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26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592"/>
        <w:gridCol w:w="4320"/>
      </w:tblGrid>
      <w:tr w:rsidR="00BA0538" w:rsidRPr="00023167" w:rsidTr="00081F36">
        <w:trPr>
          <w:trHeight w:val="16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</w:rPr>
            </w:pPr>
            <w:r w:rsidRPr="00023167">
              <w:rPr>
                <w:rFonts w:ascii="Cambria" w:hAnsi="Cambria"/>
                <w:sz w:val="22"/>
                <w:szCs w:val="22"/>
              </w:rPr>
              <w:t>Species provided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</w:rPr>
            </w:pPr>
            <w:r w:rsidRPr="00023167">
              <w:rPr>
                <w:rFonts w:ascii="Cambria" w:hAnsi="Cambria"/>
                <w:sz w:val="22"/>
                <w:szCs w:val="22"/>
              </w:rPr>
              <w:t>Provider</w:t>
            </w:r>
          </w:p>
        </w:tc>
      </w:tr>
      <w:tr w:rsidR="00BA0538" w:rsidRPr="00023167" w:rsidTr="00081F36">
        <w:tc>
          <w:tcPr>
            <w:tcW w:w="1728" w:type="dxa"/>
            <w:tcBorders>
              <w:top w:val="doub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</w:rPr>
            </w:pPr>
            <w:smartTag w:uri="urn:schemas-microsoft-com:office:smarttags" w:element="place">
              <w:r w:rsidRPr="00023167">
                <w:rPr>
                  <w:rFonts w:ascii="Cambria" w:hAnsi="Cambria"/>
                  <w:i/>
                  <w:sz w:val="22"/>
                  <w:szCs w:val="22"/>
                </w:rPr>
                <w:t>I.</w:t>
              </w:r>
            </w:smartTag>
            <w:r w:rsidRPr="00023167">
              <w:rPr>
                <w:rFonts w:ascii="Cambria" w:hAnsi="Cambria"/>
                <w:i/>
                <w:sz w:val="22"/>
                <w:szCs w:val="22"/>
              </w:rPr>
              <w:t xml:space="preserve"> glandulifera</w:t>
            </w:r>
            <w:r w:rsidRPr="0002316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6912" w:type="dxa"/>
            <w:gridSpan w:val="2"/>
            <w:tcBorders>
              <w:top w:val="doub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</w:rPr>
            </w:pPr>
            <w:smartTag w:uri="urn:schemas-microsoft-com:office:smarttags" w:element="PlaceName">
              <w:r w:rsidRPr="00023167">
                <w:rPr>
                  <w:rFonts w:ascii="Cambria" w:hAnsi="Cambria"/>
                  <w:sz w:val="22"/>
                  <w:szCs w:val="22"/>
                </w:rPr>
                <w:t>Natural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023167">
                <w:rPr>
                  <w:rFonts w:ascii="Cambria" w:hAnsi="Cambria"/>
                  <w:sz w:val="22"/>
                  <w:szCs w:val="22"/>
                </w:rPr>
                <w:t>History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23167">
                <w:rPr>
                  <w:rFonts w:ascii="Cambria" w:hAnsi="Cambria"/>
                  <w:sz w:val="22"/>
                  <w:szCs w:val="22"/>
                </w:rPr>
                <w:t>Museum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 of </w:t>
            </w:r>
            <w:smartTag w:uri="urn:schemas-microsoft-com:office:smarttags" w:element="country-region">
              <w:r w:rsidRPr="00023167">
                <w:rPr>
                  <w:rFonts w:ascii="Cambria" w:hAnsi="Cambria"/>
                  <w:sz w:val="22"/>
                  <w:szCs w:val="22"/>
                </w:rPr>
                <w:t>Denmark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, Botanical Garden and Museum, </w:t>
            </w:r>
            <w:smartTag w:uri="urn:schemas-microsoft-com:office:smarttags" w:element="place">
              <w:smartTag w:uri="urn:schemas-microsoft-com:office:smarttags" w:element="PlaceType">
                <w:r w:rsidRPr="00023167">
                  <w:rPr>
                    <w:rFonts w:ascii="Cambria" w:hAnsi="Cambria"/>
                    <w:sz w:val="22"/>
                    <w:szCs w:val="22"/>
                  </w:rPr>
                  <w:t>University</w:t>
                </w:r>
              </w:smartTag>
              <w:r w:rsidRPr="00023167">
                <w:rPr>
                  <w:rFonts w:ascii="Cambria" w:hAnsi="Cambria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023167">
                  <w:rPr>
                    <w:rFonts w:ascii="Cambria" w:hAnsi="Cambria"/>
                    <w:sz w:val="22"/>
                    <w:szCs w:val="22"/>
                  </w:rPr>
                  <w:t>Copenhagen</w:t>
                </w:r>
              </w:smartTag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</w:rPr>
            </w:pPr>
            <w:r w:rsidRPr="00023167">
              <w:rPr>
                <w:rFonts w:ascii="Cambria" w:hAnsi="Cambria"/>
                <w:sz w:val="22"/>
                <w:szCs w:val="22"/>
              </w:rPr>
              <w:t xml:space="preserve">Botanical Garden </w:t>
            </w:r>
            <w:smartTag w:uri="urn:schemas-microsoft-com:office:smarttags" w:element="place">
              <w:smartTag w:uri="urn:schemas-microsoft-com:office:smarttags" w:element="City">
                <w:r w:rsidRPr="00023167">
                  <w:rPr>
                    <w:rFonts w:ascii="Cambria" w:hAnsi="Cambria"/>
                    <w:sz w:val="22"/>
                    <w:szCs w:val="22"/>
                  </w:rPr>
                  <w:t>University of Helsinki</w:t>
                </w:r>
              </w:smartTag>
              <w:r w:rsidRPr="00023167">
                <w:rPr>
                  <w:rFonts w:ascii="Cambria" w:hAnsi="Cambria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023167">
                  <w:rPr>
                    <w:rFonts w:ascii="Cambria" w:hAnsi="Cambria"/>
                    <w:sz w:val="22"/>
                    <w:szCs w:val="22"/>
                  </w:rPr>
                  <w:t>Finland</w:t>
                </w:r>
              </w:smartTag>
            </w:smartTag>
            <w:r w:rsidRPr="00023167">
              <w:rPr>
                <w:rFonts w:ascii="Cambria" w:hAnsi="Cambria"/>
                <w:sz w:val="22"/>
                <w:szCs w:val="22"/>
              </w:rPr>
              <w:t>.</w:t>
            </w:r>
          </w:p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023167">
              <w:rPr>
                <w:rFonts w:ascii="Cambria" w:hAnsi="Cambria"/>
                <w:sz w:val="22"/>
                <w:szCs w:val="22"/>
                <w:lang w:val="fr-FR"/>
              </w:rPr>
              <w:t>Jardin Botanique National de Belgique, Meise, Belgium.</w:t>
            </w:r>
          </w:p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023167">
              <w:rPr>
                <w:rFonts w:ascii="Cambria" w:hAnsi="Cambria"/>
                <w:sz w:val="22"/>
                <w:szCs w:val="22"/>
                <w:lang w:val="fr-FR"/>
              </w:rPr>
              <w:t>MNHS Department des jardins botaniques et zoologiques, jardine des plantes, arboretum national de Chevreloup, Paris</w:t>
            </w:r>
          </w:p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</w:rPr>
            </w:pPr>
            <w:r w:rsidRPr="00023167">
              <w:rPr>
                <w:rFonts w:ascii="Cambria" w:hAnsi="Cambria"/>
                <w:sz w:val="22"/>
                <w:szCs w:val="22"/>
              </w:rPr>
              <w:t xml:space="preserve">Hortus Botanicus </w:t>
            </w:r>
            <w:smartTag w:uri="urn:schemas-microsoft-com:office:smarttags" w:element="City">
              <w:smartTag w:uri="urn:schemas-microsoft-com:office:smarttags" w:element="place">
                <w:r w:rsidRPr="00023167">
                  <w:rPr>
                    <w:rFonts w:ascii="Cambria" w:hAnsi="Cambria"/>
                    <w:sz w:val="22"/>
                    <w:szCs w:val="22"/>
                  </w:rPr>
                  <w:t>Ljubljana</w:t>
                </w:r>
              </w:smartTag>
            </w:smartTag>
            <w:r w:rsidRPr="00023167">
              <w:rPr>
                <w:rFonts w:ascii="Cambria" w:hAnsi="Cambria"/>
                <w:sz w:val="22"/>
                <w:szCs w:val="22"/>
              </w:rPr>
              <w:t>.</w:t>
            </w:r>
          </w:p>
          <w:p w:rsidR="00BA0538" w:rsidRPr="00023167" w:rsidRDefault="00BA0538" w:rsidP="00081F36">
            <w:pPr>
              <w:rPr>
                <w:rFonts w:ascii="Cambria" w:hAnsi="Cambria"/>
                <w:i/>
                <w:sz w:val="22"/>
                <w:szCs w:val="22"/>
              </w:rPr>
            </w:pPr>
          </w:p>
        </w:tc>
      </w:tr>
      <w:tr w:rsidR="00BA0538" w:rsidRPr="005617FD" w:rsidTr="00081F36">
        <w:trPr>
          <w:trHeight w:val="910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A0538" w:rsidRPr="00023167" w:rsidRDefault="00BA0538" w:rsidP="00081F36">
            <w:pPr>
              <w:rPr>
                <w:rFonts w:ascii="Cambria" w:hAnsi="Cambria"/>
                <w:i/>
                <w:sz w:val="22"/>
                <w:szCs w:val="22"/>
              </w:rPr>
            </w:pPr>
            <w:smartTag w:uri="urn:schemas-microsoft-com:office:smarttags" w:element="place">
              <w:r w:rsidRPr="00023167">
                <w:rPr>
                  <w:rFonts w:ascii="Cambria" w:hAnsi="Cambria"/>
                  <w:i/>
                  <w:sz w:val="22"/>
                  <w:szCs w:val="22"/>
                </w:rPr>
                <w:t>I.</w:t>
              </w:r>
            </w:smartTag>
            <w:r w:rsidRPr="00023167">
              <w:rPr>
                <w:rFonts w:ascii="Cambria" w:hAnsi="Cambria"/>
                <w:i/>
                <w:sz w:val="22"/>
                <w:szCs w:val="22"/>
              </w:rPr>
              <w:t xml:space="preserve"> balfourii</w:t>
            </w:r>
          </w:p>
        </w:tc>
        <w:tc>
          <w:tcPr>
            <w:tcW w:w="691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A0538" w:rsidRPr="00023167" w:rsidRDefault="00BA0538" w:rsidP="00081F36">
            <w:pPr>
              <w:rPr>
                <w:rFonts w:ascii="Cambria" w:hAnsi="Cambria"/>
                <w:sz w:val="22"/>
                <w:szCs w:val="22"/>
              </w:rPr>
            </w:pPr>
            <w:smartTag w:uri="urn:schemas-microsoft-com:office:smarttags" w:element="PlaceName">
              <w:r w:rsidRPr="00023167">
                <w:rPr>
                  <w:rFonts w:ascii="Cambria" w:hAnsi="Cambria"/>
                  <w:sz w:val="22"/>
                  <w:szCs w:val="22"/>
                </w:rPr>
                <w:t>Natural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023167">
                <w:rPr>
                  <w:rFonts w:ascii="Cambria" w:hAnsi="Cambria"/>
                  <w:sz w:val="22"/>
                  <w:szCs w:val="22"/>
                </w:rPr>
                <w:t>History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23167">
                <w:rPr>
                  <w:rFonts w:ascii="Cambria" w:hAnsi="Cambria"/>
                  <w:sz w:val="22"/>
                  <w:szCs w:val="22"/>
                </w:rPr>
                <w:t>Museum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 of </w:t>
            </w:r>
            <w:smartTag w:uri="urn:schemas-microsoft-com:office:smarttags" w:element="country-region">
              <w:r w:rsidRPr="00023167">
                <w:rPr>
                  <w:rFonts w:ascii="Cambria" w:hAnsi="Cambria"/>
                  <w:sz w:val="22"/>
                  <w:szCs w:val="22"/>
                </w:rPr>
                <w:t>Denmark</w:t>
              </w:r>
            </w:smartTag>
            <w:r w:rsidRPr="00023167">
              <w:rPr>
                <w:rFonts w:ascii="Cambria" w:hAnsi="Cambria"/>
                <w:sz w:val="22"/>
                <w:szCs w:val="22"/>
              </w:rPr>
              <w:t xml:space="preserve">, Botanical Garden and Museum, </w:t>
            </w:r>
            <w:smartTag w:uri="urn:schemas-microsoft-com:office:smarttags" w:element="place">
              <w:smartTag w:uri="urn:schemas-microsoft-com:office:smarttags" w:element="PlaceType">
                <w:r w:rsidRPr="00023167">
                  <w:rPr>
                    <w:rFonts w:ascii="Cambria" w:hAnsi="Cambria"/>
                    <w:sz w:val="22"/>
                    <w:szCs w:val="22"/>
                  </w:rPr>
                  <w:t>University</w:t>
                </w:r>
              </w:smartTag>
              <w:r w:rsidRPr="00023167">
                <w:rPr>
                  <w:rFonts w:ascii="Cambria" w:hAnsi="Cambria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023167">
                  <w:rPr>
                    <w:rFonts w:ascii="Cambria" w:hAnsi="Cambria"/>
                    <w:sz w:val="22"/>
                    <w:szCs w:val="22"/>
                  </w:rPr>
                  <w:t>Copenhagen</w:t>
                </w:r>
              </w:smartTag>
            </w:smartTag>
            <w:r w:rsidRPr="00023167">
              <w:rPr>
                <w:rFonts w:ascii="Cambria" w:hAnsi="Cambria"/>
                <w:sz w:val="22"/>
                <w:szCs w:val="22"/>
              </w:rPr>
              <w:t>.</w:t>
            </w:r>
          </w:p>
          <w:p w:rsidR="00BA0538" w:rsidRPr="005617FD" w:rsidRDefault="00BA0538" w:rsidP="00081F36">
            <w:pPr>
              <w:rPr>
                <w:rFonts w:ascii="Cambria" w:hAnsi="Cambria"/>
                <w:i/>
                <w:sz w:val="22"/>
                <w:szCs w:val="22"/>
                <w:lang w:val="fr-BE"/>
              </w:rPr>
            </w:pPr>
            <w:r w:rsidRPr="00023167">
              <w:rPr>
                <w:rFonts w:ascii="Cambria" w:hAnsi="Cambria"/>
                <w:sz w:val="22"/>
                <w:szCs w:val="22"/>
                <w:lang w:val="fr-FR"/>
              </w:rPr>
              <w:t>MNHS Department des jardins botaniques et zoologiques, jardine des plantes, arboretum national de Chevreloup, Paris</w:t>
            </w:r>
          </w:p>
        </w:tc>
      </w:tr>
    </w:tbl>
    <w:p w:rsidR="00D801AE" w:rsidRPr="00023167" w:rsidRDefault="00D801AE" w:rsidP="00D801AE">
      <w:pPr>
        <w:pStyle w:val="Bibliography"/>
        <w:ind w:left="0" w:firstLine="0"/>
        <w:rPr>
          <w:rFonts w:ascii="Cambria" w:hAnsi="Cambria"/>
          <w:smallCaps w:val="0"/>
          <w:sz w:val="20"/>
          <w:szCs w:val="20"/>
        </w:rPr>
      </w:pPr>
      <w:proofErr w:type="gramStart"/>
      <w:r w:rsidRPr="00023167">
        <w:rPr>
          <w:rFonts w:ascii="Cambria" w:hAnsi="Cambria"/>
          <w:sz w:val="20"/>
          <w:szCs w:val="20"/>
          <w:lang w:eastAsia="fr-FR"/>
        </w:rPr>
        <w:t>Appendix 1</w:t>
      </w:r>
      <w:r w:rsidRPr="00023167">
        <w:rPr>
          <w:rFonts w:ascii="Cambria" w:hAnsi="Cambria"/>
          <w:b/>
          <w:smallCaps w:val="0"/>
          <w:sz w:val="20"/>
          <w:szCs w:val="20"/>
        </w:rPr>
        <w:t>.</w:t>
      </w:r>
      <w:proofErr w:type="gramEnd"/>
      <w:r w:rsidRPr="00023167">
        <w:rPr>
          <w:rFonts w:ascii="Cambria" w:hAnsi="Cambria"/>
          <w:smallCaps w:val="0"/>
          <w:sz w:val="20"/>
          <w:szCs w:val="20"/>
        </w:rPr>
        <w:t xml:space="preserve"> Seeds providers of the </w:t>
      </w:r>
      <w:r w:rsidRPr="00023167">
        <w:rPr>
          <w:rFonts w:ascii="Cambria" w:hAnsi="Cambria"/>
          <w:i/>
          <w:smallCaps w:val="0"/>
          <w:sz w:val="20"/>
          <w:szCs w:val="20"/>
        </w:rPr>
        <w:t>Impatiens</w:t>
      </w:r>
      <w:r w:rsidRPr="00023167">
        <w:rPr>
          <w:rFonts w:ascii="Cambria" w:hAnsi="Cambria"/>
          <w:smallCaps w:val="0"/>
          <w:sz w:val="20"/>
          <w:szCs w:val="20"/>
        </w:rPr>
        <w:t xml:space="preserve"> plants used for the experiment.</w:t>
      </w:r>
    </w:p>
    <w:p w:rsidR="00392092" w:rsidRPr="0046191A" w:rsidRDefault="00392092" w:rsidP="00DB32AA">
      <w:pPr>
        <w:autoSpaceDE w:val="0"/>
        <w:autoSpaceDN w:val="0"/>
        <w:adjustRightInd w:val="0"/>
        <w:spacing w:line="480" w:lineRule="auto"/>
        <w:rPr>
          <w:rFonts w:ascii="Cambria" w:hAnsi="Cambria"/>
        </w:rPr>
      </w:pPr>
    </w:p>
    <w:sectPr w:rsidR="00392092" w:rsidRPr="0046191A" w:rsidSect="00D801AE">
      <w:footerReference w:type="even" r:id="rId7"/>
      <w:footerReference w:type="default" r:id="rId8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4B7" w:rsidRDefault="008234B7">
      <w:r>
        <w:separator/>
      </w:r>
    </w:p>
  </w:endnote>
  <w:endnote w:type="continuationSeparator" w:id="0">
    <w:p w:rsidR="008234B7" w:rsidRDefault="0082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61" w:rsidRDefault="00B67A61" w:rsidP="00AA2E4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30</w:t>
    </w:r>
    <w:r>
      <w:rPr>
        <w:rStyle w:val="Seitenzahl"/>
      </w:rPr>
      <w:fldChar w:fldCharType="end"/>
    </w:r>
  </w:p>
  <w:p w:rsidR="00B67A61" w:rsidRDefault="00B67A6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61" w:rsidRDefault="00B67A61" w:rsidP="00AA2E4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617FD">
      <w:rPr>
        <w:rStyle w:val="Seitenzahl"/>
        <w:noProof/>
      </w:rPr>
      <w:t>1</w:t>
    </w:r>
    <w:r>
      <w:rPr>
        <w:rStyle w:val="Seitenzahl"/>
      </w:rPr>
      <w:fldChar w:fldCharType="end"/>
    </w:r>
  </w:p>
  <w:p w:rsidR="00B67A61" w:rsidRDefault="00B67A6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4B7" w:rsidRDefault="008234B7">
      <w:r>
        <w:separator/>
      </w:r>
    </w:p>
  </w:footnote>
  <w:footnote w:type="continuationSeparator" w:id="0">
    <w:p w:rsidR="008234B7" w:rsidRDefault="00823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2E66"/>
    <w:multiLevelType w:val="multilevel"/>
    <w:tmpl w:val="F18C24E8"/>
    <w:lvl w:ilvl="0">
      <w:start w:val="2"/>
      <w:numFmt w:val="none"/>
      <w:lvlText w:val="6.4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lvlText w:val="2.4.2."/>
      <w:lvlJc w:val="left"/>
      <w:pPr>
        <w:tabs>
          <w:tab w:val="num" w:pos="403"/>
        </w:tabs>
        <w:ind w:left="567" w:firstLine="153"/>
      </w:pPr>
      <w:rPr>
        <w:rFonts w:hint="default"/>
      </w:rPr>
    </w:lvl>
    <w:lvl w:ilvl="2">
      <w:start w:val="1"/>
      <w:numFmt w:val="decimal"/>
      <w:lvlText w:val="%3%1.%23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38873B1"/>
    <w:multiLevelType w:val="multilevel"/>
    <w:tmpl w:val="55B8FE4C"/>
    <w:lvl w:ilvl="0">
      <w:start w:val="2"/>
      <w:numFmt w:val="none"/>
      <w:lvlText w:val="6.4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lvlText w:val="2.4.2."/>
      <w:lvlJc w:val="left"/>
      <w:pPr>
        <w:tabs>
          <w:tab w:val="num" w:pos="403"/>
        </w:tabs>
        <w:ind w:left="567" w:firstLine="153"/>
      </w:pPr>
      <w:rPr>
        <w:rFonts w:hint="default"/>
      </w:rPr>
    </w:lvl>
    <w:lvl w:ilvl="2">
      <w:start w:val="1"/>
      <w:numFmt w:val="decimal"/>
      <w:lvlText w:val="%3%1.%23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4472323"/>
    <w:multiLevelType w:val="multilevel"/>
    <w:tmpl w:val="B114FE30"/>
    <w:lvl w:ilvl="0">
      <w:start w:val="2"/>
      <w:numFmt w:val="none"/>
      <w:lvlText w:val="6.2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Restart w:val="1"/>
      <w:lvlText w:val="3.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988309D"/>
    <w:multiLevelType w:val="multilevel"/>
    <w:tmpl w:val="EC5AC11C"/>
    <w:lvl w:ilvl="0">
      <w:start w:val="2"/>
      <w:numFmt w:val="none"/>
      <w:lvlText w:val="6.3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lvlText w:val="2.4.2."/>
      <w:lvlJc w:val="left"/>
      <w:pPr>
        <w:tabs>
          <w:tab w:val="num" w:pos="403"/>
        </w:tabs>
        <w:ind w:left="567" w:firstLine="153"/>
      </w:pPr>
      <w:rPr>
        <w:rFonts w:hint="default"/>
      </w:rPr>
    </w:lvl>
    <w:lvl w:ilvl="2">
      <w:start w:val="1"/>
      <w:numFmt w:val="decimal"/>
      <w:lvlText w:val="%3%1.%23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1560FED"/>
    <w:multiLevelType w:val="multilevel"/>
    <w:tmpl w:val="2EEEB480"/>
    <w:styleLink w:val="Sottotitolo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3BAC78B9"/>
    <w:multiLevelType w:val="multilevel"/>
    <w:tmpl w:val="0809001F"/>
    <w:styleLink w:val="Sottotitolo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251651B"/>
    <w:multiLevelType w:val="multilevel"/>
    <w:tmpl w:val="9E886272"/>
    <w:lvl w:ilvl="0">
      <w:start w:val="2"/>
      <w:numFmt w:val="none"/>
      <w:lvlText w:val="6.3.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lvlText w:val="2.4.2."/>
      <w:lvlJc w:val="left"/>
      <w:pPr>
        <w:tabs>
          <w:tab w:val="num" w:pos="403"/>
        </w:tabs>
        <w:ind w:left="567" w:firstLine="153"/>
      </w:pPr>
      <w:rPr>
        <w:rFonts w:hint="default"/>
      </w:rPr>
    </w:lvl>
    <w:lvl w:ilvl="2">
      <w:start w:val="1"/>
      <w:numFmt w:val="decimal"/>
      <w:lvlText w:val="%3%1.%23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A1174FA"/>
    <w:multiLevelType w:val="multilevel"/>
    <w:tmpl w:val="844275DE"/>
    <w:lvl w:ilvl="0">
      <w:start w:val="2"/>
      <w:numFmt w:val="none"/>
      <w:lvlText w:val="6.3.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lvlText w:val="2.4.2."/>
      <w:lvlJc w:val="left"/>
      <w:pPr>
        <w:tabs>
          <w:tab w:val="num" w:pos="403"/>
        </w:tabs>
        <w:ind w:left="567" w:firstLine="153"/>
      </w:pPr>
      <w:rPr>
        <w:rFonts w:hint="default"/>
      </w:rPr>
    </w:lvl>
    <w:lvl w:ilvl="2">
      <w:start w:val="1"/>
      <w:numFmt w:val="decimal"/>
      <w:lvlText w:val="%3%1.%23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662B3C41"/>
    <w:multiLevelType w:val="multilevel"/>
    <w:tmpl w:val="12A8FBA8"/>
    <w:lvl w:ilvl="0">
      <w:start w:val="2"/>
      <w:numFmt w:val="none"/>
      <w:lvlText w:val="6.3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lvlText w:val="2.4.2."/>
      <w:lvlJc w:val="left"/>
      <w:pPr>
        <w:tabs>
          <w:tab w:val="num" w:pos="403"/>
        </w:tabs>
        <w:ind w:left="567" w:firstLine="153"/>
      </w:pPr>
      <w:rPr>
        <w:rFonts w:hint="default"/>
      </w:rPr>
    </w:lvl>
    <w:lvl w:ilvl="2">
      <w:start w:val="1"/>
      <w:numFmt w:val="decimal"/>
      <w:lvlText w:val="%3%1.%23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AA2E4A"/>
    <w:rsid w:val="0000170E"/>
    <w:rsid w:val="000018B6"/>
    <w:rsid w:val="00014F17"/>
    <w:rsid w:val="00014F52"/>
    <w:rsid w:val="00017561"/>
    <w:rsid w:val="000205ED"/>
    <w:rsid w:val="00023167"/>
    <w:rsid w:val="00024309"/>
    <w:rsid w:val="00024795"/>
    <w:rsid w:val="00033CEE"/>
    <w:rsid w:val="00067955"/>
    <w:rsid w:val="00081F36"/>
    <w:rsid w:val="00090345"/>
    <w:rsid w:val="000B47FE"/>
    <w:rsid w:val="000B7983"/>
    <w:rsid w:val="000D2560"/>
    <w:rsid w:val="000F41AC"/>
    <w:rsid w:val="000F5C64"/>
    <w:rsid w:val="000F60B8"/>
    <w:rsid w:val="001264C1"/>
    <w:rsid w:val="001416FC"/>
    <w:rsid w:val="001526EA"/>
    <w:rsid w:val="0017434E"/>
    <w:rsid w:val="001743AA"/>
    <w:rsid w:val="0018206D"/>
    <w:rsid w:val="001909B9"/>
    <w:rsid w:val="001918A7"/>
    <w:rsid w:val="00195698"/>
    <w:rsid w:val="0019791F"/>
    <w:rsid w:val="001A0C11"/>
    <w:rsid w:val="001A0D35"/>
    <w:rsid w:val="001A6BBB"/>
    <w:rsid w:val="001C18D2"/>
    <w:rsid w:val="001C568B"/>
    <w:rsid w:val="001D1A4C"/>
    <w:rsid w:val="001D3F4F"/>
    <w:rsid w:val="001E4F3B"/>
    <w:rsid w:val="001E5400"/>
    <w:rsid w:val="001E57BD"/>
    <w:rsid w:val="001E67B5"/>
    <w:rsid w:val="001F3690"/>
    <w:rsid w:val="001F4678"/>
    <w:rsid w:val="0020501F"/>
    <w:rsid w:val="00223FF1"/>
    <w:rsid w:val="00236D6D"/>
    <w:rsid w:val="00247F6F"/>
    <w:rsid w:val="002540A4"/>
    <w:rsid w:val="002652E7"/>
    <w:rsid w:val="002729A6"/>
    <w:rsid w:val="00284C46"/>
    <w:rsid w:val="00291C2C"/>
    <w:rsid w:val="00295B01"/>
    <w:rsid w:val="002A10F8"/>
    <w:rsid w:val="002A2F6E"/>
    <w:rsid w:val="002B0F95"/>
    <w:rsid w:val="002C20CE"/>
    <w:rsid w:val="002D5BF4"/>
    <w:rsid w:val="002D7D33"/>
    <w:rsid w:val="002E1182"/>
    <w:rsid w:val="002F4C1B"/>
    <w:rsid w:val="0030406A"/>
    <w:rsid w:val="003067F6"/>
    <w:rsid w:val="003104FE"/>
    <w:rsid w:val="00310F55"/>
    <w:rsid w:val="00312F1D"/>
    <w:rsid w:val="00313E57"/>
    <w:rsid w:val="00315DEB"/>
    <w:rsid w:val="00322A01"/>
    <w:rsid w:val="00342998"/>
    <w:rsid w:val="00355044"/>
    <w:rsid w:val="00356E26"/>
    <w:rsid w:val="00366850"/>
    <w:rsid w:val="00384326"/>
    <w:rsid w:val="00385056"/>
    <w:rsid w:val="00391E77"/>
    <w:rsid w:val="00392092"/>
    <w:rsid w:val="00392D00"/>
    <w:rsid w:val="003A3F7B"/>
    <w:rsid w:val="003C1EDB"/>
    <w:rsid w:val="003C318B"/>
    <w:rsid w:val="003C779F"/>
    <w:rsid w:val="003E6076"/>
    <w:rsid w:val="003E6881"/>
    <w:rsid w:val="003E71CE"/>
    <w:rsid w:val="003E720C"/>
    <w:rsid w:val="003F0563"/>
    <w:rsid w:val="003F121F"/>
    <w:rsid w:val="003F3459"/>
    <w:rsid w:val="003F59D2"/>
    <w:rsid w:val="0040319B"/>
    <w:rsid w:val="00417373"/>
    <w:rsid w:val="00422850"/>
    <w:rsid w:val="00425A0E"/>
    <w:rsid w:val="004312B7"/>
    <w:rsid w:val="00436009"/>
    <w:rsid w:val="00441370"/>
    <w:rsid w:val="00443BAD"/>
    <w:rsid w:val="00446228"/>
    <w:rsid w:val="00451EB9"/>
    <w:rsid w:val="00455102"/>
    <w:rsid w:val="00456D9D"/>
    <w:rsid w:val="0046191A"/>
    <w:rsid w:val="00485CB6"/>
    <w:rsid w:val="004A796C"/>
    <w:rsid w:val="004B763A"/>
    <w:rsid w:val="004C4860"/>
    <w:rsid w:val="004D4AAE"/>
    <w:rsid w:val="004D712E"/>
    <w:rsid w:val="004E5323"/>
    <w:rsid w:val="00523618"/>
    <w:rsid w:val="00535A1A"/>
    <w:rsid w:val="00541BCE"/>
    <w:rsid w:val="00552A5A"/>
    <w:rsid w:val="00553AB9"/>
    <w:rsid w:val="00556BDF"/>
    <w:rsid w:val="00560062"/>
    <w:rsid w:val="005617FD"/>
    <w:rsid w:val="00577FF0"/>
    <w:rsid w:val="00580467"/>
    <w:rsid w:val="005850A2"/>
    <w:rsid w:val="0058582F"/>
    <w:rsid w:val="005A4862"/>
    <w:rsid w:val="005B5D59"/>
    <w:rsid w:val="005C16F3"/>
    <w:rsid w:val="005C50C6"/>
    <w:rsid w:val="005D12BB"/>
    <w:rsid w:val="005F1E7C"/>
    <w:rsid w:val="005F6001"/>
    <w:rsid w:val="00611D0C"/>
    <w:rsid w:val="00613E5A"/>
    <w:rsid w:val="00622569"/>
    <w:rsid w:val="0063483B"/>
    <w:rsid w:val="00640BAF"/>
    <w:rsid w:val="00657384"/>
    <w:rsid w:val="00660A15"/>
    <w:rsid w:val="0068477A"/>
    <w:rsid w:val="00690BE7"/>
    <w:rsid w:val="006C332E"/>
    <w:rsid w:val="006C5B7D"/>
    <w:rsid w:val="006E1522"/>
    <w:rsid w:val="006E2146"/>
    <w:rsid w:val="006E474A"/>
    <w:rsid w:val="006E7658"/>
    <w:rsid w:val="006F3F13"/>
    <w:rsid w:val="006F4423"/>
    <w:rsid w:val="00700867"/>
    <w:rsid w:val="00706C95"/>
    <w:rsid w:val="007341B2"/>
    <w:rsid w:val="0074125A"/>
    <w:rsid w:val="00765816"/>
    <w:rsid w:val="007707C5"/>
    <w:rsid w:val="007762F8"/>
    <w:rsid w:val="007804E5"/>
    <w:rsid w:val="007835E3"/>
    <w:rsid w:val="00794CD9"/>
    <w:rsid w:val="007B100D"/>
    <w:rsid w:val="007B217D"/>
    <w:rsid w:val="007B22EF"/>
    <w:rsid w:val="007C0A7C"/>
    <w:rsid w:val="007E0D88"/>
    <w:rsid w:val="007E7658"/>
    <w:rsid w:val="007F0100"/>
    <w:rsid w:val="007F22B4"/>
    <w:rsid w:val="007F5D2B"/>
    <w:rsid w:val="00815306"/>
    <w:rsid w:val="008234B7"/>
    <w:rsid w:val="00824062"/>
    <w:rsid w:val="00832220"/>
    <w:rsid w:val="0083783D"/>
    <w:rsid w:val="00850575"/>
    <w:rsid w:val="00855623"/>
    <w:rsid w:val="0086036A"/>
    <w:rsid w:val="0088117C"/>
    <w:rsid w:val="00894B71"/>
    <w:rsid w:val="0089561E"/>
    <w:rsid w:val="008A2406"/>
    <w:rsid w:val="008A2B9B"/>
    <w:rsid w:val="008B5EFA"/>
    <w:rsid w:val="008C14D4"/>
    <w:rsid w:val="008D0291"/>
    <w:rsid w:val="008D5C95"/>
    <w:rsid w:val="008E6E40"/>
    <w:rsid w:val="008F0129"/>
    <w:rsid w:val="008F41C7"/>
    <w:rsid w:val="00906B4A"/>
    <w:rsid w:val="009148E2"/>
    <w:rsid w:val="009239E6"/>
    <w:rsid w:val="00927976"/>
    <w:rsid w:val="00946C3F"/>
    <w:rsid w:val="00947112"/>
    <w:rsid w:val="0095026B"/>
    <w:rsid w:val="00960D16"/>
    <w:rsid w:val="00986614"/>
    <w:rsid w:val="00986BF6"/>
    <w:rsid w:val="0099098F"/>
    <w:rsid w:val="009B4A4F"/>
    <w:rsid w:val="009B4FEA"/>
    <w:rsid w:val="009C0A8D"/>
    <w:rsid w:val="009C180B"/>
    <w:rsid w:val="009C1C81"/>
    <w:rsid w:val="009D053B"/>
    <w:rsid w:val="009D553C"/>
    <w:rsid w:val="00A027CC"/>
    <w:rsid w:val="00A03EBA"/>
    <w:rsid w:val="00A05C8C"/>
    <w:rsid w:val="00A06156"/>
    <w:rsid w:val="00A13939"/>
    <w:rsid w:val="00A157CC"/>
    <w:rsid w:val="00A20FFF"/>
    <w:rsid w:val="00A36DFE"/>
    <w:rsid w:val="00A41998"/>
    <w:rsid w:val="00A52670"/>
    <w:rsid w:val="00A62445"/>
    <w:rsid w:val="00A63D47"/>
    <w:rsid w:val="00A677DE"/>
    <w:rsid w:val="00A72487"/>
    <w:rsid w:val="00A75932"/>
    <w:rsid w:val="00A84CAD"/>
    <w:rsid w:val="00A91457"/>
    <w:rsid w:val="00A95C0B"/>
    <w:rsid w:val="00AA2E4A"/>
    <w:rsid w:val="00AB1DFB"/>
    <w:rsid w:val="00AC627F"/>
    <w:rsid w:val="00AC76AA"/>
    <w:rsid w:val="00AC7B06"/>
    <w:rsid w:val="00AD1114"/>
    <w:rsid w:val="00AD2979"/>
    <w:rsid w:val="00AD2C8E"/>
    <w:rsid w:val="00B07342"/>
    <w:rsid w:val="00B11C29"/>
    <w:rsid w:val="00B230B9"/>
    <w:rsid w:val="00B34238"/>
    <w:rsid w:val="00B50DB3"/>
    <w:rsid w:val="00B610E9"/>
    <w:rsid w:val="00B67A61"/>
    <w:rsid w:val="00B750AF"/>
    <w:rsid w:val="00B84153"/>
    <w:rsid w:val="00B8795B"/>
    <w:rsid w:val="00BA0538"/>
    <w:rsid w:val="00BB6203"/>
    <w:rsid w:val="00BC4303"/>
    <w:rsid w:val="00BD042E"/>
    <w:rsid w:val="00BD49A6"/>
    <w:rsid w:val="00C01AC4"/>
    <w:rsid w:val="00C03060"/>
    <w:rsid w:val="00C06679"/>
    <w:rsid w:val="00C14397"/>
    <w:rsid w:val="00C143E7"/>
    <w:rsid w:val="00C251AD"/>
    <w:rsid w:val="00C2724E"/>
    <w:rsid w:val="00C336DB"/>
    <w:rsid w:val="00C3799D"/>
    <w:rsid w:val="00C40190"/>
    <w:rsid w:val="00C61204"/>
    <w:rsid w:val="00C62308"/>
    <w:rsid w:val="00C65839"/>
    <w:rsid w:val="00C802F4"/>
    <w:rsid w:val="00C8668C"/>
    <w:rsid w:val="00C93B06"/>
    <w:rsid w:val="00CB4FDF"/>
    <w:rsid w:val="00CB70A4"/>
    <w:rsid w:val="00CD4A98"/>
    <w:rsid w:val="00D276CD"/>
    <w:rsid w:val="00D55DF3"/>
    <w:rsid w:val="00D5775D"/>
    <w:rsid w:val="00D7589C"/>
    <w:rsid w:val="00D801AE"/>
    <w:rsid w:val="00D93E94"/>
    <w:rsid w:val="00D94CA4"/>
    <w:rsid w:val="00D97BD9"/>
    <w:rsid w:val="00DA0EC9"/>
    <w:rsid w:val="00DA1A09"/>
    <w:rsid w:val="00DA41D9"/>
    <w:rsid w:val="00DA4A17"/>
    <w:rsid w:val="00DB32AA"/>
    <w:rsid w:val="00DC69CF"/>
    <w:rsid w:val="00DD0E8E"/>
    <w:rsid w:val="00DE0EEF"/>
    <w:rsid w:val="00DE1941"/>
    <w:rsid w:val="00DE751D"/>
    <w:rsid w:val="00DF53EA"/>
    <w:rsid w:val="00E07232"/>
    <w:rsid w:val="00E07B9A"/>
    <w:rsid w:val="00E12EE4"/>
    <w:rsid w:val="00E25313"/>
    <w:rsid w:val="00E340F9"/>
    <w:rsid w:val="00E37F84"/>
    <w:rsid w:val="00E40A06"/>
    <w:rsid w:val="00E56B7E"/>
    <w:rsid w:val="00E627E0"/>
    <w:rsid w:val="00E95FA5"/>
    <w:rsid w:val="00EB09BA"/>
    <w:rsid w:val="00EC5D87"/>
    <w:rsid w:val="00EC6832"/>
    <w:rsid w:val="00ED4227"/>
    <w:rsid w:val="00EE45AC"/>
    <w:rsid w:val="00EF46A2"/>
    <w:rsid w:val="00EF5C3B"/>
    <w:rsid w:val="00F0316B"/>
    <w:rsid w:val="00F174C3"/>
    <w:rsid w:val="00F2272D"/>
    <w:rsid w:val="00F31C84"/>
    <w:rsid w:val="00F37841"/>
    <w:rsid w:val="00F40F7A"/>
    <w:rsid w:val="00F42C0B"/>
    <w:rsid w:val="00F53B8F"/>
    <w:rsid w:val="00F622F8"/>
    <w:rsid w:val="00F6384C"/>
    <w:rsid w:val="00F8188F"/>
    <w:rsid w:val="00F83815"/>
    <w:rsid w:val="00F95C52"/>
    <w:rsid w:val="00FA0F8B"/>
    <w:rsid w:val="00FA3A3E"/>
    <w:rsid w:val="00FA6A75"/>
    <w:rsid w:val="00FA72A3"/>
    <w:rsid w:val="00FB64F2"/>
    <w:rsid w:val="00FB6DEF"/>
    <w:rsid w:val="00FD0FAF"/>
    <w:rsid w:val="00FD7194"/>
    <w:rsid w:val="00FF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A2E4A"/>
    <w:rPr>
      <w:sz w:val="24"/>
      <w:szCs w:val="24"/>
      <w:lang w:val="en-GB" w:eastAsia="en-GB"/>
    </w:rPr>
  </w:style>
  <w:style w:type="paragraph" w:styleId="berschrift1">
    <w:name w:val="heading 1"/>
    <w:basedOn w:val="Standard"/>
    <w:qFormat/>
    <w:rsid w:val="00C401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bsatz-Standardschriftart">
    <w:name w:val="Default Paragraph Font"/>
    <w:semiHidden/>
    <w:rsid w:val="00AA2E4A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AA2E4A"/>
  </w:style>
  <w:style w:type="numbering" w:customStyle="1" w:styleId="Sottotitolo1">
    <w:name w:val="Sottotitolo1"/>
    <w:rsid w:val="00AA2E4A"/>
    <w:pPr>
      <w:numPr>
        <w:numId w:val="1"/>
      </w:numPr>
    </w:pPr>
  </w:style>
  <w:style w:type="numbering" w:customStyle="1" w:styleId="Sottotitolo2">
    <w:name w:val="Sottotitolo2"/>
    <w:rsid w:val="00AA2E4A"/>
    <w:pPr>
      <w:numPr>
        <w:numId w:val="2"/>
      </w:numPr>
    </w:pPr>
  </w:style>
  <w:style w:type="character" w:styleId="Zeilennummer">
    <w:name w:val="line number"/>
    <w:basedOn w:val="Absatz-Standardschriftart"/>
    <w:rsid w:val="00AA2E4A"/>
  </w:style>
  <w:style w:type="paragraph" w:customStyle="1" w:styleId="phone">
    <w:name w:val="phone"/>
    <w:basedOn w:val="Standard"/>
    <w:next w:val="Standard"/>
    <w:rsid w:val="00AA2E4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US" w:eastAsia="de-DE"/>
    </w:rPr>
  </w:style>
  <w:style w:type="paragraph" w:customStyle="1" w:styleId="email">
    <w:name w:val="email"/>
    <w:basedOn w:val="Standard"/>
    <w:next w:val="Standard"/>
    <w:rsid w:val="00AA2E4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US" w:eastAsia="de-DE"/>
    </w:rPr>
  </w:style>
  <w:style w:type="character" w:styleId="Hyperlink">
    <w:name w:val="Hyperlink"/>
    <w:rsid w:val="00AA2E4A"/>
    <w:rPr>
      <w:color w:val="0000FF"/>
      <w:u w:val="single"/>
    </w:rPr>
  </w:style>
  <w:style w:type="paragraph" w:styleId="Fuzeile">
    <w:name w:val="footer"/>
    <w:basedOn w:val="Standard"/>
    <w:rsid w:val="00AA2E4A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AA2E4A"/>
  </w:style>
  <w:style w:type="table" w:styleId="Tabellengitternetz">
    <w:name w:val="Table Grid"/>
    <w:basedOn w:val="NormaleTabelle"/>
    <w:rsid w:val="00AA2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qFormat/>
    <w:rsid w:val="00AA2E4A"/>
    <w:pPr>
      <w:spacing w:line="480" w:lineRule="auto"/>
    </w:pPr>
    <w:rPr>
      <w:b/>
      <w:bCs/>
      <w:sz w:val="20"/>
      <w:szCs w:val="20"/>
      <w:lang w:eastAsia="en-US"/>
    </w:rPr>
  </w:style>
  <w:style w:type="character" w:styleId="Kommentarzeichen">
    <w:name w:val="annotation reference"/>
    <w:semiHidden/>
    <w:rsid w:val="00AA2E4A"/>
    <w:rPr>
      <w:sz w:val="16"/>
      <w:szCs w:val="16"/>
    </w:rPr>
  </w:style>
  <w:style w:type="paragraph" w:styleId="Kommentartext">
    <w:name w:val="annotation text"/>
    <w:basedOn w:val="Standard"/>
    <w:semiHidden/>
    <w:rsid w:val="00AA2E4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A2E4A"/>
    <w:rPr>
      <w:b/>
      <w:bCs/>
    </w:rPr>
  </w:style>
  <w:style w:type="paragraph" w:styleId="Sprechblasentext">
    <w:name w:val="Balloon Text"/>
    <w:basedOn w:val="Standard"/>
    <w:semiHidden/>
    <w:rsid w:val="00AA2E4A"/>
    <w:rPr>
      <w:rFonts w:ascii="Tahoma" w:hAnsi="Tahoma" w:cs="Tahoma"/>
      <w:sz w:val="16"/>
      <w:szCs w:val="16"/>
    </w:rPr>
  </w:style>
  <w:style w:type="paragraph" w:customStyle="1" w:styleId="Revision">
    <w:name w:val="Revision"/>
    <w:hidden/>
    <w:semiHidden/>
    <w:rsid w:val="00AA2E4A"/>
    <w:rPr>
      <w:sz w:val="24"/>
      <w:szCs w:val="24"/>
      <w:lang w:val="en-GB" w:eastAsia="en-GB"/>
    </w:rPr>
  </w:style>
  <w:style w:type="paragraph" w:customStyle="1" w:styleId="Bibliography">
    <w:name w:val="Bibliography"/>
    <w:basedOn w:val="Standard"/>
    <w:rsid w:val="00AA2E4A"/>
    <w:pPr>
      <w:autoSpaceDE w:val="0"/>
      <w:autoSpaceDN w:val="0"/>
      <w:adjustRightInd w:val="0"/>
      <w:spacing w:after="240"/>
      <w:ind w:left="720" w:hanging="720"/>
    </w:pPr>
    <w:rPr>
      <w:smallCaps/>
      <w:sz w:val="28"/>
      <w:szCs w:val="28"/>
    </w:rPr>
  </w:style>
  <w:style w:type="character" w:customStyle="1" w:styleId="long-title">
    <w:name w:val="long-title"/>
    <w:basedOn w:val="Absatz-Standardschriftart"/>
    <w:rsid w:val="00C4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BEES PROMOTE INTER-SPECIFIC POLLEN TRANSFER WHICH CAN RESULT IN THE PRODUCTION OF HYBRID SEED IN INTRODUCED IMPATIENS SPECIES </vt:lpstr>
    </vt:vector>
  </TitlesOfParts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BEES PROMOTE INTER-SPECIFIC POLLEN TRANSFER WHICH CAN RESULT IN THE PRODUCTION OF HYBRID SEED IN INTRODUCED IMPATIENS SPECIES</dc:title>
  <dc:creator/>
  <cp:lastModifiedBy/>
  <cp:revision>1</cp:revision>
  <dcterms:created xsi:type="dcterms:W3CDTF">2013-02-07T12:41:00Z</dcterms:created>
  <dcterms:modified xsi:type="dcterms:W3CDTF">2013-02-07T12:41:00Z</dcterms:modified>
</cp:coreProperties>
</file>