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CA122D" w14:textId="77777777" w:rsidR="00EC5E04" w:rsidRDefault="00EC5E04" w:rsidP="00EC5E04">
      <w:pPr>
        <w:pStyle w:val="Heading"/>
      </w:pPr>
      <w:r w:rsidRPr="006050C3">
        <w:rPr>
          <w:rStyle w:val="Hyperlink"/>
          <w:noProof/>
        </w:rPr>
        <w:drawing>
          <wp:anchor distT="0" distB="0" distL="114300" distR="114300" simplePos="0" relativeHeight="251659264" behindDoc="0" locked="0" layoutInCell="1" allowOverlap="1" wp14:anchorId="6BA06986" wp14:editId="03FD1F10">
            <wp:simplePos x="0" y="0"/>
            <wp:positionH relativeFrom="margin">
              <wp:align>right</wp:align>
            </wp:positionH>
            <wp:positionV relativeFrom="paragraph">
              <wp:posOffset>133350</wp:posOffset>
            </wp:positionV>
            <wp:extent cx="487680" cy="480572"/>
            <wp:effectExtent l="0" t="0" r="7620" b="0"/>
            <wp:wrapNone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7680" cy="4805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60866">
        <w:rPr>
          <w:noProof/>
        </w:rPr>
        <mc:AlternateContent>
          <mc:Choice Requires="wps">
            <w:drawing>
              <wp:inline distT="0" distB="0" distL="0" distR="0" wp14:anchorId="209D5326" wp14:editId="4E8BA455">
                <wp:extent cx="6188710" cy="488749"/>
                <wp:effectExtent l="0" t="0" r="2540" b="6985"/>
                <wp:docPr id="6" name="Textfeld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88710" cy="488749"/>
                        </a:xfrm>
                        <a:prstGeom prst="rect">
                          <a:avLst/>
                        </a:prstGeom>
                        <a:solidFill>
                          <a:srgbClr val="FCB424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0FB2850" w14:textId="2104E69E" w:rsidR="00EC5E04" w:rsidRPr="00E37388" w:rsidRDefault="00EC5E04" w:rsidP="00EC5E04">
                            <w:pPr>
                              <w:rPr>
                                <w:rFonts w:ascii="Candara" w:hAnsi="Candara"/>
                                <w:color w:val="FFFFFF" w:themeColor="background1"/>
                                <w:sz w:val="32"/>
                                <w:szCs w:val="32"/>
                                <w:lang w:val="en-GB"/>
                              </w:rPr>
                            </w:pPr>
                            <w:r w:rsidRPr="00E37388">
                              <w:rPr>
                                <w:rFonts w:ascii="Candara" w:hAnsi="Candar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n-GB"/>
                              </w:rPr>
                              <w:t xml:space="preserve">Appendices to J Poll Ecol </w:t>
                            </w:r>
                            <w:r>
                              <w:rPr>
                                <w:rFonts w:ascii="Candara" w:hAnsi="Candar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n-GB"/>
                              </w:rPr>
                              <w:t>3</w:t>
                            </w:r>
                            <w:r>
                              <w:rPr>
                                <w:rFonts w:ascii="Candara" w:hAnsi="Candar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n-GB"/>
                              </w:rPr>
                              <w:t>5</w:t>
                            </w:r>
                            <w:r>
                              <w:rPr>
                                <w:rFonts w:ascii="Candara" w:hAnsi="Candar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n-GB"/>
                              </w:rPr>
                              <w:t>(</w:t>
                            </w:r>
                            <w:r>
                              <w:rPr>
                                <w:rFonts w:ascii="Candara" w:hAnsi="Candar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n-GB"/>
                              </w:rPr>
                              <w:t>1</w:t>
                            </w:r>
                            <w:r>
                              <w:rPr>
                                <w:rFonts w:ascii="Candara" w:hAnsi="Candar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n-GB"/>
                              </w:rPr>
                              <w:t xml:space="preserve">1), </w:t>
                            </w:r>
                            <w:r>
                              <w:rPr>
                                <w:rFonts w:ascii="Candara" w:hAnsi="Candar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n-GB"/>
                              </w:rPr>
                              <w:t>Blakeman et al.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09D5326" id="_x0000_t202" coordsize="21600,21600" o:spt="202" path="m,l,21600r21600,l21600,xe">
                <v:stroke joinstyle="miter"/>
                <v:path gradientshapeok="t" o:connecttype="rect"/>
              </v:shapetype>
              <v:shape id="Textfeld 6" o:spid="_x0000_s1026" type="#_x0000_t202" style="width:487.3pt;height:3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" fillcolor="#fcb424" stroked="f" strokeweight=".5pt">
                <v:textbox>
                  <w:txbxContent>
                    <w:p w14:paraId="70FB2850" w14:textId="2104E69E" w:rsidR="00EC5E04" w:rsidRPr="00E37388" w:rsidRDefault="00EC5E04" w:rsidP="00EC5E04">
                      <w:pPr>
                        <w:rPr>
                          <w:rFonts w:ascii="Candara" w:hAnsi="Candara"/>
                          <w:color w:val="FFFFFF" w:themeColor="background1"/>
                          <w:sz w:val="32"/>
                          <w:szCs w:val="32"/>
                          <w:lang w:val="en-GB"/>
                        </w:rPr>
                      </w:pPr>
                      <w:r w:rsidRPr="00E37388">
                        <w:rPr>
                          <w:rFonts w:ascii="Candara" w:hAnsi="Candara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n-GB"/>
                        </w:rPr>
                        <w:t xml:space="preserve">Appendices to J Poll Ecol </w:t>
                      </w:r>
                      <w:r>
                        <w:rPr>
                          <w:rFonts w:ascii="Candara" w:hAnsi="Candara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n-GB"/>
                        </w:rPr>
                        <w:t>3</w:t>
                      </w:r>
                      <w:r>
                        <w:rPr>
                          <w:rFonts w:ascii="Candara" w:hAnsi="Candara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n-GB"/>
                        </w:rPr>
                        <w:t>5</w:t>
                      </w:r>
                      <w:r>
                        <w:rPr>
                          <w:rFonts w:ascii="Candara" w:hAnsi="Candara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n-GB"/>
                        </w:rPr>
                        <w:t>(</w:t>
                      </w:r>
                      <w:r>
                        <w:rPr>
                          <w:rFonts w:ascii="Candara" w:hAnsi="Candara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n-GB"/>
                        </w:rPr>
                        <w:t>1</w:t>
                      </w:r>
                      <w:r>
                        <w:rPr>
                          <w:rFonts w:ascii="Candara" w:hAnsi="Candara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n-GB"/>
                        </w:rPr>
                        <w:t xml:space="preserve">1), </w:t>
                      </w:r>
                      <w:r>
                        <w:rPr>
                          <w:rFonts w:ascii="Candara" w:hAnsi="Candara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n-GB"/>
                        </w:rPr>
                        <w:t>Blakeman et al.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6281AFF" w14:textId="2DC69A40" w:rsidR="00EC5E04" w:rsidRPr="00EC5E04" w:rsidRDefault="00EC5E04" w:rsidP="00EC5E04">
      <w:pPr>
        <w:pStyle w:val="Heading"/>
        <w:rPr>
          <w:rStyle w:val="Hyperlink"/>
        </w:rPr>
      </w:pPr>
      <w:r>
        <w:fldChar w:fldCharType="begin"/>
      </w:r>
      <w:r>
        <w:instrText>HYPERLINK "https://doi.org/10.26786/1920-7603(2023)724"</w:instrText>
      </w:r>
      <w:r>
        <w:fldChar w:fldCharType="separate"/>
      </w:r>
      <w:r w:rsidRPr="00EC5E04">
        <w:rPr>
          <w:rStyle w:val="Hyperlink"/>
        </w:rPr>
        <w:t>DOI: 10.26786/1920-7603(2023)</w:t>
      </w:r>
      <w:r w:rsidRPr="00EC5E04">
        <w:rPr>
          <w:rStyle w:val="Hyperlink"/>
        </w:rPr>
        <w:t>724</w:t>
      </w:r>
    </w:p>
    <w:p w14:paraId="78E190C6" w14:textId="567887BF" w:rsidR="00246B59" w:rsidRDefault="00EC5E04" w:rsidP="00246B59">
      <w:pPr>
        <w:spacing w:line="480" w:lineRule="auto"/>
      </w:pPr>
      <w:r>
        <w:rPr>
          <w:rFonts w:ascii="Candara" w:hAnsi="Candara"/>
          <w:b/>
          <w:bCs/>
          <w:smallCaps/>
          <w:sz w:val="22"/>
          <w:szCs w:val="22"/>
          <w:lang w:bidi="en-US"/>
        </w:rPr>
        <w:fldChar w:fldCharType="end"/>
      </w:r>
      <w:r w:rsidR="00246B59">
        <w:t xml:space="preserve">Appendix </w:t>
      </w:r>
      <w:r w:rsidR="00FB37CE">
        <w:t>I</w:t>
      </w:r>
      <w:r w:rsidR="00246B59">
        <w:t>. Search terms used for Google image search and number of resulting images.</w:t>
      </w:r>
    </w:p>
    <w:tbl>
      <w:tblPr>
        <w:tblW w:w="6020" w:type="dxa"/>
        <w:tblLook w:val="04A0" w:firstRow="1" w:lastRow="0" w:firstColumn="1" w:lastColumn="0" w:noHBand="0" w:noVBand="1"/>
      </w:tblPr>
      <w:tblGrid>
        <w:gridCol w:w="2820"/>
        <w:gridCol w:w="3200"/>
      </w:tblGrid>
      <w:tr w:rsidR="00246B59" w14:paraId="15FCA2BF" w14:textId="77777777" w:rsidTr="006378A9">
        <w:trPr>
          <w:trHeight w:val="320"/>
        </w:trPr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7BE80E" w14:textId="77777777" w:rsidR="00246B59" w:rsidRDefault="00246B59" w:rsidP="006378A9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Search Term</w:t>
            </w:r>
          </w:p>
        </w:tc>
        <w:tc>
          <w:tcPr>
            <w:tcW w:w="3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8218C2" w14:textId="77777777" w:rsidR="00246B59" w:rsidRDefault="00246B59" w:rsidP="006378A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No. of usable images</w:t>
            </w:r>
          </w:p>
        </w:tc>
      </w:tr>
      <w:tr w:rsidR="00246B59" w14:paraId="3934A324" w14:textId="77777777" w:rsidTr="006378A9">
        <w:trPr>
          <w:trHeight w:val="32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7FC3751" w14:textId="77777777" w:rsidR="00246B59" w:rsidRDefault="00246B59" w:rsidP="006378A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"Acroceridae flower"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1E2E9EB" w14:textId="77777777" w:rsidR="00246B59" w:rsidRDefault="00246B59" w:rsidP="006378A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</w:tr>
      <w:tr w:rsidR="00246B59" w14:paraId="08D67400" w14:textId="77777777" w:rsidTr="006378A9">
        <w:trPr>
          <w:trHeight w:val="32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3783E" w14:textId="77777777" w:rsidR="00246B59" w:rsidRDefault="00246B59" w:rsidP="006378A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"Anthomyiidae flower"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08A60A" w14:textId="77777777" w:rsidR="00246B59" w:rsidRDefault="00246B59" w:rsidP="006378A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</w:t>
            </w:r>
          </w:p>
        </w:tc>
      </w:tr>
      <w:tr w:rsidR="00246B59" w14:paraId="1024CDAB" w14:textId="77777777" w:rsidTr="006378A9">
        <w:trPr>
          <w:trHeight w:val="32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62CD77A" w14:textId="77777777" w:rsidR="00246B59" w:rsidRDefault="00246B59" w:rsidP="006378A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"Asiliidae flower"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15334FF" w14:textId="77777777" w:rsidR="00246B59" w:rsidRDefault="00246B59" w:rsidP="006378A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</w:tr>
      <w:tr w:rsidR="00246B59" w14:paraId="12090907" w14:textId="77777777" w:rsidTr="006378A9">
        <w:trPr>
          <w:trHeight w:val="32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2C0FB" w14:textId="77777777" w:rsidR="00246B59" w:rsidRDefault="00246B59" w:rsidP="006378A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"Bibionidae flower"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E24F4C" w14:textId="77777777" w:rsidR="00246B59" w:rsidRDefault="00246B59" w:rsidP="006378A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37</w:t>
            </w:r>
          </w:p>
        </w:tc>
      </w:tr>
      <w:tr w:rsidR="00246B59" w14:paraId="6709F23E" w14:textId="77777777" w:rsidTr="006378A9">
        <w:trPr>
          <w:trHeight w:val="32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FAC131A" w14:textId="77777777" w:rsidR="00246B59" w:rsidRDefault="00246B59" w:rsidP="006378A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"St. Mark's fly flower"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765CA2E" w14:textId="77777777" w:rsidR="00246B59" w:rsidRDefault="00246B59" w:rsidP="006378A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</w:t>
            </w:r>
          </w:p>
        </w:tc>
      </w:tr>
      <w:tr w:rsidR="00246B59" w14:paraId="3CCB690B" w14:textId="77777777" w:rsidTr="006378A9">
        <w:trPr>
          <w:trHeight w:val="32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F22D2" w14:textId="77777777" w:rsidR="00246B59" w:rsidRDefault="00246B59" w:rsidP="006378A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"love bug flower"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079428" w14:textId="77777777" w:rsidR="00246B59" w:rsidRDefault="00246B59" w:rsidP="006378A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</w:t>
            </w:r>
          </w:p>
        </w:tc>
      </w:tr>
      <w:tr w:rsidR="00246B59" w14:paraId="1B6BE690" w14:textId="77777777" w:rsidTr="006378A9">
        <w:trPr>
          <w:trHeight w:val="32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289B2C5" w14:textId="77777777" w:rsidR="00246B59" w:rsidRDefault="00246B59" w:rsidP="006378A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"Bombyliidae flower"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79C1F5C" w14:textId="77777777" w:rsidR="00246B59" w:rsidRDefault="00246B59" w:rsidP="006378A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</w:t>
            </w:r>
          </w:p>
        </w:tc>
      </w:tr>
      <w:tr w:rsidR="00246B59" w14:paraId="259753B9" w14:textId="77777777" w:rsidTr="006378A9">
        <w:trPr>
          <w:trHeight w:val="32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8E97F" w14:textId="77777777" w:rsidR="00246B59" w:rsidRDefault="00246B59" w:rsidP="006378A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"flower fly"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2760A" w14:textId="77777777" w:rsidR="00246B59" w:rsidRDefault="00246B59" w:rsidP="006378A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</w:tr>
      <w:tr w:rsidR="00246B59" w14:paraId="7594F567" w14:textId="77777777" w:rsidTr="006378A9">
        <w:trPr>
          <w:trHeight w:val="32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9739DE0" w14:textId="77777777" w:rsidR="00246B59" w:rsidRDefault="00246B59" w:rsidP="006378A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"Calliphoridae flower"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37C60A9" w14:textId="77777777" w:rsidR="00246B59" w:rsidRDefault="00246B59" w:rsidP="006378A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</w:tr>
      <w:tr w:rsidR="00246B59" w14:paraId="3415BD5E" w14:textId="77777777" w:rsidTr="006378A9">
        <w:trPr>
          <w:trHeight w:val="32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77198" w14:textId="77777777" w:rsidR="00246B59" w:rsidRDefault="00246B59" w:rsidP="006378A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"blow fly flower"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EDB3C1" w14:textId="77777777" w:rsidR="00246B59" w:rsidRDefault="00246B59" w:rsidP="006378A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</w:t>
            </w:r>
          </w:p>
        </w:tc>
      </w:tr>
      <w:tr w:rsidR="00246B59" w14:paraId="11D3B232" w14:textId="77777777" w:rsidTr="006378A9">
        <w:trPr>
          <w:trHeight w:val="32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10E9936" w14:textId="77777777" w:rsidR="00246B59" w:rsidRDefault="00246B59" w:rsidP="006378A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"bottle fly flower"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8189331" w14:textId="77777777" w:rsidR="00246B59" w:rsidRDefault="00246B59" w:rsidP="006378A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166</w:t>
            </w:r>
          </w:p>
        </w:tc>
      </w:tr>
      <w:tr w:rsidR="00246B59" w14:paraId="62622BF2" w14:textId="77777777" w:rsidTr="006378A9">
        <w:trPr>
          <w:trHeight w:val="32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7D127" w14:textId="77777777" w:rsidR="00246B59" w:rsidRDefault="00246B59" w:rsidP="006378A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"green fly"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CF865C" w14:textId="77777777" w:rsidR="00246B59" w:rsidRDefault="00246B59" w:rsidP="006378A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</w:tr>
      <w:tr w:rsidR="00246B59" w14:paraId="64941328" w14:textId="77777777" w:rsidTr="006378A9">
        <w:trPr>
          <w:trHeight w:val="32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B3CD4EA" w14:textId="77777777" w:rsidR="00246B59" w:rsidRDefault="00246B59" w:rsidP="006378A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"Conopidae flower"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7C1101E" w14:textId="77777777" w:rsidR="00246B59" w:rsidRDefault="00246B59" w:rsidP="006378A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</w:t>
            </w:r>
          </w:p>
        </w:tc>
      </w:tr>
      <w:tr w:rsidR="00246B59" w14:paraId="46D274E5" w14:textId="77777777" w:rsidTr="006378A9">
        <w:trPr>
          <w:trHeight w:val="32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FD195" w14:textId="77777777" w:rsidR="00246B59" w:rsidRDefault="00246B59" w:rsidP="006378A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"thick headed fly"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7F1C2" w14:textId="77777777" w:rsidR="00246B59" w:rsidRDefault="00246B59" w:rsidP="006378A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</w:tr>
      <w:tr w:rsidR="00246B59" w14:paraId="2E3D6638" w14:textId="77777777" w:rsidTr="006378A9">
        <w:trPr>
          <w:trHeight w:val="32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2DB51BB" w14:textId="77777777" w:rsidR="00246B59" w:rsidRDefault="00246B59" w:rsidP="006378A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"Culicidae flower"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2DB32ED" w14:textId="77777777" w:rsidR="00246B59" w:rsidRDefault="00246B59" w:rsidP="006378A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27</w:t>
            </w:r>
          </w:p>
        </w:tc>
      </w:tr>
      <w:tr w:rsidR="00246B59" w14:paraId="51B1E057" w14:textId="77777777" w:rsidTr="006378A9">
        <w:trPr>
          <w:trHeight w:val="32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74E10" w14:textId="77777777" w:rsidR="00246B59" w:rsidRDefault="00246B59" w:rsidP="006378A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"mosquito flower"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CA6C84" w14:textId="77777777" w:rsidR="00246B59" w:rsidRDefault="00246B59" w:rsidP="006378A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39</w:t>
            </w:r>
          </w:p>
        </w:tc>
      </w:tr>
      <w:tr w:rsidR="00246B59" w14:paraId="2660CF76" w14:textId="77777777" w:rsidTr="006378A9">
        <w:trPr>
          <w:trHeight w:val="32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FF84206" w14:textId="77777777" w:rsidR="00246B59" w:rsidRDefault="00246B59" w:rsidP="006378A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"Sarcophagidae flower"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209A08B" w14:textId="77777777" w:rsidR="00246B59" w:rsidRDefault="00246B59" w:rsidP="006378A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</w:tr>
      <w:tr w:rsidR="00246B59" w14:paraId="019F2653" w14:textId="77777777" w:rsidTr="006378A9">
        <w:trPr>
          <w:trHeight w:val="32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3A8F9" w14:textId="77777777" w:rsidR="00246B59" w:rsidRDefault="00246B59" w:rsidP="006378A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"flesh fly flower"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640C3" w14:textId="77777777" w:rsidR="00246B59" w:rsidRDefault="00246B59" w:rsidP="006378A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62</w:t>
            </w:r>
          </w:p>
        </w:tc>
      </w:tr>
      <w:tr w:rsidR="00246B59" w14:paraId="03D25C6E" w14:textId="77777777" w:rsidTr="006378A9">
        <w:trPr>
          <w:trHeight w:val="32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18DFB71" w14:textId="77777777" w:rsidR="00246B59" w:rsidRDefault="00246B59" w:rsidP="006378A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Sciomyzidae flower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EF40E38" w14:textId="77777777" w:rsidR="00246B59" w:rsidRDefault="00246B59" w:rsidP="006378A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</w:tr>
      <w:tr w:rsidR="00246B59" w14:paraId="3C950ED3" w14:textId="77777777" w:rsidTr="006378A9">
        <w:trPr>
          <w:trHeight w:val="32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09285" w14:textId="77777777" w:rsidR="00246B59" w:rsidRDefault="00246B59" w:rsidP="006378A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"marsh fly flower"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1D8C0" w14:textId="77777777" w:rsidR="00246B59" w:rsidRDefault="00246B59" w:rsidP="006378A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</w:t>
            </w:r>
          </w:p>
        </w:tc>
      </w:tr>
      <w:tr w:rsidR="00246B59" w14:paraId="031901D4" w14:textId="77777777" w:rsidTr="006378A9">
        <w:trPr>
          <w:trHeight w:val="32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D667CA9" w14:textId="77777777" w:rsidR="00246B59" w:rsidRDefault="00246B59" w:rsidP="006378A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"Tipulidae flower"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FC9283A" w14:textId="77777777" w:rsidR="00246B59" w:rsidRDefault="00246B59" w:rsidP="006378A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44</w:t>
            </w:r>
          </w:p>
        </w:tc>
      </w:tr>
      <w:tr w:rsidR="00246B59" w14:paraId="0E844AED" w14:textId="77777777" w:rsidTr="006378A9">
        <w:trPr>
          <w:trHeight w:val="32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67E3CD" w14:textId="77777777" w:rsidR="00246B59" w:rsidRDefault="00246B59" w:rsidP="006378A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"crane fly flower"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B1BBF" w14:textId="77777777" w:rsidR="00246B59" w:rsidRDefault="00246B59" w:rsidP="006378A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78</w:t>
            </w:r>
          </w:p>
        </w:tc>
      </w:tr>
      <w:tr w:rsidR="00246B59" w14:paraId="2DB93C09" w14:textId="77777777" w:rsidTr="006378A9">
        <w:trPr>
          <w:trHeight w:val="32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43B2617" w14:textId="77777777" w:rsidR="00246B59" w:rsidRDefault="00246B59" w:rsidP="006378A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"midge flower"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C30F879" w14:textId="77777777" w:rsidR="00246B59" w:rsidRDefault="00246B59" w:rsidP="006378A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</w:t>
            </w:r>
          </w:p>
        </w:tc>
      </w:tr>
      <w:tr w:rsidR="00246B59" w14:paraId="1E7A3B79" w14:textId="77777777" w:rsidTr="006378A9">
        <w:trPr>
          <w:trHeight w:val="32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0E556" w14:textId="77777777" w:rsidR="00246B59" w:rsidRDefault="00246B59" w:rsidP="006378A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"Stratiomyidae flower"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AD354" w14:textId="77777777" w:rsidR="00246B59" w:rsidRDefault="00246B59" w:rsidP="006378A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</w:t>
            </w:r>
          </w:p>
        </w:tc>
      </w:tr>
      <w:tr w:rsidR="00246B59" w14:paraId="78C53400" w14:textId="77777777" w:rsidTr="006378A9">
        <w:trPr>
          <w:trHeight w:val="32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2485178" w14:textId="77777777" w:rsidR="00246B59" w:rsidRDefault="00246B59" w:rsidP="006378A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Soldier fly flower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B6A517E" w14:textId="77777777" w:rsidR="00246B59" w:rsidRDefault="00246B59" w:rsidP="006378A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</w:t>
            </w:r>
          </w:p>
        </w:tc>
      </w:tr>
      <w:tr w:rsidR="00246B59" w14:paraId="04784D7E" w14:textId="77777777" w:rsidTr="006378A9">
        <w:trPr>
          <w:trHeight w:val="32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8CD0D" w14:textId="77777777" w:rsidR="00246B59" w:rsidRDefault="00246B59" w:rsidP="006378A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"Tabanidae flower"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8F3887" w14:textId="77777777" w:rsidR="00246B59" w:rsidRDefault="00246B59" w:rsidP="006378A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</w:t>
            </w:r>
          </w:p>
        </w:tc>
      </w:tr>
      <w:tr w:rsidR="00246B59" w14:paraId="71F6A70D" w14:textId="77777777" w:rsidTr="006378A9">
        <w:trPr>
          <w:trHeight w:val="32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64181F7" w14:textId="77777777" w:rsidR="00246B59" w:rsidRDefault="00246B59" w:rsidP="006378A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"Tachinidae flower"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A239421" w14:textId="77777777" w:rsidR="00246B59" w:rsidRDefault="00246B59" w:rsidP="006378A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</w:t>
            </w:r>
          </w:p>
        </w:tc>
      </w:tr>
      <w:tr w:rsidR="00246B59" w14:paraId="2A80C99A" w14:textId="77777777" w:rsidTr="006378A9">
        <w:trPr>
          <w:trHeight w:val="32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73A199" w14:textId="77777777" w:rsidR="00246B59" w:rsidRDefault="00246B59" w:rsidP="006378A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"Tephritidae flower"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B386E" w14:textId="77777777" w:rsidR="00246B59" w:rsidRDefault="00246B59" w:rsidP="006378A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</w:tr>
      <w:tr w:rsidR="00246B59" w14:paraId="560803D4" w14:textId="77777777" w:rsidTr="006378A9">
        <w:trPr>
          <w:trHeight w:val="32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9C2D32B" w14:textId="77777777" w:rsidR="00246B59" w:rsidRDefault="00246B59" w:rsidP="006378A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"hoverflies on flowers"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22BD145" w14:textId="77777777" w:rsidR="00246B59" w:rsidRDefault="00246B59" w:rsidP="006378A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162</w:t>
            </w:r>
          </w:p>
        </w:tc>
      </w:tr>
      <w:tr w:rsidR="00246B59" w14:paraId="662E0A91" w14:textId="77777777" w:rsidTr="006378A9">
        <w:trPr>
          <w:trHeight w:val="32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87CBF6" w14:textId="77777777" w:rsidR="00246B59" w:rsidRDefault="00246B59" w:rsidP="006378A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"flies"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85E14" w14:textId="77777777" w:rsidR="00246B59" w:rsidRDefault="00246B59" w:rsidP="006378A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32</w:t>
            </w:r>
          </w:p>
        </w:tc>
      </w:tr>
      <w:tr w:rsidR="00246B59" w14:paraId="443D3E27" w14:textId="77777777" w:rsidTr="006378A9">
        <w:trPr>
          <w:trHeight w:val="32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F584CB2" w14:textId="77777777" w:rsidR="00246B59" w:rsidRDefault="00246B59" w:rsidP="006378A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"fly day friday"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9831158" w14:textId="77777777" w:rsidR="00246B59" w:rsidRDefault="00246B59" w:rsidP="006378A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27</w:t>
            </w:r>
          </w:p>
        </w:tc>
      </w:tr>
      <w:tr w:rsidR="00246B59" w14:paraId="2204B997" w14:textId="77777777" w:rsidTr="006378A9">
        <w:trPr>
          <w:trHeight w:val="320"/>
        </w:trPr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862832" w14:textId="77777777" w:rsidR="00246B59" w:rsidRDefault="00246B59" w:rsidP="006378A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"fly on flower"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C0F1B0" w14:textId="77777777" w:rsidR="00246B59" w:rsidRDefault="00246B59" w:rsidP="006378A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358</w:t>
            </w:r>
          </w:p>
        </w:tc>
      </w:tr>
      <w:tr w:rsidR="00246B59" w14:paraId="211E71CD" w14:textId="77777777" w:rsidTr="006378A9">
        <w:trPr>
          <w:trHeight w:val="32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50A8BA" w14:textId="77777777" w:rsidR="00246B59" w:rsidRDefault="00246B59" w:rsidP="006378A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65BD5C" w14:textId="77777777" w:rsidR="00246B59" w:rsidRDefault="00246B59" w:rsidP="006378A9">
            <w:pPr>
              <w:rPr>
                <w:sz w:val="20"/>
                <w:szCs w:val="20"/>
              </w:rPr>
            </w:pPr>
          </w:p>
        </w:tc>
      </w:tr>
    </w:tbl>
    <w:p w14:paraId="3A7055C5" w14:textId="0A6148CB" w:rsidR="00222089" w:rsidRDefault="00222089" w:rsidP="00EC5E04">
      <w:pPr>
        <w:spacing w:line="360" w:lineRule="auto"/>
      </w:pPr>
      <w:r>
        <w:t xml:space="preserve">Appendix </w:t>
      </w:r>
      <w:r w:rsidR="00FB37CE">
        <w:t>II</w:t>
      </w:r>
      <w:r>
        <w:t>. Models predicting pollen carrying. Model results of All Flies, Non-</w:t>
      </w:r>
      <w:r>
        <w:rPr>
          <w:i/>
        </w:rPr>
        <w:t xml:space="preserve">Syrphidae, </w:t>
      </w:r>
      <w:r>
        <w:t>and</w:t>
      </w:r>
      <w:r>
        <w:rPr>
          <w:i/>
        </w:rPr>
        <w:t xml:space="preserve"> Syrphidae </w:t>
      </w:r>
      <w:r>
        <w:t>models evaluating predictors (</w:t>
      </w:r>
      <w:r>
        <w:rPr>
          <w:i/>
        </w:rPr>
        <w:t>Shape, Color, Syrphidae / Non-Syrphidae, Higher / Lesser</w:t>
      </w:r>
      <w:r>
        <w:t xml:space="preserve">) and predictor interactions for predicting pollen carrying. Models within 2 AICc units from the top model for each of the three model sets have similar support. (loglik – log-likelihood, AICc = Akaike’s Information Criterion adjusted for small sample size; AUC ROC = Area Under the Curve of the Receiver Operating Characteristic; </w:t>
      </w:r>
      <w:r w:rsidRPr="007C2A43">
        <w:rPr>
          <w:szCs w:val="20"/>
        </w:rPr>
        <w:t>× denote</w:t>
      </w:r>
      <w:r>
        <w:rPr>
          <w:szCs w:val="20"/>
        </w:rPr>
        <w:t>s</w:t>
      </w:r>
      <w:r w:rsidRPr="007C2A43">
        <w:rPr>
          <w:szCs w:val="20"/>
        </w:rPr>
        <w:t xml:space="preserve"> interaction terms</w:t>
      </w:r>
      <w:r>
        <w:t xml:space="preserve">). </w:t>
      </w:r>
    </w:p>
    <w:tbl>
      <w:tblPr>
        <w:tblW w:w="10080" w:type="dxa"/>
        <w:tblInd w:w="-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03"/>
        <w:gridCol w:w="3567"/>
        <w:gridCol w:w="630"/>
        <w:gridCol w:w="990"/>
        <w:gridCol w:w="900"/>
        <w:gridCol w:w="990"/>
        <w:gridCol w:w="900"/>
        <w:gridCol w:w="900"/>
      </w:tblGrid>
      <w:tr w:rsidR="00222089" w:rsidRPr="002716E0" w14:paraId="7F557412" w14:textId="77777777" w:rsidTr="006378A9">
        <w:tc>
          <w:tcPr>
            <w:tcW w:w="120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029733D2" w14:textId="77777777" w:rsidR="00222089" w:rsidRPr="002716E0" w:rsidRDefault="00222089" w:rsidP="006378A9">
            <w:pPr>
              <w:spacing w:line="360" w:lineRule="auto"/>
              <w:rPr>
                <w:b/>
                <w:sz w:val="20"/>
                <w:szCs w:val="20"/>
              </w:rPr>
            </w:pPr>
            <w:r w:rsidRPr="002716E0">
              <w:rPr>
                <w:b/>
                <w:sz w:val="20"/>
                <w:szCs w:val="20"/>
              </w:rPr>
              <w:t>Model set</w:t>
            </w:r>
          </w:p>
        </w:tc>
        <w:tc>
          <w:tcPr>
            <w:tcW w:w="35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7DABBD2D" w14:textId="77777777" w:rsidR="00222089" w:rsidRPr="002716E0" w:rsidRDefault="00222089" w:rsidP="006378A9">
            <w:pPr>
              <w:spacing w:line="360" w:lineRule="auto"/>
              <w:rPr>
                <w:b/>
                <w:sz w:val="20"/>
                <w:szCs w:val="20"/>
              </w:rPr>
            </w:pPr>
            <w:r w:rsidRPr="002716E0">
              <w:rPr>
                <w:b/>
                <w:sz w:val="20"/>
                <w:szCs w:val="20"/>
              </w:rPr>
              <w:t>Predictors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408568E7" w14:textId="77777777" w:rsidR="00222089" w:rsidRPr="002716E0" w:rsidRDefault="00222089" w:rsidP="006378A9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2716E0">
              <w:rPr>
                <w:b/>
                <w:sz w:val="20"/>
                <w:szCs w:val="20"/>
              </w:rPr>
              <w:t>df</w:t>
            </w:r>
          </w:p>
        </w:tc>
        <w:tc>
          <w:tcPr>
            <w:tcW w:w="99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59163292" w14:textId="77777777" w:rsidR="00222089" w:rsidRPr="002716E0" w:rsidRDefault="00222089" w:rsidP="006378A9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2716E0">
              <w:rPr>
                <w:b/>
                <w:sz w:val="20"/>
                <w:szCs w:val="20"/>
              </w:rPr>
              <w:t>logLik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439EDDE9" w14:textId="77777777" w:rsidR="00222089" w:rsidRPr="002716E0" w:rsidRDefault="00222089" w:rsidP="006378A9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2716E0">
              <w:rPr>
                <w:b/>
                <w:sz w:val="20"/>
                <w:szCs w:val="20"/>
              </w:rPr>
              <w:t>AICc</w:t>
            </w:r>
          </w:p>
        </w:tc>
        <w:tc>
          <w:tcPr>
            <w:tcW w:w="99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40B40970" w14:textId="77777777" w:rsidR="00222089" w:rsidRPr="002716E0" w:rsidRDefault="00222089" w:rsidP="006378A9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2716E0">
              <w:rPr>
                <w:b/>
                <w:sz w:val="20"/>
                <w:szCs w:val="20"/>
              </w:rPr>
              <w:t>Delta AICc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55DAE6B4" w14:textId="77777777" w:rsidR="00222089" w:rsidRPr="002716E0" w:rsidRDefault="00222089" w:rsidP="006378A9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2716E0">
              <w:rPr>
                <w:b/>
                <w:sz w:val="20"/>
                <w:szCs w:val="20"/>
              </w:rPr>
              <w:t>AICc weight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49D15923" w14:textId="77777777" w:rsidR="00222089" w:rsidRPr="002716E0" w:rsidRDefault="00222089" w:rsidP="006378A9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2716E0">
              <w:rPr>
                <w:b/>
                <w:sz w:val="20"/>
                <w:szCs w:val="20"/>
              </w:rPr>
              <w:t>AUC ROC</w:t>
            </w:r>
          </w:p>
        </w:tc>
      </w:tr>
      <w:tr w:rsidR="00222089" w:rsidRPr="002716E0" w14:paraId="0C3D4D60" w14:textId="77777777" w:rsidTr="006378A9">
        <w:tc>
          <w:tcPr>
            <w:tcW w:w="1203" w:type="dxa"/>
            <w:vMerge w:val="restart"/>
            <w:tcBorders>
              <w:top w:val="single" w:sz="4" w:space="0" w:color="000000"/>
              <w:left w:val="nil"/>
              <w:right w:val="nil"/>
            </w:tcBorders>
            <w:shd w:val="clear" w:color="auto" w:fill="F2F2F2"/>
            <w:vAlign w:val="center"/>
          </w:tcPr>
          <w:p w14:paraId="0C52C703" w14:textId="77777777" w:rsidR="00222089" w:rsidRPr="002716E0" w:rsidRDefault="00222089" w:rsidP="006378A9">
            <w:pPr>
              <w:spacing w:line="360" w:lineRule="auto"/>
              <w:rPr>
                <w:sz w:val="20"/>
                <w:szCs w:val="20"/>
              </w:rPr>
            </w:pPr>
            <w:r w:rsidRPr="002716E0">
              <w:rPr>
                <w:sz w:val="20"/>
                <w:szCs w:val="20"/>
              </w:rPr>
              <w:t>All Flies</w:t>
            </w:r>
          </w:p>
        </w:tc>
        <w:tc>
          <w:tcPr>
            <w:tcW w:w="3567" w:type="dxa"/>
            <w:tcBorders>
              <w:top w:val="single" w:sz="4" w:space="0" w:color="000000"/>
              <w:left w:val="nil"/>
              <w:right w:val="nil"/>
            </w:tcBorders>
            <w:shd w:val="clear" w:color="auto" w:fill="F2F2F2"/>
            <w:vAlign w:val="center"/>
          </w:tcPr>
          <w:p w14:paraId="5EA963ED" w14:textId="77777777" w:rsidR="00222089" w:rsidRPr="002716E0" w:rsidRDefault="00222089" w:rsidP="006378A9">
            <w:pPr>
              <w:spacing w:line="360" w:lineRule="auto"/>
              <w:rPr>
                <w:i/>
                <w:sz w:val="20"/>
                <w:szCs w:val="20"/>
              </w:rPr>
            </w:pPr>
            <w:r w:rsidRPr="002716E0">
              <w:rPr>
                <w:i/>
                <w:sz w:val="20"/>
                <w:szCs w:val="20"/>
              </w:rPr>
              <w:t>Shape × Color + Syrphidae / Non-Syrphidae + Higher / Lesser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right w:val="nil"/>
            </w:tcBorders>
            <w:shd w:val="clear" w:color="auto" w:fill="F2F2F2"/>
            <w:vAlign w:val="center"/>
          </w:tcPr>
          <w:p w14:paraId="236B70E3" w14:textId="77777777" w:rsidR="00222089" w:rsidRPr="002716E0" w:rsidRDefault="00222089" w:rsidP="006378A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716E0">
              <w:rPr>
                <w:sz w:val="20"/>
                <w:szCs w:val="20"/>
              </w:rPr>
              <w:t>18</w:t>
            </w:r>
          </w:p>
        </w:tc>
        <w:tc>
          <w:tcPr>
            <w:tcW w:w="990" w:type="dxa"/>
            <w:tcBorders>
              <w:top w:val="single" w:sz="4" w:space="0" w:color="000000"/>
              <w:left w:val="nil"/>
              <w:right w:val="nil"/>
            </w:tcBorders>
            <w:shd w:val="clear" w:color="auto" w:fill="F2F2F2"/>
            <w:vAlign w:val="center"/>
          </w:tcPr>
          <w:p w14:paraId="6BD67C9E" w14:textId="77777777" w:rsidR="00222089" w:rsidRPr="002716E0" w:rsidRDefault="00222089" w:rsidP="006378A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716E0">
              <w:rPr>
                <w:sz w:val="20"/>
                <w:szCs w:val="20"/>
              </w:rPr>
              <w:t>-787.111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right w:val="nil"/>
            </w:tcBorders>
            <w:shd w:val="clear" w:color="auto" w:fill="F2F2F2"/>
            <w:vAlign w:val="center"/>
          </w:tcPr>
          <w:p w14:paraId="1E77B688" w14:textId="77777777" w:rsidR="00222089" w:rsidRPr="002716E0" w:rsidRDefault="00222089" w:rsidP="006378A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716E0">
              <w:rPr>
                <w:sz w:val="20"/>
                <w:szCs w:val="20"/>
              </w:rPr>
              <w:t>1610.8</w:t>
            </w:r>
          </w:p>
        </w:tc>
        <w:tc>
          <w:tcPr>
            <w:tcW w:w="990" w:type="dxa"/>
            <w:tcBorders>
              <w:top w:val="single" w:sz="4" w:space="0" w:color="000000"/>
              <w:left w:val="nil"/>
              <w:right w:val="nil"/>
            </w:tcBorders>
            <w:shd w:val="clear" w:color="auto" w:fill="F2F2F2"/>
            <w:vAlign w:val="center"/>
          </w:tcPr>
          <w:p w14:paraId="71A23FEB" w14:textId="77777777" w:rsidR="00222089" w:rsidRPr="002716E0" w:rsidRDefault="00222089" w:rsidP="006378A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716E0">
              <w:rPr>
                <w:sz w:val="20"/>
                <w:szCs w:val="20"/>
              </w:rPr>
              <w:t>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right w:val="nil"/>
            </w:tcBorders>
            <w:shd w:val="clear" w:color="auto" w:fill="F2F2F2"/>
            <w:vAlign w:val="center"/>
          </w:tcPr>
          <w:p w14:paraId="787B0345" w14:textId="77777777" w:rsidR="00222089" w:rsidRPr="002716E0" w:rsidRDefault="00222089" w:rsidP="006378A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716E0">
              <w:rPr>
                <w:sz w:val="20"/>
                <w:szCs w:val="20"/>
              </w:rPr>
              <w:t>0.478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right w:val="nil"/>
            </w:tcBorders>
            <w:shd w:val="clear" w:color="auto" w:fill="F2F2F2"/>
            <w:vAlign w:val="center"/>
          </w:tcPr>
          <w:p w14:paraId="2239534C" w14:textId="77777777" w:rsidR="00222089" w:rsidRPr="002716E0" w:rsidRDefault="00222089" w:rsidP="006378A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716E0">
              <w:rPr>
                <w:sz w:val="20"/>
                <w:szCs w:val="20"/>
              </w:rPr>
              <w:t>0.672</w:t>
            </w:r>
          </w:p>
        </w:tc>
      </w:tr>
      <w:tr w:rsidR="00222089" w:rsidRPr="002716E0" w14:paraId="397BA667" w14:textId="77777777" w:rsidTr="006378A9">
        <w:tc>
          <w:tcPr>
            <w:tcW w:w="1203" w:type="dxa"/>
            <w:vMerge/>
            <w:tcBorders>
              <w:left w:val="nil"/>
              <w:right w:val="nil"/>
            </w:tcBorders>
            <w:vAlign w:val="center"/>
          </w:tcPr>
          <w:p w14:paraId="26CE0949" w14:textId="77777777" w:rsidR="00222089" w:rsidRPr="002716E0" w:rsidRDefault="00222089" w:rsidP="006378A9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567" w:type="dxa"/>
            <w:tcBorders>
              <w:left w:val="nil"/>
              <w:right w:val="nil"/>
            </w:tcBorders>
            <w:vAlign w:val="center"/>
          </w:tcPr>
          <w:p w14:paraId="4946EBD8" w14:textId="77777777" w:rsidR="00222089" w:rsidRPr="002716E0" w:rsidRDefault="00222089" w:rsidP="006378A9">
            <w:pPr>
              <w:spacing w:line="360" w:lineRule="auto"/>
              <w:rPr>
                <w:i/>
                <w:sz w:val="20"/>
                <w:szCs w:val="20"/>
              </w:rPr>
            </w:pPr>
            <w:r w:rsidRPr="002716E0">
              <w:rPr>
                <w:i/>
                <w:sz w:val="20"/>
                <w:szCs w:val="20"/>
              </w:rPr>
              <w:t>Shape × Color + Higher / Lesser</w:t>
            </w:r>
          </w:p>
        </w:tc>
        <w:tc>
          <w:tcPr>
            <w:tcW w:w="630" w:type="dxa"/>
            <w:tcBorders>
              <w:left w:val="nil"/>
              <w:right w:val="nil"/>
            </w:tcBorders>
            <w:vAlign w:val="center"/>
          </w:tcPr>
          <w:p w14:paraId="40D28B65" w14:textId="77777777" w:rsidR="00222089" w:rsidRPr="002716E0" w:rsidRDefault="00222089" w:rsidP="006378A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716E0">
              <w:rPr>
                <w:sz w:val="20"/>
                <w:szCs w:val="20"/>
              </w:rPr>
              <w:t>17</w:t>
            </w:r>
          </w:p>
        </w:tc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14:paraId="683A77EF" w14:textId="77777777" w:rsidR="00222089" w:rsidRPr="002716E0" w:rsidRDefault="00222089" w:rsidP="006378A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716E0">
              <w:rPr>
                <w:sz w:val="20"/>
                <w:szCs w:val="20"/>
              </w:rPr>
              <w:t>-788.443</w:t>
            </w: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14:paraId="2617E84A" w14:textId="77777777" w:rsidR="00222089" w:rsidRPr="002716E0" w:rsidRDefault="00222089" w:rsidP="006378A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716E0">
              <w:rPr>
                <w:sz w:val="20"/>
                <w:szCs w:val="20"/>
              </w:rPr>
              <w:t>1611.4</w:t>
            </w:r>
          </w:p>
        </w:tc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14:paraId="7E3717E6" w14:textId="77777777" w:rsidR="00222089" w:rsidRPr="002716E0" w:rsidRDefault="00222089" w:rsidP="006378A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716E0">
              <w:rPr>
                <w:sz w:val="20"/>
                <w:szCs w:val="20"/>
              </w:rPr>
              <w:t>0.61</w:t>
            </w: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14:paraId="229CDB87" w14:textId="77777777" w:rsidR="00222089" w:rsidRPr="002716E0" w:rsidRDefault="00222089" w:rsidP="006378A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716E0">
              <w:rPr>
                <w:sz w:val="20"/>
                <w:szCs w:val="20"/>
              </w:rPr>
              <w:t>0.353</w:t>
            </w: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14:paraId="769E7F04" w14:textId="77777777" w:rsidR="00222089" w:rsidRPr="002716E0" w:rsidRDefault="00222089" w:rsidP="006378A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716E0">
              <w:rPr>
                <w:sz w:val="20"/>
                <w:szCs w:val="20"/>
              </w:rPr>
              <w:t>0.667</w:t>
            </w:r>
          </w:p>
        </w:tc>
      </w:tr>
      <w:tr w:rsidR="00222089" w:rsidRPr="002716E0" w14:paraId="672B3C6A" w14:textId="77777777" w:rsidTr="006378A9">
        <w:tc>
          <w:tcPr>
            <w:tcW w:w="1203" w:type="dxa"/>
            <w:vMerge/>
            <w:tcBorders>
              <w:left w:val="nil"/>
              <w:right w:val="nil"/>
            </w:tcBorders>
            <w:shd w:val="clear" w:color="auto" w:fill="F2F2F2"/>
            <w:vAlign w:val="center"/>
          </w:tcPr>
          <w:p w14:paraId="57AB911D" w14:textId="77777777" w:rsidR="00222089" w:rsidRPr="002716E0" w:rsidRDefault="00222089" w:rsidP="006378A9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567" w:type="dxa"/>
            <w:tcBorders>
              <w:left w:val="nil"/>
              <w:right w:val="nil"/>
            </w:tcBorders>
            <w:shd w:val="clear" w:color="auto" w:fill="F2F2F2"/>
            <w:vAlign w:val="center"/>
          </w:tcPr>
          <w:p w14:paraId="6BEADB40" w14:textId="77777777" w:rsidR="00222089" w:rsidRPr="002716E0" w:rsidRDefault="00222089" w:rsidP="006378A9">
            <w:pPr>
              <w:spacing w:line="360" w:lineRule="auto"/>
              <w:rPr>
                <w:i/>
                <w:sz w:val="20"/>
                <w:szCs w:val="20"/>
              </w:rPr>
            </w:pPr>
            <w:r w:rsidRPr="002716E0">
              <w:rPr>
                <w:i/>
                <w:sz w:val="20"/>
                <w:szCs w:val="20"/>
              </w:rPr>
              <w:t>Shape + Color + Syrphidae / Non-Syrphidae + Higher / Lesser</w:t>
            </w:r>
          </w:p>
        </w:tc>
        <w:tc>
          <w:tcPr>
            <w:tcW w:w="630" w:type="dxa"/>
            <w:tcBorders>
              <w:left w:val="nil"/>
              <w:right w:val="nil"/>
            </w:tcBorders>
            <w:shd w:val="clear" w:color="auto" w:fill="F2F2F2"/>
            <w:vAlign w:val="center"/>
          </w:tcPr>
          <w:p w14:paraId="2BEA1EA9" w14:textId="77777777" w:rsidR="00222089" w:rsidRPr="002716E0" w:rsidRDefault="00222089" w:rsidP="006378A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716E0">
              <w:rPr>
                <w:sz w:val="20"/>
                <w:szCs w:val="20"/>
              </w:rPr>
              <w:t>9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F2F2F2"/>
            <w:vAlign w:val="center"/>
          </w:tcPr>
          <w:p w14:paraId="4FA70F56" w14:textId="77777777" w:rsidR="00222089" w:rsidRPr="002716E0" w:rsidRDefault="00222089" w:rsidP="006378A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716E0">
              <w:rPr>
                <w:sz w:val="20"/>
                <w:szCs w:val="20"/>
              </w:rPr>
              <w:t>-797.353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F2F2F2"/>
            <w:vAlign w:val="center"/>
          </w:tcPr>
          <w:p w14:paraId="57043D31" w14:textId="77777777" w:rsidR="00222089" w:rsidRPr="002716E0" w:rsidRDefault="00222089" w:rsidP="006378A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716E0">
              <w:rPr>
                <w:sz w:val="20"/>
                <w:szCs w:val="20"/>
              </w:rPr>
              <w:t>1612.8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F2F2F2"/>
            <w:vAlign w:val="center"/>
          </w:tcPr>
          <w:p w14:paraId="58AC70AB" w14:textId="77777777" w:rsidR="00222089" w:rsidRPr="002716E0" w:rsidRDefault="00222089" w:rsidP="006378A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716E0">
              <w:rPr>
                <w:sz w:val="20"/>
                <w:szCs w:val="20"/>
              </w:rPr>
              <w:t>2.08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F2F2F2"/>
            <w:vAlign w:val="center"/>
          </w:tcPr>
          <w:p w14:paraId="6A6B313A" w14:textId="77777777" w:rsidR="00222089" w:rsidRPr="002716E0" w:rsidRDefault="00222089" w:rsidP="006378A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716E0">
              <w:rPr>
                <w:sz w:val="20"/>
                <w:szCs w:val="20"/>
              </w:rPr>
              <w:t>0.169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F2F2F2"/>
            <w:vAlign w:val="center"/>
          </w:tcPr>
          <w:p w14:paraId="2D4C677F" w14:textId="77777777" w:rsidR="00222089" w:rsidRPr="002716E0" w:rsidRDefault="00222089" w:rsidP="006378A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716E0">
              <w:rPr>
                <w:sz w:val="20"/>
                <w:szCs w:val="20"/>
              </w:rPr>
              <w:t>0.656</w:t>
            </w:r>
          </w:p>
        </w:tc>
      </w:tr>
      <w:tr w:rsidR="00222089" w:rsidRPr="002716E0" w14:paraId="4F34A9BC" w14:textId="77777777" w:rsidTr="006378A9">
        <w:tc>
          <w:tcPr>
            <w:tcW w:w="1203" w:type="dxa"/>
            <w:vMerge/>
            <w:tcBorders>
              <w:left w:val="nil"/>
              <w:right w:val="nil"/>
            </w:tcBorders>
            <w:vAlign w:val="center"/>
          </w:tcPr>
          <w:p w14:paraId="00B9A114" w14:textId="77777777" w:rsidR="00222089" w:rsidRPr="002716E0" w:rsidRDefault="00222089" w:rsidP="006378A9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567" w:type="dxa"/>
            <w:tcBorders>
              <w:left w:val="nil"/>
              <w:right w:val="nil"/>
            </w:tcBorders>
            <w:vAlign w:val="center"/>
          </w:tcPr>
          <w:p w14:paraId="6C652553" w14:textId="77777777" w:rsidR="00222089" w:rsidRPr="002716E0" w:rsidRDefault="00222089" w:rsidP="006378A9">
            <w:pPr>
              <w:spacing w:line="360" w:lineRule="auto"/>
              <w:rPr>
                <w:i/>
                <w:sz w:val="20"/>
                <w:szCs w:val="20"/>
              </w:rPr>
            </w:pPr>
            <w:r w:rsidRPr="002716E0">
              <w:rPr>
                <w:i/>
                <w:sz w:val="20"/>
                <w:szCs w:val="20"/>
              </w:rPr>
              <w:t>Higher / Lesser</w:t>
            </w:r>
          </w:p>
        </w:tc>
        <w:tc>
          <w:tcPr>
            <w:tcW w:w="630" w:type="dxa"/>
            <w:tcBorders>
              <w:left w:val="nil"/>
              <w:right w:val="nil"/>
            </w:tcBorders>
            <w:vAlign w:val="center"/>
          </w:tcPr>
          <w:p w14:paraId="7F55CFAB" w14:textId="77777777" w:rsidR="00222089" w:rsidRPr="002716E0" w:rsidRDefault="00222089" w:rsidP="006378A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716E0">
              <w:rPr>
                <w:sz w:val="20"/>
                <w:szCs w:val="20"/>
              </w:rPr>
              <w:t>2</w:t>
            </w:r>
          </w:p>
        </w:tc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14:paraId="1A0CDBB8" w14:textId="77777777" w:rsidR="00222089" w:rsidRPr="002716E0" w:rsidRDefault="00222089" w:rsidP="006378A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716E0">
              <w:rPr>
                <w:sz w:val="20"/>
                <w:szCs w:val="20"/>
              </w:rPr>
              <w:t>-820.703</w:t>
            </w: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14:paraId="7A55DA69" w14:textId="77777777" w:rsidR="00222089" w:rsidRPr="002716E0" w:rsidRDefault="00222089" w:rsidP="006378A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716E0">
              <w:rPr>
                <w:sz w:val="20"/>
                <w:szCs w:val="20"/>
              </w:rPr>
              <w:t>1645.4</w:t>
            </w:r>
          </w:p>
        </w:tc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14:paraId="4AA8F3AB" w14:textId="77777777" w:rsidR="00222089" w:rsidRPr="002716E0" w:rsidRDefault="00222089" w:rsidP="006378A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716E0">
              <w:rPr>
                <w:sz w:val="20"/>
                <w:szCs w:val="20"/>
              </w:rPr>
              <w:t>34.65</w:t>
            </w: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14:paraId="4E98B4D2" w14:textId="77777777" w:rsidR="00222089" w:rsidRPr="002716E0" w:rsidRDefault="00222089" w:rsidP="006378A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716E0">
              <w:rPr>
                <w:sz w:val="20"/>
                <w:szCs w:val="20"/>
              </w:rPr>
              <w:t>0</w:t>
            </w: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14:paraId="535DC3FD" w14:textId="77777777" w:rsidR="00222089" w:rsidRPr="002716E0" w:rsidRDefault="00222089" w:rsidP="006378A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716E0">
              <w:rPr>
                <w:sz w:val="20"/>
                <w:szCs w:val="20"/>
              </w:rPr>
              <w:t>0.584</w:t>
            </w:r>
          </w:p>
        </w:tc>
      </w:tr>
      <w:tr w:rsidR="00222089" w:rsidRPr="002716E0" w14:paraId="10A7A383" w14:textId="77777777" w:rsidTr="006378A9">
        <w:tc>
          <w:tcPr>
            <w:tcW w:w="1203" w:type="dxa"/>
            <w:vMerge/>
            <w:tcBorders>
              <w:left w:val="nil"/>
              <w:right w:val="nil"/>
            </w:tcBorders>
            <w:shd w:val="clear" w:color="auto" w:fill="F2F2F2"/>
            <w:vAlign w:val="center"/>
          </w:tcPr>
          <w:p w14:paraId="32606F8F" w14:textId="77777777" w:rsidR="00222089" w:rsidRPr="002716E0" w:rsidRDefault="00222089" w:rsidP="006378A9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567" w:type="dxa"/>
            <w:tcBorders>
              <w:left w:val="nil"/>
              <w:right w:val="nil"/>
            </w:tcBorders>
            <w:shd w:val="clear" w:color="auto" w:fill="F2F2F2"/>
            <w:vAlign w:val="center"/>
          </w:tcPr>
          <w:p w14:paraId="38A487C2" w14:textId="77777777" w:rsidR="00222089" w:rsidRPr="00EC5E04" w:rsidRDefault="00222089" w:rsidP="006378A9">
            <w:pPr>
              <w:spacing w:line="360" w:lineRule="auto"/>
              <w:rPr>
                <w:i/>
                <w:sz w:val="20"/>
                <w:szCs w:val="20"/>
                <w:lang w:val="fr-BE"/>
              </w:rPr>
            </w:pPr>
            <w:r w:rsidRPr="002716E0">
              <w:rPr>
                <w:i/>
                <w:sz w:val="20"/>
                <w:szCs w:val="20"/>
                <w:lang w:val="fr-FR"/>
              </w:rPr>
              <w:t>Syrphidae / Non-Syrphidae + Higher / Lesser</w:t>
            </w:r>
          </w:p>
        </w:tc>
        <w:tc>
          <w:tcPr>
            <w:tcW w:w="630" w:type="dxa"/>
            <w:tcBorders>
              <w:left w:val="nil"/>
              <w:right w:val="nil"/>
            </w:tcBorders>
            <w:shd w:val="clear" w:color="auto" w:fill="F2F2F2"/>
            <w:vAlign w:val="center"/>
          </w:tcPr>
          <w:p w14:paraId="1AF8E9E8" w14:textId="77777777" w:rsidR="00222089" w:rsidRPr="002716E0" w:rsidRDefault="00222089" w:rsidP="006378A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716E0">
              <w:rPr>
                <w:sz w:val="20"/>
                <w:szCs w:val="20"/>
              </w:rPr>
              <w:t>3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F2F2F2"/>
            <w:vAlign w:val="center"/>
          </w:tcPr>
          <w:p w14:paraId="5A32273F" w14:textId="77777777" w:rsidR="00222089" w:rsidRPr="002716E0" w:rsidRDefault="00222089" w:rsidP="006378A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716E0">
              <w:rPr>
                <w:sz w:val="20"/>
                <w:szCs w:val="20"/>
              </w:rPr>
              <w:t>-819.744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F2F2F2"/>
            <w:vAlign w:val="center"/>
          </w:tcPr>
          <w:p w14:paraId="51187E0B" w14:textId="77777777" w:rsidR="00222089" w:rsidRPr="002716E0" w:rsidRDefault="00222089" w:rsidP="006378A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716E0">
              <w:rPr>
                <w:sz w:val="20"/>
                <w:szCs w:val="20"/>
              </w:rPr>
              <w:t>1645.5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F2F2F2"/>
            <w:vAlign w:val="center"/>
          </w:tcPr>
          <w:p w14:paraId="33A843E3" w14:textId="77777777" w:rsidR="00222089" w:rsidRPr="002716E0" w:rsidRDefault="00222089" w:rsidP="006378A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716E0">
              <w:rPr>
                <w:sz w:val="20"/>
                <w:szCs w:val="20"/>
              </w:rPr>
              <w:t>34.74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F2F2F2"/>
            <w:vAlign w:val="center"/>
          </w:tcPr>
          <w:p w14:paraId="594137C6" w14:textId="77777777" w:rsidR="00222089" w:rsidRPr="002716E0" w:rsidRDefault="00222089" w:rsidP="006378A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716E0">
              <w:rPr>
                <w:sz w:val="20"/>
                <w:szCs w:val="20"/>
              </w:rPr>
              <w:t>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F2F2F2"/>
            <w:vAlign w:val="center"/>
          </w:tcPr>
          <w:p w14:paraId="36059EBE" w14:textId="77777777" w:rsidR="00222089" w:rsidRPr="002716E0" w:rsidRDefault="00222089" w:rsidP="006378A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716E0">
              <w:rPr>
                <w:sz w:val="20"/>
                <w:szCs w:val="20"/>
              </w:rPr>
              <w:t>0.595</w:t>
            </w:r>
          </w:p>
        </w:tc>
      </w:tr>
      <w:tr w:rsidR="00222089" w:rsidRPr="002716E0" w14:paraId="46532D18" w14:textId="77777777" w:rsidTr="006378A9">
        <w:tc>
          <w:tcPr>
            <w:tcW w:w="1203" w:type="dxa"/>
            <w:vMerge/>
            <w:tcBorders>
              <w:left w:val="nil"/>
              <w:right w:val="nil"/>
            </w:tcBorders>
            <w:vAlign w:val="center"/>
          </w:tcPr>
          <w:p w14:paraId="0A388CD2" w14:textId="77777777" w:rsidR="00222089" w:rsidRPr="002716E0" w:rsidRDefault="00222089" w:rsidP="006378A9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567" w:type="dxa"/>
            <w:tcBorders>
              <w:left w:val="nil"/>
              <w:right w:val="nil"/>
            </w:tcBorders>
            <w:vAlign w:val="center"/>
          </w:tcPr>
          <w:p w14:paraId="367EF88E" w14:textId="77777777" w:rsidR="00222089" w:rsidRPr="002716E0" w:rsidRDefault="00222089" w:rsidP="006378A9">
            <w:pPr>
              <w:spacing w:line="360" w:lineRule="auto"/>
              <w:rPr>
                <w:i/>
                <w:sz w:val="20"/>
                <w:szCs w:val="20"/>
              </w:rPr>
            </w:pPr>
            <w:r w:rsidRPr="002716E0">
              <w:rPr>
                <w:i/>
                <w:sz w:val="20"/>
                <w:szCs w:val="20"/>
              </w:rPr>
              <w:t>Color × Syrphidae / Non-Syrphidae</w:t>
            </w:r>
          </w:p>
        </w:tc>
        <w:tc>
          <w:tcPr>
            <w:tcW w:w="630" w:type="dxa"/>
            <w:tcBorders>
              <w:left w:val="nil"/>
              <w:right w:val="nil"/>
            </w:tcBorders>
            <w:vAlign w:val="center"/>
          </w:tcPr>
          <w:p w14:paraId="40123621" w14:textId="77777777" w:rsidR="00222089" w:rsidRPr="002716E0" w:rsidRDefault="00222089" w:rsidP="006378A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716E0">
              <w:rPr>
                <w:sz w:val="20"/>
                <w:szCs w:val="20"/>
              </w:rPr>
              <w:t>8</w:t>
            </w:r>
          </w:p>
        </w:tc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14:paraId="15B361F6" w14:textId="77777777" w:rsidR="00222089" w:rsidRPr="002716E0" w:rsidRDefault="00222089" w:rsidP="006378A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716E0">
              <w:rPr>
                <w:sz w:val="20"/>
                <w:szCs w:val="20"/>
              </w:rPr>
              <w:t>-823.152</w:t>
            </w: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14:paraId="1DC1E945" w14:textId="77777777" w:rsidR="00222089" w:rsidRPr="002716E0" w:rsidRDefault="00222089" w:rsidP="006378A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716E0">
              <w:rPr>
                <w:sz w:val="20"/>
                <w:szCs w:val="20"/>
              </w:rPr>
              <w:t>1662.4</w:t>
            </w:r>
          </w:p>
        </w:tc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14:paraId="331EB9CF" w14:textId="77777777" w:rsidR="00222089" w:rsidRPr="002716E0" w:rsidRDefault="00222089" w:rsidP="006378A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716E0">
              <w:rPr>
                <w:sz w:val="20"/>
                <w:szCs w:val="20"/>
              </w:rPr>
              <w:t>51.65</w:t>
            </w: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14:paraId="3CCB0773" w14:textId="77777777" w:rsidR="00222089" w:rsidRPr="002716E0" w:rsidRDefault="00222089" w:rsidP="006378A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716E0">
              <w:rPr>
                <w:sz w:val="20"/>
                <w:szCs w:val="20"/>
              </w:rPr>
              <w:t>0</w:t>
            </w: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14:paraId="53E9AB08" w14:textId="77777777" w:rsidR="00222089" w:rsidRPr="002716E0" w:rsidRDefault="00222089" w:rsidP="006378A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716E0">
              <w:rPr>
                <w:sz w:val="20"/>
                <w:szCs w:val="20"/>
              </w:rPr>
              <w:t>0.599</w:t>
            </w:r>
          </w:p>
        </w:tc>
      </w:tr>
      <w:tr w:rsidR="00222089" w:rsidRPr="002716E0" w14:paraId="1EB239A7" w14:textId="77777777" w:rsidTr="006378A9">
        <w:tc>
          <w:tcPr>
            <w:tcW w:w="1203" w:type="dxa"/>
            <w:vMerge/>
            <w:tcBorders>
              <w:left w:val="nil"/>
              <w:right w:val="nil"/>
            </w:tcBorders>
            <w:shd w:val="clear" w:color="auto" w:fill="F2F2F2"/>
            <w:vAlign w:val="center"/>
          </w:tcPr>
          <w:p w14:paraId="7FF5CDBA" w14:textId="77777777" w:rsidR="00222089" w:rsidRPr="002716E0" w:rsidRDefault="00222089" w:rsidP="006378A9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567" w:type="dxa"/>
            <w:tcBorders>
              <w:left w:val="nil"/>
              <w:right w:val="nil"/>
            </w:tcBorders>
            <w:shd w:val="clear" w:color="auto" w:fill="F2F2F2"/>
            <w:vAlign w:val="center"/>
          </w:tcPr>
          <w:p w14:paraId="13E25AE0" w14:textId="77777777" w:rsidR="00222089" w:rsidRPr="002716E0" w:rsidRDefault="00222089" w:rsidP="006378A9">
            <w:pPr>
              <w:spacing w:line="360" w:lineRule="auto"/>
              <w:rPr>
                <w:i/>
                <w:sz w:val="20"/>
                <w:szCs w:val="20"/>
              </w:rPr>
            </w:pPr>
            <w:r w:rsidRPr="002716E0">
              <w:rPr>
                <w:i/>
                <w:sz w:val="20"/>
                <w:szCs w:val="20"/>
              </w:rPr>
              <w:t>Color + Syrphidae / Non-Syrphidae</w:t>
            </w:r>
          </w:p>
        </w:tc>
        <w:tc>
          <w:tcPr>
            <w:tcW w:w="630" w:type="dxa"/>
            <w:tcBorders>
              <w:left w:val="nil"/>
              <w:right w:val="nil"/>
            </w:tcBorders>
            <w:shd w:val="clear" w:color="auto" w:fill="F2F2F2"/>
            <w:vAlign w:val="center"/>
          </w:tcPr>
          <w:p w14:paraId="6DC4F20E" w14:textId="77777777" w:rsidR="00222089" w:rsidRPr="002716E0" w:rsidRDefault="00222089" w:rsidP="006378A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716E0">
              <w:rPr>
                <w:sz w:val="20"/>
                <w:szCs w:val="20"/>
              </w:rPr>
              <w:t>5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F2F2F2"/>
            <w:vAlign w:val="center"/>
          </w:tcPr>
          <w:p w14:paraId="3786E325" w14:textId="77777777" w:rsidR="00222089" w:rsidRPr="002716E0" w:rsidRDefault="00222089" w:rsidP="006378A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716E0">
              <w:rPr>
                <w:sz w:val="20"/>
                <w:szCs w:val="20"/>
              </w:rPr>
              <w:t>-826.672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F2F2F2"/>
            <w:vAlign w:val="center"/>
          </w:tcPr>
          <w:p w14:paraId="4CC4D709" w14:textId="77777777" w:rsidR="00222089" w:rsidRPr="002716E0" w:rsidRDefault="00222089" w:rsidP="006378A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716E0">
              <w:rPr>
                <w:sz w:val="20"/>
                <w:szCs w:val="20"/>
              </w:rPr>
              <w:t>1663.4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F2F2F2"/>
            <w:vAlign w:val="center"/>
          </w:tcPr>
          <w:p w14:paraId="367A50E2" w14:textId="77777777" w:rsidR="00222089" w:rsidRPr="002716E0" w:rsidRDefault="00222089" w:rsidP="006378A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716E0">
              <w:rPr>
                <w:sz w:val="20"/>
                <w:szCs w:val="20"/>
              </w:rPr>
              <w:t>52.62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F2F2F2"/>
            <w:vAlign w:val="center"/>
          </w:tcPr>
          <w:p w14:paraId="0D7DB510" w14:textId="77777777" w:rsidR="00222089" w:rsidRPr="002716E0" w:rsidRDefault="00222089" w:rsidP="006378A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716E0">
              <w:rPr>
                <w:sz w:val="20"/>
                <w:szCs w:val="20"/>
              </w:rPr>
              <w:t>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F2F2F2"/>
            <w:vAlign w:val="center"/>
          </w:tcPr>
          <w:p w14:paraId="2A97DAD0" w14:textId="77777777" w:rsidR="00222089" w:rsidRPr="002716E0" w:rsidRDefault="00222089" w:rsidP="006378A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716E0">
              <w:rPr>
                <w:sz w:val="20"/>
                <w:szCs w:val="20"/>
              </w:rPr>
              <w:t>0.596</w:t>
            </w:r>
          </w:p>
        </w:tc>
      </w:tr>
      <w:tr w:rsidR="00222089" w:rsidRPr="002716E0" w14:paraId="7BBDEA1E" w14:textId="77777777" w:rsidTr="006378A9">
        <w:tc>
          <w:tcPr>
            <w:tcW w:w="1203" w:type="dxa"/>
            <w:vMerge/>
            <w:tcBorders>
              <w:left w:val="nil"/>
              <w:right w:val="nil"/>
            </w:tcBorders>
            <w:vAlign w:val="center"/>
          </w:tcPr>
          <w:p w14:paraId="365A7836" w14:textId="77777777" w:rsidR="00222089" w:rsidRPr="002716E0" w:rsidRDefault="00222089" w:rsidP="006378A9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567" w:type="dxa"/>
            <w:tcBorders>
              <w:left w:val="nil"/>
              <w:right w:val="nil"/>
            </w:tcBorders>
            <w:vAlign w:val="center"/>
          </w:tcPr>
          <w:p w14:paraId="47C28077" w14:textId="77777777" w:rsidR="00222089" w:rsidRPr="002716E0" w:rsidRDefault="00222089" w:rsidP="006378A9">
            <w:pPr>
              <w:spacing w:line="360" w:lineRule="auto"/>
              <w:rPr>
                <w:i/>
                <w:sz w:val="20"/>
                <w:szCs w:val="20"/>
              </w:rPr>
            </w:pPr>
            <w:r w:rsidRPr="002716E0">
              <w:rPr>
                <w:i/>
                <w:sz w:val="20"/>
                <w:szCs w:val="20"/>
              </w:rPr>
              <w:t>Shape × Color</w:t>
            </w:r>
          </w:p>
        </w:tc>
        <w:tc>
          <w:tcPr>
            <w:tcW w:w="630" w:type="dxa"/>
            <w:tcBorders>
              <w:left w:val="nil"/>
              <w:right w:val="nil"/>
            </w:tcBorders>
            <w:vAlign w:val="center"/>
          </w:tcPr>
          <w:p w14:paraId="0BC72EB3" w14:textId="77777777" w:rsidR="00222089" w:rsidRPr="002716E0" w:rsidRDefault="00222089" w:rsidP="006378A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716E0">
              <w:rPr>
                <w:sz w:val="20"/>
                <w:szCs w:val="20"/>
              </w:rPr>
              <w:t>16</w:t>
            </w:r>
          </w:p>
        </w:tc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14:paraId="735737DB" w14:textId="77777777" w:rsidR="00222089" w:rsidRPr="002716E0" w:rsidRDefault="00222089" w:rsidP="006378A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716E0">
              <w:rPr>
                <w:sz w:val="20"/>
                <w:szCs w:val="20"/>
              </w:rPr>
              <w:t>-816.964</w:t>
            </w: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14:paraId="7406BA8D" w14:textId="77777777" w:rsidR="00222089" w:rsidRPr="002716E0" w:rsidRDefault="00222089" w:rsidP="006378A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716E0">
              <w:rPr>
                <w:sz w:val="20"/>
                <w:szCs w:val="20"/>
              </w:rPr>
              <w:t>1666.4</w:t>
            </w:r>
          </w:p>
        </w:tc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14:paraId="412FA5F0" w14:textId="77777777" w:rsidR="00222089" w:rsidRPr="002716E0" w:rsidRDefault="00222089" w:rsidP="006378A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716E0">
              <w:rPr>
                <w:sz w:val="20"/>
                <w:szCs w:val="20"/>
              </w:rPr>
              <w:t>55.59</w:t>
            </w: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14:paraId="5BFDC59F" w14:textId="77777777" w:rsidR="00222089" w:rsidRPr="002716E0" w:rsidRDefault="00222089" w:rsidP="006378A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716E0">
              <w:rPr>
                <w:sz w:val="20"/>
                <w:szCs w:val="20"/>
              </w:rPr>
              <w:t>0</w:t>
            </w: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14:paraId="31935202" w14:textId="77777777" w:rsidR="00222089" w:rsidRPr="002716E0" w:rsidRDefault="00222089" w:rsidP="006378A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716E0">
              <w:rPr>
                <w:sz w:val="20"/>
                <w:szCs w:val="20"/>
              </w:rPr>
              <w:t>0.619</w:t>
            </w:r>
          </w:p>
        </w:tc>
      </w:tr>
      <w:tr w:rsidR="00222089" w:rsidRPr="002716E0" w14:paraId="60D73297" w14:textId="77777777" w:rsidTr="006378A9">
        <w:tc>
          <w:tcPr>
            <w:tcW w:w="1203" w:type="dxa"/>
            <w:vMerge/>
            <w:tcBorders>
              <w:left w:val="nil"/>
              <w:right w:val="nil"/>
            </w:tcBorders>
            <w:shd w:val="clear" w:color="auto" w:fill="F2F2F2"/>
            <w:vAlign w:val="center"/>
          </w:tcPr>
          <w:p w14:paraId="3FCB8778" w14:textId="77777777" w:rsidR="00222089" w:rsidRPr="002716E0" w:rsidRDefault="00222089" w:rsidP="006378A9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567" w:type="dxa"/>
            <w:tcBorders>
              <w:left w:val="nil"/>
              <w:right w:val="nil"/>
            </w:tcBorders>
            <w:shd w:val="clear" w:color="auto" w:fill="F2F2F2"/>
            <w:vAlign w:val="center"/>
          </w:tcPr>
          <w:p w14:paraId="7E18E91F" w14:textId="77777777" w:rsidR="00222089" w:rsidRPr="002716E0" w:rsidRDefault="00222089" w:rsidP="006378A9">
            <w:pPr>
              <w:spacing w:line="360" w:lineRule="auto"/>
              <w:rPr>
                <w:i/>
                <w:sz w:val="20"/>
                <w:szCs w:val="20"/>
              </w:rPr>
            </w:pPr>
            <w:r w:rsidRPr="002716E0">
              <w:rPr>
                <w:i/>
                <w:sz w:val="20"/>
                <w:szCs w:val="20"/>
              </w:rPr>
              <w:t>Color</w:t>
            </w:r>
          </w:p>
        </w:tc>
        <w:tc>
          <w:tcPr>
            <w:tcW w:w="630" w:type="dxa"/>
            <w:tcBorders>
              <w:left w:val="nil"/>
              <w:right w:val="nil"/>
            </w:tcBorders>
            <w:shd w:val="clear" w:color="auto" w:fill="F2F2F2"/>
            <w:vAlign w:val="center"/>
          </w:tcPr>
          <w:p w14:paraId="1CB444FF" w14:textId="77777777" w:rsidR="00222089" w:rsidRPr="002716E0" w:rsidRDefault="00222089" w:rsidP="006378A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716E0">
              <w:rPr>
                <w:sz w:val="20"/>
                <w:szCs w:val="20"/>
              </w:rPr>
              <w:t>4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F2F2F2"/>
            <w:vAlign w:val="center"/>
          </w:tcPr>
          <w:p w14:paraId="4AC7B258" w14:textId="77777777" w:rsidR="00222089" w:rsidRPr="002716E0" w:rsidRDefault="00222089" w:rsidP="006378A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716E0">
              <w:rPr>
                <w:sz w:val="20"/>
                <w:szCs w:val="20"/>
              </w:rPr>
              <w:t>-830.452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F2F2F2"/>
            <w:vAlign w:val="center"/>
          </w:tcPr>
          <w:p w14:paraId="6A11AD49" w14:textId="77777777" w:rsidR="00222089" w:rsidRPr="002716E0" w:rsidRDefault="00222089" w:rsidP="006378A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716E0">
              <w:rPr>
                <w:sz w:val="20"/>
                <w:szCs w:val="20"/>
              </w:rPr>
              <w:t>1668.9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F2F2F2"/>
            <w:vAlign w:val="center"/>
          </w:tcPr>
          <w:p w14:paraId="4331C91F" w14:textId="77777777" w:rsidR="00222089" w:rsidRPr="002716E0" w:rsidRDefault="00222089" w:rsidP="006378A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716E0">
              <w:rPr>
                <w:sz w:val="20"/>
                <w:szCs w:val="20"/>
              </w:rPr>
              <w:t>58.17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F2F2F2"/>
            <w:vAlign w:val="center"/>
          </w:tcPr>
          <w:p w14:paraId="67FD90E9" w14:textId="77777777" w:rsidR="00222089" w:rsidRPr="002716E0" w:rsidRDefault="00222089" w:rsidP="006378A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716E0">
              <w:rPr>
                <w:sz w:val="20"/>
                <w:szCs w:val="20"/>
              </w:rPr>
              <w:t>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F2F2F2"/>
            <w:vAlign w:val="center"/>
          </w:tcPr>
          <w:p w14:paraId="05AD3502" w14:textId="77777777" w:rsidR="00222089" w:rsidRPr="002716E0" w:rsidRDefault="00222089" w:rsidP="006378A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716E0">
              <w:rPr>
                <w:sz w:val="20"/>
                <w:szCs w:val="20"/>
              </w:rPr>
              <w:t>0.576</w:t>
            </w:r>
          </w:p>
        </w:tc>
      </w:tr>
      <w:tr w:rsidR="00222089" w:rsidRPr="002716E0" w14:paraId="746C0E15" w14:textId="77777777" w:rsidTr="006378A9">
        <w:tc>
          <w:tcPr>
            <w:tcW w:w="1203" w:type="dxa"/>
            <w:vMerge/>
            <w:tcBorders>
              <w:left w:val="nil"/>
              <w:right w:val="nil"/>
            </w:tcBorders>
            <w:vAlign w:val="center"/>
          </w:tcPr>
          <w:p w14:paraId="3ABCB2C8" w14:textId="77777777" w:rsidR="00222089" w:rsidRPr="002716E0" w:rsidRDefault="00222089" w:rsidP="006378A9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567" w:type="dxa"/>
            <w:tcBorders>
              <w:left w:val="nil"/>
              <w:right w:val="nil"/>
            </w:tcBorders>
            <w:vAlign w:val="center"/>
          </w:tcPr>
          <w:p w14:paraId="74237A05" w14:textId="77777777" w:rsidR="00222089" w:rsidRPr="002716E0" w:rsidRDefault="00222089" w:rsidP="006378A9">
            <w:pPr>
              <w:spacing w:line="360" w:lineRule="auto"/>
              <w:rPr>
                <w:i/>
                <w:sz w:val="20"/>
                <w:szCs w:val="20"/>
              </w:rPr>
            </w:pPr>
            <w:r w:rsidRPr="002716E0">
              <w:rPr>
                <w:i/>
                <w:sz w:val="20"/>
                <w:szCs w:val="20"/>
              </w:rPr>
              <w:t>Shape + Color</w:t>
            </w:r>
          </w:p>
        </w:tc>
        <w:tc>
          <w:tcPr>
            <w:tcW w:w="630" w:type="dxa"/>
            <w:tcBorders>
              <w:left w:val="nil"/>
              <w:right w:val="nil"/>
            </w:tcBorders>
            <w:vAlign w:val="center"/>
          </w:tcPr>
          <w:p w14:paraId="100D0A14" w14:textId="77777777" w:rsidR="00222089" w:rsidRPr="002716E0" w:rsidRDefault="00222089" w:rsidP="006378A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716E0">
              <w:rPr>
                <w:sz w:val="20"/>
                <w:szCs w:val="20"/>
              </w:rPr>
              <w:t>7</w:t>
            </w:r>
          </w:p>
        </w:tc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14:paraId="5F486945" w14:textId="77777777" w:rsidR="00222089" w:rsidRPr="002716E0" w:rsidRDefault="00222089" w:rsidP="006378A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716E0">
              <w:rPr>
                <w:sz w:val="20"/>
                <w:szCs w:val="20"/>
              </w:rPr>
              <w:t>-827.437</w:t>
            </w: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14:paraId="77FB6B42" w14:textId="77777777" w:rsidR="00222089" w:rsidRPr="002716E0" w:rsidRDefault="00222089" w:rsidP="006378A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716E0">
              <w:rPr>
                <w:sz w:val="20"/>
                <w:szCs w:val="20"/>
              </w:rPr>
              <w:t>1669</w:t>
            </w:r>
          </w:p>
        </w:tc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14:paraId="034EB219" w14:textId="77777777" w:rsidR="00222089" w:rsidRPr="002716E0" w:rsidRDefault="00222089" w:rsidP="006378A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716E0">
              <w:rPr>
                <w:sz w:val="20"/>
                <w:szCs w:val="20"/>
              </w:rPr>
              <w:t>58.2</w:t>
            </w: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14:paraId="7D132AF1" w14:textId="77777777" w:rsidR="00222089" w:rsidRPr="002716E0" w:rsidRDefault="00222089" w:rsidP="006378A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716E0">
              <w:rPr>
                <w:sz w:val="20"/>
                <w:szCs w:val="20"/>
              </w:rPr>
              <w:t>0</w:t>
            </w: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14:paraId="636352CA" w14:textId="77777777" w:rsidR="00222089" w:rsidRPr="002716E0" w:rsidRDefault="00222089" w:rsidP="006378A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716E0">
              <w:rPr>
                <w:sz w:val="20"/>
                <w:szCs w:val="20"/>
              </w:rPr>
              <w:t>0.595</w:t>
            </w:r>
          </w:p>
        </w:tc>
      </w:tr>
      <w:tr w:rsidR="00222089" w:rsidRPr="002716E0" w14:paraId="56AA745C" w14:textId="77777777" w:rsidTr="006378A9">
        <w:tc>
          <w:tcPr>
            <w:tcW w:w="1203" w:type="dxa"/>
            <w:vMerge/>
            <w:tcBorders>
              <w:left w:val="nil"/>
              <w:right w:val="nil"/>
            </w:tcBorders>
            <w:shd w:val="clear" w:color="auto" w:fill="F2F2F2"/>
            <w:vAlign w:val="center"/>
          </w:tcPr>
          <w:p w14:paraId="706541BF" w14:textId="77777777" w:rsidR="00222089" w:rsidRPr="002716E0" w:rsidRDefault="00222089" w:rsidP="006378A9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567" w:type="dxa"/>
            <w:tcBorders>
              <w:left w:val="nil"/>
              <w:right w:val="nil"/>
            </w:tcBorders>
            <w:shd w:val="clear" w:color="auto" w:fill="F2F2F2"/>
            <w:vAlign w:val="center"/>
          </w:tcPr>
          <w:p w14:paraId="779841D5" w14:textId="77777777" w:rsidR="00222089" w:rsidRPr="002716E0" w:rsidRDefault="00222089" w:rsidP="006378A9">
            <w:pPr>
              <w:spacing w:line="360" w:lineRule="auto"/>
              <w:rPr>
                <w:i/>
                <w:sz w:val="20"/>
                <w:szCs w:val="20"/>
              </w:rPr>
            </w:pPr>
            <w:r w:rsidRPr="002716E0">
              <w:rPr>
                <w:i/>
                <w:sz w:val="20"/>
                <w:szCs w:val="20"/>
              </w:rPr>
              <w:t>Shape × Syrphidae / Non-Syrphidae</w:t>
            </w:r>
          </w:p>
        </w:tc>
        <w:tc>
          <w:tcPr>
            <w:tcW w:w="630" w:type="dxa"/>
            <w:tcBorders>
              <w:left w:val="nil"/>
              <w:right w:val="nil"/>
            </w:tcBorders>
            <w:shd w:val="clear" w:color="auto" w:fill="F2F2F2"/>
            <w:vAlign w:val="center"/>
          </w:tcPr>
          <w:p w14:paraId="2722758D" w14:textId="77777777" w:rsidR="00222089" w:rsidRPr="002716E0" w:rsidRDefault="00222089" w:rsidP="006378A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716E0">
              <w:rPr>
                <w:sz w:val="20"/>
                <w:szCs w:val="20"/>
              </w:rPr>
              <w:t>8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F2F2F2"/>
            <w:vAlign w:val="center"/>
          </w:tcPr>
          <w:p w14:paraId="70046EB9" w14:textId="77777777" w:rsidR="00222089" w:rsidRPr="002716E0" w:rsidRDefault="00222089" w:rsidP="006378A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716E0">
              <w:rPr>
                <w:sz w:val="20"/>
                <w:szCs w:val="20"/>
              </w:rPr>
              <w:t>-834.938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F2F2F2"/>
            <w:vAlign w:val="center"/>
          </w:tcPr>
          <w:p w14:paraId="75189A80" w14:textId="77777777" w:rsidR="00222089" w:rsidRPr="002716E0" w:rsidRDefault="00222089" w:rsidP="006378A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716E0">
              <w:rPr>
                <w:sz w:val="20"/>
                <w:szCs w:val="20"/>
              </w:rPr>
              <w:t>1686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F2F2F2"/>
            <w:vAlign w:val="center"/>
          </w:tcPr>
          <w:p w14:paraId="4BEC24E6" w14:textId="77777777" w:rsidR="00222089" w:rsidRPr="002716E0" w:rsidRDefault="00222089" w:rsidP="006378A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716E0">
              <w:rPr>
                <w:sz w:val="20"/>
                <w:szCs w:val="20"/>
              </w:rPr>
              <w:t>75.22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F2F2F2"/>
            <w:vAlign w:val="center"/>
          </w:tcPr>
          <w:p w14:paraId="3D5063E5" w14:textId="77777777" w:rsidR="00222089" w:rsidRPr="002716E0" w:rsidRDefault="00222089" w:rsidP="006378A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716E0">
              <w:rPr>
                <w:sz w:val="20"/>
                <w:szCs w:val="20"/>
              </w:rPr>
              <w:t>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F2F2F2"/>
            <w:vAlign w:val="center"/>
          </w:tcPr>
          <w:p w14:paraId="501527F3" w14:textId="77777777" w:rsidR="00222089" w:rsidRPr="002716E0" w:rsidRDefault="00222089" w:rsidP="006378A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716E0">
              <w:rPr>
                <w:sz w:val="20"/>
                <w:szCs w:val="20"/>
              </w:rPr>
              <w:t>0.572</w:t>
            </w:r>
          </w:p>
        </w:tc>
      </w:tr>
      <w:tr w:rsidR="00222089" w:rsidRPr="002716E0" w14:paraId="4A344FAD" w14:textId="77777777" w:rsidTr="006378A9">
        <w:tc>
          <w:tcPr>
            <w:tcW w:w="1203" w:type="dxa"/>
            <w:vMerge/>
            <w:tcBorders>
              <w:left w:val="nil"/>
              <w:right w:val="nil"/>
            </w:tcBorders>
            <w:vAlign w:val="center"/>
          </w:tcPr>
          <w:p w14:paraId="643EDA84" w14:textId="77777777" w:rsidR="00222089" w:rsidRPr="002716E0" w:rsidRDefault="00222089" w:rsidP="006378A9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567" w:type="dxa"/>
            <w:tcBorders>
              <w:left w:val="nil"/>
              <w:right w:val="nil"/>
            </w:tcBorders>
            <w:vAlign w:val="center"/>
          </w:tcPr>
          <w:p w14:paraId="5A51E5C6" w14:textId="77777777" w:rsidR="00222089" w:rsidRPr="002716E0" w:rsidRDefault="00222089" w:rsidP="006378A9">
            <w:pPr>
              <w:spacing w:line="360" w:lineRule="auto"/>
              <w:rPr>
                <w:i/>
                <w:sz w:val="20"/>
                <w:szCs w:val="20"/>
              </w:rPr>
            </w:pPr>
            <w:r w:rsidRPr="002716E0">
              <w:rPr>
                <w:i/>
                <w:sz w:val="20"/>
                <w:szCs w:val="20"/>
              </w:rPr>
              <w:t>Shape + Syrphidae / Non-Syrphidae</w:t>
            </w:r>
          </w:p>
        </w:tc>
        <w:tc>
          <w:tcPr>
            <w:tcW w:w="630" w:type="dxa"/>
            <w:tcBorders>
              <w:left w:val="nil"/>
              <w:right w:val="nil"/>
            </w:tcBorders>
            <w:vAlign w:val="center"/>
          </w:tcPr>
          <w:p w14:paraId="12E8C562" w14:textId="77777777" w:rsidR="00222089" w:rsidRPr="002716E0" w:rsidRDefault="00222089" w:rsidP="006378A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716E0">
              <w:rPr>
                <w:sz w:val="20"/>
                <w:szCs w:val="20"/>
              </w:rPr>
              <w:t>5</w:t>
            </w:r>
          </w:p>
        </w:tc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14:paraId="06E8FC06" w14:textId="77777777" w:rsidR="00222089" w:rsidRPr="002716E0" w:rsidRDefault="00222089" w:rsidP="006378A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716E0">
              <w:rPr>
                <w:sz w:val="20"/>
                <w:szCs w:val="20"/>
              </w:rPr>
              <w:t>-838.529</w:t>
            </w: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14:paraId="3319273B" w14:textId="77777777" w:rsidR="00222089" w:rsidRPr="002716E0" w:rsidRDefault="00222089" w:rsidP="006378A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716E0">
              <w:rPr>
                <w:sz w:val="20"/>
                <w:szCs w:val="20"/>
              </w:rPr>
              <w:t>1687.1</w:t>
            </w:r>
          </w:p>
        </w:tc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14:paraId="6702CCFC" w14:textId="77777777" w:rsidR="00222089" w:rsidRPr="002716E0" w:rsidRDefault="00222089" w:rsidP="006378A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716E0">
              <w:rPr>
                <w:sz w:val="20"/>
                <w:szCs w:val="20"/>
              </w:rPr>
              <w:t>76.34</w:t>
            </w: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14:paraId="717ED57B" w14:textId="77777777" w:rsidR="00222089" w:rsidRPr="002716E0" w:rsidRDefault="00222089" w:rsidP="006378A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716E0">
              <w:rPr>
                <w:sz w:val="20"/>
                <w:szCs w:val="20"/>
              </w:rPr>
              <w:t>0</w:t>
            </w: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14:paraId="29D0CC24" w14:textId="77777777" w:rsidR="00222089" w:rsidRPr="002716E0" w:rsidRDefault="00222089" w:rsidP="006378A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716E0">
              <w:rPr>
                <w:sz w:val="20"/>
                <w:szCs w:val="20"/>
              </w:rPr>
              <w:t>0.562</w:t>
            </w:r>
          </w:p>
        </w:tc>
      </w:tr>
      <w:tr w:rsidR="00222089" w:rsidRPr="002716E0" w14:paraId="6839721C" w14:textId="77777777" w:rsidTr="006378A9">
        <w:tc>
          <w:tcPr>
            <w:tcW w:w="1203" w:type="dxa"/>
            <w:vMerge/>
            <w:tcBorders>
              <w:left w:val="nil"/>
              <w:right w:val="nil"/>
            </w:tcBorders>
            <w:shd w:val="clear" w:color="auto" w:fill="F2F2F2"/>
            <w:vAlign w:val="center"/>
          </w:tcPr>
          <w:p w14:paraId="53E18E71" w14:textId="77777777" w:rsidR="00222089" w:rsidRPr="002716E0" w:rsidRDefault="00222089" w:rsidP="006378A9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567" w:type="dxa"/>
            <w:tcBorders>
              <w:left w:val="nil"/>
              <w:right w:val="nil"/>
            </w:tcBorders>
            <w:shd w:val="clear" w:color="auto" w:fill="F2F2F2"/>
            <w:vAlign w:val="center"/>
          </w:tcPr>
          <w:p w14:paraId="0F2262CA" w14:textId="77777777" w:rsidR="00222089" w:rsidRPr="002716E0" w:rsidRDefault="00222089" w:rsidP="006378A9">
            <w:pPr>
              <w:spacing w:line="360" w:lineRule="auto"/>
              <w:rPr>
                <w:i/>
                <w:sz w:val="20"/>
                <w:szCs w:val="20"/>
              </w:rPr>
            </w:pPr>
            <w:r w:rsidRPr="002716E0">
              <w:rPr>
                <w:i/>
                <w:sz w:val="20"/>
                <w:szCs w:val="20"/>
              </w:rPr>
              <w:t>Syrphidae / Non-Syrphidae</w:t>
            </w:r>
          </w:p>
        </w:tc>
        <w:tc>
          <w:tcPr>
            <w:tcW w:w="630" w:type="dxa"/>
            <w:tcBorders>
              <w:left w:val="nil"/>
              <w:right w:val="nil"/>
            </w:tcBorders>
            <w:shd w:val="clear" w:color="auto" w:fill="F2F2F2"/>
            <w:vAlign w:val="center"/>
          </w:tcPr>
          <w:p w14:paraId="35349BC7" w14:textId="77777777" w:rsidR="00222089" w:rsidRPr="002716E0" w:rsidRDefault="00222089" w:rsidP="006378A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716E0">
              <w:rPr>
                <w:sz w:val="20"/>
                <w:szCs w:val="20"/>
              </w:rPr>
              <w:t>2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F2F2F2"/>
            <w:vAlign w:val="center"/>
          </w:tcPr>
          <w:p w14:paraId="3E48E434" w14:textId="77777777" w:rsidR="00222089" w:rsidRPr="002716E0" w:rsidRDefault="00222089" w:rsidP="006378A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716E0">
              <w:rPr>
                <w:sz w:val="20"/>
                <w:szCs w:val="20"/>
              </w:rPr>
              <w:t>-844.014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F2F2F2"/>
            <w:vAlign w:val="center"/>
          </w:tcPr>
          <w:p w14:paraId="0D67809A" w14:textId="77777777" w:rsidR="00222089" w:rsidRPr="002716E0" w:rsidRDefault="00222089" w:rsidP="006378A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716E0">
              <w:rPr>
                <w:sz w:val="20"/>
                <w:szCs w:val="20"/>
              </w:rPr>
              <w:t>1692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F2F2F2"/>
            <w:vAlign w:val="center"/>
          </w:tcPr>
          <w:p w14:paraId="56BD4206" w14:textId="77777777" w:rsidR="00222089" w:rsidRPr="002716E0" w:rsidRDefault="00222089" w:rsidP="006378A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716E0">
              <w:rPr>
                <w:sz w:val="20"/>
                <w:szCs w:val="20"/>
              </w:rPr>
              <w:t>81.27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F2F2F2"/>
            <w:vAlign w:val="center"/>
          </w:tcPr>
          <w:p w14:paraId="359AD538" w14:textId="77777777" w:rsidR="00222089" w:rsidRPr="002716E0" w:rsidRDefault="00222089" w:rsidP="006378A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716E0">
              <w:rPr>
                <w:sz w:val="20"/>
                <w:szCs w:val="20"/>
              </w:rPr>
              <w:t>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F2F2F2"/>
            <w:vAlign w:val="center"/>
          </w:tcPr>
          <w:p w14:paraId="0FF2948C" w14:textId="77777777" w:rsidR="00222089" w:rsidRPr="002716E0" w:rsidRDefault="00222089" w:rsidP="006378A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716E0">
              <w:rPr>
                <w:sz w:val="20"/>
                <w:szCs w:val="20"/>
              </w:rPr>
              <w:t>0.528</w:t>
            </w:r>
          </w:p>
        </w:tc>
      </w:tr>
      <w:tr w:rsidR="00222089" w:rsidRPr="002716E0" w14:paraId="12ACD33F" w14:textId="77777777" w:rsidTr="006378A9">
        <w:tc>
          <w:tcPr>
            <w:tcW w:w="1203" w:type="dxa"/>
            <w:vMerge/>
            <w:tcBorders>
              <w:left w:val="nil"/>
              <w:right w:val="nil"/>
            </w:tcBorders>
            <w:vAlign w:val="center"/>
          </w:tcPr>
          <w:p w14:paraId="7EDB7F4C" w14:textId="77777777" w:rsidR="00222089" w:rsidRPr="002716E0" w:rsidRDefault="00222089" w:rsidP="006378A9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567" w:type="dxa"/>
            <w:tcBorders>
              <w:left w:val="nil"/>
              <w:right w:val="nil"/>
            </w:tcBorders>
            <w:vAlign w:val="center"/>
          </w:tcPr>
          <w:p w14:paraId="45AF92BA" w14:textId="77777777" w:rsidR="00222089" w:rsidRPr="002716E0" w:rsidRDefault="00222089" w:rsidP="006378A9">
            <w:pPr>
              <w:spacing w:line="360" w:lineRule="auto"/>
              <w:rPr>
                <w:i/>
                <w:sz w:val="20"/>
                <w:szCs w:val="20"/>
              </w:rPr>
            </w:pPr>
            <w:r w:rsidRPr="002716E0">
              <w:rPr>
                <w:i/>
                <w:sz w:val="20"/>
                <w:szCs w:val="20"/>
              </w:rPr>
              <w:t>Shape</w:t>
            </w:r>
          </w:p>
        </w:tc>
        <w:tc>
          <w:tcPr>
            <w:tcW w:w="630" w:type="dxa"/>
            <w:tcBorders>
              <w:left w:val="nil"/>
              <w:right w:val="nil"/>
            </w:tcBorders>
            <w:vAlign w:val="center"/>
          </w:tcPr>
          <w:p w14:paraId="7B9CB6AB" w14:textId="77777777" w:rsidR="00222089" w:rsidRPr="002716E0" w:rsidRDefault="00222089" w:rsidP="006378A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716E0">
              <w:rPr>
                <w:sz w:val="20"/>
                <w:szCs w:val="20"/>
              </w:rPr>
              <w:t>4</w:t>
            </w:r>
          </w:p>
        </w:tc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14:paraId="4618BACD" w14:textId="77777777" w:rsidR="00222089" w:rsidRPr="002716E0" w:rsidRDefault="00222089" w:rsidP="006378A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716E0">
              <w:rPr>
                <w:sz w:val="20"/>
                <w:szCs w:val="20"/>
              </w:rPr>
              <w:t>-842.281</w:t>
            </w: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14:paraId="3DC32DE7" w14:textId="77777777" w:rsidR="00222089" w:rsidRPr="002716E0" w:rsidRDefault="00222089" w:rsidP="006378A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716E0">
              <w:rPr>
                <w:sz w:val="20"/>
                <w:szCs w:val="20"/>
              </w:rPr>
              <w:t>1692.6</w:t>
            </w:r>
          </w:p>
        </w:tc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14:paraId="03C4D22F" w14:textId="77777777" w:rsidR="00222089" w:rsidRPr="002716E0" w:rsidRDefault="00222089" w:rsidP="006378A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716E0">
              <w:rPr>
                <w:sz w:val="20"/>
                <w:szCs w:val="20"/>
              </w:rPr>
              <w:t>81.83</w:t>
            </w: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14:paraId="30C011B1" w14:textId="77777777" w:rsidR="00222089" w:rsidRPr="002716E0" w:rsidRDefault="00222089" w:rsidP="006378A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716E0">
              <w:rPr>
                <w:sz w:val="20"/>
                <w:szCs w:val="20"/>
              </w:rPr>
              <w:t>0</w:t>
            </w: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14:paraId="53738B1E" w14:textId="77777777" w:rsidR="00222089" w:rsidRPr="002716E0" w:rsidRDefault="00222089" w:rsidP="006378A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716E0">
              <w:rPr>
                <w:sz w:val="20"/>
                <w:szCs w:val="20"/>
              </w:rPr>
              <w:t>0.552</w:t>
            </w:r>
          </w:p>
        </w:tc>
      </w:tr>
      <w:tr w:rsidR="00222089" w:rsidRPr="002716E0" w14:paraId="2CF6F770" w14:textId="77777777" w:rsidTr="006378A9">
        <w:tc>
          <w:tcPr>
            <w:tcW w:w="1203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F2F2F2"/>
            <w:vAlign w:val="center"/>
          </w:tcPr>
          <w:p w14:paraId="0B30C718" w14:textId="77777777" w:rsidR="00222089" w:rsidRPr="002716E0" w:rsidRDefault="00222089" w:rsidP="006378A9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567" w:type="dxa"/>
            <w:tcBorders>
              <w:left w:val="nil"/>
              <w:bottom w:val="single" w:sz="4" w:space="0" w:color="auto"/>
              <w:right w:val="nil"/>
            </w:tcBorders>
            <w:shd w:val="clear" w:color="auto" w:fill="F2F2F2"/>
            <w:vAlign w:val="center"/>
          </w:tcPr>
          <w:p w14:paraId="6952A7D4" w14:textId="77777777" w:rsidR="00222089" w:rsidRPr="002716E0" w:rsidRDefault="00222089" w:rsidP="006378A9">
            <w:pPr>
              <w:spacing w:line="360" w:lineRule="auto"/>
              <w:rPr>
                <w:sz w:val="20"/>
                <w:szCs w:val="20"/>
              </w:rPr>
            </w:pPr>
            <w:r w:rsidRPr="002716E0">
              <w:rPr>
                <w:sz w:val="20"/>
                <w:szCs w:val="20"/>
              </w:rPr>
              <w:t>NULL</w:t>
            </w:r>
          </w:p>
        </w:tc>
        <w:tc>
          <w:tcPr>
            <w:tcW w:w="630" w:type="dxa"/>
            <w:tcBorders>
              <w:left w:val="nil"/>
              <w:bottom w:val="single" w:sz="4" w:space="0" w:color="auto"/>
              <w:right w:val="nil"/>
            </w:tcBorders>
            <w:shd w:val="clear" w:color="auto" w:fill="F2F2F2"/>
            <w:vAlign w:val="center"/>
          </w:tcPr>
          <w:p w14:paraId="22FD4E21" w14:textId="77777777" w:rsidR="00222089" w:rsidRPr="002716E0" w:rsidRDefault="00222089" w:rsidP="006378A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716E0">
              <w:rPr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left w:val="nil"/>
              <w:bottom w:val="single" w:sz="4" w:space="0" w:color="auto"/>
              <w:right w:val="nil"/>
            </w:tcBorders>
            <w:shd w:val="clear" w:color="auto" w:fill="F2F2F2"/>
            <w:vAlign w:val="center"/>
          </w:tcPr>
          <w:p w14:paraId="6AAB00DB" w14:textId="77777777" w:rsidR="00222089" w:rsidRPr="002716E0" w:rsidRDefault="00222089" w:rsidP="006378A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716E0">
              <w:rPr>
                <w:sz w:val="20"/>
                <w:szCs w:val="20"/>
              </w:rPr>
              <w:t>-847.895</w:t>
            </w:r>
          </w:p>
        </w:tc>
        <w:tc>
          <w:tcPr>
            <w:tcW w:w="900" w:type="dxa"/>
            <w:tcBorders>
              <w:left w:val="nil"/>
              <w:bottom w:val="single" w:sz="4" w:space="0" w:color="auto"/>
              <w:right w:val="nil"/>
            </w:tcBorders>
            <w:shd w:val="clear" w:color="auto" w:fill="F2F2F2"/>
            <w:vAlign w:val="center"/>
          </w:tcPr>
          <w:p w14:paraId="3D4CCC97" w14:textId="77777777" w:rsidR="00222089" w:rsidRPr="002716E0" w:rsidRDefault="00222089" w:rsidP="006378A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716E0">
              <w:rPr>
                <w:sz w:val="20"/>
                <w:szCs w:val="20"/>
              </w:rPr>
              <w:t>1697.8</w:t>
            </w:r>
          </w:p>
        </w:tc>
        <w:tc>
          <w:tcPr>
            <w:tcW w:w="990" w:type="dxa"/>
            <w:tcBorders>
              <w:left w:val="nil"/>
              <w:bottom w:val="single" w:sz="4" w:space="0" w:color="auto"/>
              <w:right w:val="nil"/>
            </w:tcBorders>
            <w:shd w:val="clear" w:color="auto" w:fill="F2F2F2"/>
            <w:vAlign w:val="center"/>
          </w:tcPr>
          <w:p w14:paraId="4651A06F" w14:textId="77777777" w:rsidR="00222089" w:rsidRPr="002716E0" w:rsidRDefault="00222089" w:rsidP="006378A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716E0">
              <w:rPr>
                <w:sz w:val="20"/>
                <w:szCs w:val="20"/>
              </w:rPr>
              <w:t>87.03</w:t>
            </w:r>
          </w:p>
        </w:tc>
        <w:tc>
          <w:tcPr>
            <w:tcW w:w="900" w:type="dxa"/>
            <w:tcBorders>
              <w:left w:val="nil"/>
              <w:bottom w:val="single" w:sz="4" w:space="0" w:color="auto"/>
              <w:right w:val="nil"/>
            </w:tcBorders>
            <w:shd w:val="clear" w:color="auto" w:fill="F2F2F2"/>
            <w:vAlign w:val="center"/>
          </w:tcPr>
          <w:p w14:paraId="4484AB86" w14:textId="77777777" w:rsidR="00222089" w:rsidRPr="002716E0" w:rsidRDefault="00222089" w:rsidP="006378A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716E0">
              <w:rPr>
                <w:sz w:val="20"/>
                <w:szCs w:val="20"/>
              </w:rPr>
              <w:t>0</w:t>
            </w:r>
          </w:p>
        </w:tc>
        <w:tc>
          <w:tcPr>
            <w:tcW w:w="900" w:type="dxa"/>
            <w:tcBorders>
              <w:left w:val="nil"/>
              <w:bottom w:val="single" w:sz="4" w:space="0" w:color="auto"/>
              <w:right w:val="nil"/>
            </w:tcBorders>
            <w:shd w:val="clear" w:color="auto" w:fill="F2F2F2"/>
            <w:vAlign w:val="center"/>
          </w:tcPr>
          <w:p w14:paraId="30B50E6B" w14:textId="77777777" w:rsidR="00222089" w:rsidRPr="002716E0" w:rsidRDefault="00222089" w:rsidP="006378A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716E0">
              <w:rPr>
                <w:sz w:val="20"/>
                <w:szCs w:val="20"/>
              </w:rPr>
              <w:t>0.5</w:t>
            </w:r>
          </w:p>
        </w:tc>
      </w:tr>
      <w:tr w:rsidR="00222089" w:rsidRPr="002716E0" w14:paraId="67AB2674" w14:textId="77777777" w:rsidTr="006378A9">
        <w:tc>
          <w:tcPr>
            <w:tcW w:w="1203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FFFFFF"/>
            <w:vAlign w:val="center"/>
          </w:tcPr>
          <w:p w14:paraId="197F51FE" w14:textId="77777777" w:rsidR="00222089" w:rsidRPr="002716E0" w:rsidRDefault="00222089" w:rsidP="006378A9">
            <w:pPr>
              <w:spacing w:line="360" w:lineRule="auto"/>
              <w:rPr>
                <w:sz w:val="20"/>
                <w:szCs w:val="20"/>
              </w:rPr>
            </w:pPr>
            <w:r w:rsidRPr="002716E0">
              <w:rPr>
                <w:sz w:val="20"/>
                <w:szCs w:val="20"/>
              </w:rPr>
              <w:t>Non-</w:t>
            </w:r>
          </w:p>
          <w:p w14:paraId="447929A2" w14:textId="77777777" w:rsidR="00222089" w:rsidRPr="002716E0" w:rsidRDefault="00222089" w:rsidP="006378A9">
            <w:pPr>
              <w:spacing w:line="360" w:lineRule="auto"/>
              <w:rPr>
                <w:i/>
                <w:sz w:val="20"/>
                <w:szCs w:val="20"/>
              </w:rPr>
            </w:pPr>
            <w:r w:rsidRPr="002716E0">
              <w:rPr>
                <w:i/>
                <w:sz w:val="20"/>
                <w:szCs w:val="20"/>
              </w:rPr>
              <w:t>Syrphidae</w:t>
            </w:r>
          </w:p>
        </w:tc>
        <w:tc>
          <w:tcPr>
            <w:tcW w:w="3567" w:type="dxa"/>
            <w:tcBorders>
              <w:top w:val="single" w:sz="4" w:space="0" w:color="auto"/>
              <w:left w:val="nil"/>
              <w:right w:val="nil"/>
            </w:tcBorders>
            <w:shd w:val="clear" w:color="auto" w:fill="FFFFFF"/>
            <w:vAlign w:val="center"/>
          </w:tcPr>
          <w:p w14:paraId="773EF3B4" w14:textId="77777777" w:rsidR="00222089" w:rsidRPr="002716E0" w:rsidRDefault="00222089" w:rsidP="006378A9">
            <w:pPr>
              <w:spacing w:line="360" w:lineRule="auto"/>
              <w:rPr>
                <w:sz w:val="20"/>
                <w:szCs w:val="20"/>
              </w:rPr>
            </w:pPr>
            <w:r w:rsidRPr="002716E0">
              <w:rPr>
                <w:i/>
                <w:sz w:val="20"/>
                <w:szCs w:val="20"/>
              </w:rPr>
              <w:t>Shape + Color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right w:val="nil"/>
            </w:tcBorders>
            <w:shd w:val="clear" w:color="auto" w:fill="FFFFFF"/>
            <w:vAlign w:val="center"/>
          </w:tcPr>
          <w:p w14:paraId="45184803" w14:textId="77777777" w:rsidR="00222089" w:rsidRPr="002716E0" w:rsidRDefault="00222089" w:rsidP="006378A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716E0">
              <w:rPr>
                <w:sz w:val="20"/>
                <w:szCs w:val="20"/>
              </w:rPr>
              <w:t>7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right w:val="nil"/>
            </w:tcBorders>
            <w:shd w:val="clear" w:color="auto" w:fill="FFFFFF"/>
            <w:vAlign w:val="center"/>
          </w:tcPr>
          <w:p w14:paraId="4F8F6C16" w14:textId="77777777" w:rsidR="00222089" w:rsidRPr="002716E0" w:rsidRDefault="00222089" w:rsidP="006378A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716E0">
              <w:rPr>
                <w:sz w:val="20"/>
                <w:szCs w:val="20"/>
              </w:rPr>
              <w:t>-716.029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right w:val="nil"/>
            </w:tcBorders>
            <w:shd w:val="clear" w:color="auto" w:fill="FFFFFF"/>
            <w:vAlign w:val="center"/>
          </w:tcPr>
          <w:p w14:paraId="4C326F65" w14:textId="77777777" w:rsidR="00222089" w:rsidRPr="002716E0" w:rsidRDefault="00222089" w:rsidP="006378A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716E0">
              <w:rPr>
                <w:sz w:val="20"/>
                <w:szCs w:val="20"/>
              </w:rPr>
              <w:t>1446.2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right w:val="nil"/>
            </w:tcBorders>
            <w:shd w:val="clear" w:color="auto" w:fill="FFFFFF"/>
            <w:vAlign w:val="center"/>
          </w:tcPr>
          <w:p w14:paraId="45E842A5" w14:textId="77777777" w:rsidR="00222089" w:rsidRPr="002716E0" w:rsidRDefault="00222089" w:rsidP="006378A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716E0">
              <w:rPr>
                <w:sz w:val="20"/>
                <w:szCs w:val="20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right w:val="nil"/>
            </w:tcBorders>
            <w:shd w:val="clear" w:color="auto" w:fill="FFFFFF"/>
            <w:vAlign w:val="center"/>
          </w:tcPr>
          <w:p w14:paraId="7A517C52" w14:textId="77777777" w:rsidR="00222089" w:rsidRPr="002716E0" w:rsidRDefault="00222089" w:rsidP="006378A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716E0">
              <w:rPr>
                <w:sz w:val="20"/>
                <w:szCs w:val="20"/>
              </w:rPr>
              <w:t>0.68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right w:val="nil"/>
            </w:tcBorders>
            <w:shd w:val="clear" w:color="auto" w:fill="FFFFFF"/>
            <w:vAlign w:val="center"/>
          </w:tcPr>
          <w:p w14:paraId="231B4177" w14:textId="77777777" w:rsidR="00222089" w:rsidRPr="002716E0" w:rsidRDefault="00222089" w:rsidP="006378A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716E0">
              <w:rPr>
                <w:sz w:val="20"/>
                <w:szCs w:val="20"/>
              </w:rPr>
              <w:t>0.595</w:t>
            </w:r>
          </w:p>
        </w:tc>
      </w:tr>
      <w:tr w:rsidR="00222089" w:rsidRPr="002716E0" w14:paraId="73797CA4" w14:textId="77777777" w:rsidTr="006378A9">
        <w:tc>
          <w:tcPr>
            <w:tcW w:w="1203" w:type="dxa"/>
            <w:vMerge/>
            <w:tcBorders>
              <w:left w:val="nil"/>
              <w:right w:val="nil"/>
            </w:tcBorders>
            <w:shd w:val="clear" w:color="auto" w:fill="F2F2F2"/>
            <w:vAlign w:val="center"/>
          </w:tcPr>
          <w:p w14:paraId="2BEF2122" w14:textId="77777777" w:rsidR="00222089" w:rsidRPr="002716E0" w:rsidRDefault="00222089" w:rsidP="006378A9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567" w:type="dxa"/>
            <w:tcBorders>
              <w:left w:val="nil"/>
              <w:right w:val="nil"/>
            </w:tcBorders>
            <w:shd w:val="clear" w:color="auto" w:fill="F2F2F2"/>
            <w:vAlign w:val="center"/>
          </w:tcPr>
          <w:p w14:paraId="0FD6EBE6" w14:textId="77777777" w:rsidR="00222089" w:rsidRPr="002716E0" w:rsidRDefault="00222089" w:rsidP="006378A9">
            <w:pPr>
              <w:spacing w:line="360" w:lineRule="auto"/>
              <w:rPr>
                <w:sz w:val="20"/>
                <w:szCs w:val="20"/>
              </w:rPr>
            </w:pPr>
            <w:r w:rsidRPr="002716E0">
              <w:rPr>
                <w:i/>
                <w:sz w:val="20"/>
                <w:szCs w:val="20"/>
              </w:rPr>
              <w:t>Color</w:t>
            </w:r>
          </w:p>
        </w:tc>
        <w:tc>
          <w:tcPr>
            <w:tcW w:w="630" w:type="dxa"/>
            <w:tcBorders>
              <w:left w:val="nil"/>
              <w:right w:val="nil"/>
            </w:tcBorders>
            <w:shd w:val="clear" w:color="auto" w:fill="F2F2F2"/>
            <w:vAlign w:val="center"/>
          </w:tcPr>
          <w:p w14:paraId="4324822A" w14:textId="77777777" w:rsidR="00222089" w:rsidRPr="002716E0" w:rsidRDefault="00222089" w:rsidP="006378A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716E0">
              <w:rPr>
                <w:sz w:val="20"/>
                <w:szCs w:val="20"/>
              </w:rPr>
              <w:t>4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F2F2F2"/>
            <w:vAlign w:val="center"/>
          </w:tcPr>
          <w:p w14:paraId="6AA25428" w14:textId="77777777" w:rsidR="00222089" w:rsidRPr="002716E0" w:rsidRDefault="00222089" w:rsidP="006378A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716E0">
              <w:rPr>
                <w:sz w:val="20"/>
                <w:szCs w:val="20"/>
              </w:rPr>
              <w:t>-719.819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F2F2F2"/>
            <w:vAlign w:val="center"/>
          </w:tcPr>
          <w:p w14:paraId="708366A2" w14:textId="77777777" w:rsidR="00222089" w:rsidRPr="002716E0" w:rsidRDefault="00222089" w:rsidP="006378A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716E0">
              <w:rPr>
                <w:sz w:val="20"/>
                <w:szCs w:val="20"/>
              </w:rPr>
              <w:t>1447.7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F2F2F2"/>
            <w:vAlign w:val="center"/>
          </w:tcPr>
          <w:p w14:paraId="7C054876" w14:textId="77777777" w:rsidR="00222089" w:rsidRPr="002716E0" w:rsidRDefault="00222089" w:rsidP="006378A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716E0">
              <w:rPr>
                <w:sz w:val="20"/>
                <w:szCs w:val="20"/>
              </w:rPr>
              <w:t>1.51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F2F2F2"/>
            <w:vAlign w:val="center"/>
          </w:tcPr>
          <w:p w14:paraId="71B9E18F" w14:textId="77777777" w:rsidR="00222089" w:rsidRPr="002716E0" w:rsidRDefault="00222089" w:rsidP="006378A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716E0">
              <w:rPr>
                <w:sz w:val="20"/>
                <w:szCs w:val="20"/>
              </w:rPr>
              <w:t>0.319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F2F2F2"/>
            <w:vAlign w:val="center"/>
          </w:tcPr>
          <w:p w14:paraId="030F0D2F" w14:textId="77777777" w:rsidR="00222089" w:rsidRPr="002716E0" w:rsidRDefault="00222089" w:rsidP="006378A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716E0">
              <w:rPr>
                <w:sz w:val="20"/>
                <w:szCs w:val="20"/>
              </w:rPr>
              <w:t>0.566</w:t>
            </w:r>
          </w:p>
        </w:tc>
      </w:tr>
      <w:tr w:rsidR="00222089" w:rsidRPr="002716E0" w14:paraId="20576F53" w14:textId="77777777" w:rsidTr="006378A9">
        <w:tc>
          <w:tcPr>
            <w:tcW w:w="1203" w:type="dxa"/>
            <w:vMerge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16AFA51B" w14:textId="77777777" w:rsidR="00222089" w:rsidRPr="002716E0" w:rsidRDefault="00222089" w:rsidP="006378A9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567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6B5DBB12" w14:textId="77777777" w:rsidR="00222089" w:rsidRPr="002716E0" w:rsidRDefault="00222089" w:rsidP="006378A9">
            <w:pPr>
              <w:spacing w:line="360" w:lineRule="auto"/>
              <w:rPr>
                <w:sz w:val="20"/>
                <w:szCs w:val="20"/>
              </w:rPr>
            </w:pPr>
            <w:r w:rsidRPr="002716E0">
              <w:rPr>
                <w:i/>
                <w:sz w:val="20"/>
                <w:szCs w:val="20"/>
              </w:rPr>
              <w:t>Shape</w:t>
            </w:r>
          </w:p>
        </w:tc>
        <w:tc>
          <w:tcPr>
            <w:tcW w:w="630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05DE9F93" w14:textId="77777777" w:rsidR="00222089" w:rsidRPr="002716E0" w:rsidRDefault="00222089" w:rsidP="006378A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716E0">
              <w:rPr>
                <w:sz w:val="20"/>
                <w:szCs w:val="20"/>
              </w:rPr>
              <w:t>4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489C6B72" w14:textId="77777777" w:rsidR="00222089" w:rsidRPr="002716E0" w:rsidRDefault="00222089" w:rsidP="006378A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716E0">
              <w:rPr>
                <w:sz w:val="20"/>
                <w:szCs w:val="20"/>
              </w:rPr>
              <w:t>-725.107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33D2D23A" w14:textId="77777777" w:rsidR="00222089" w:rsidRPr="002716E0" w:rsidRDefault="00222089" w:rsidP="006378A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716E0">
              <w:rPr>
                <w:sz w:val="20"/>
                <w:szCs w:val="20"/>
              </w:rPr>
              <w:t>1458.3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39D7BE6E" w14:textId="77777777" w:rsidR="00222089" w:rsidRPr="002716E0" w:rsidRDefault="00222089" w:rsidP="006378A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716E0">
              <w:rPr>
                <w:sz w:val="20"/>
                <w:szCs w:val="20"/>
              </w:rPr>
              <w:t>12.09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24B1671E" w14:textId="77777777" w:rsidR="00222089" w:rsidRPr="002716E0" w:rsidRDefault="00222089" w:rsidP="006378A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716E0">
              <w:rPr>
                <w:sz w:val="20"/>
                <w:szCs w:val="20"/>
              </w:rPr>
              <w:t>0.002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44CDA59E" w14:textId="77777777" w:rsidR="00222089" w:rsidRPr="002716E0" w:rsidRDefault="00222089" w:rsidP="006378A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716E0">
              <w:rPr>
                <w:sz w:val="20"/>
                <w:szCs w:val="20"/>
              </w:rPr>
              <w:t>0.55</w:t>
            </w:r>
          </w:p>
        </w:tc>
      </w:tr>
      <w:tr w:rsidR="00222089" w:rsidRPr="002716E0" w14:paraId="3142753B" w14:textId="77777777" w:rsidTr="006378A9">
        <w:tc>
          <w:tcPr>
            <w:tcW w:w="1203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F2F2F2"/>
            <w:vAlign w:val="center"/>
          </w:tcPr>
          <w:p w14:paraId="55567D39" w14:textId="77777777" w:rsidR="00222089" w:rsidRPr="002716E0" w:rsidRDefault="00222089" w:rsidP="006378A9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567" w:type="dxa"/>
            <w:tcBorders>
              <w:left w:val="nil"/>
              <w:bottom w:val="single" w:sz="4" w:space="0" w:color="auto"/>
              <w:right w:val="nil"/>
            </w:tcBorders>
            <w:shd w:val="clear" w:color="auto" w:fill="F2F2F2"/>
            <w:vAlign w:val="center"/>
          </w:tcPr>
          <w:p w14:paraId="720EC4C7" w14:textId="77777777" w:rsidR="00222089" w:rsidRPr="002716E0" w:rsidRDefault="00222089" w:rsidP="006378A9">
            <w:pPr>
              <w:spacing w:line="360" w:lineRule="auto"/>
              <w:rPr>
                <w:sz w:val="20"/>
                <w:szCs w:val="20"/>
              </w:rPr>
            </w:pPr>
            <w:r w:rsidRPr="002716E0">
              <w:rPr>
                <w:sz w:val="20"/>
                <w:szCs w:val="20"/>
              </w:rPr>
              <w:t>NULL</w:t>
            </w:r>
          </w:p>
        </w:tc>
        <w:tc>
          <w:tcPr>
            <w:tcW w:w="630" w:type="dxa"/>
            <w:tcBorders>
              <w:left w:val="nil"/>
              <w:bottom w:val="single" w:sz="4" w:space="0" w:color="auto"/>
              <w:right w:val="nil"/>
            </w:tcBorders>
            <w:shd w:val="clear" w:color="auto" w:fill="F2F2F2"/>
            <w:vAlign w:val="center"/>
          </w:tcPr>
          <w:p w14:paraId="3B9FF4AA" w14:textId="77777777" w:rsidR="00222089" w:rsidRPr="002716E0" w:rsidRDefault="00222089" w:rsidP="006378A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716E0">
              <w:rPr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left w:val="nil"/>
              <w:bottom w:val="single" w:sz="4" w:space="0" w:color="auto"/>
              <w:right w:val="nil"/>
            </w:tcBorders>
            <w:shd w:val="clear" w:color="auto" w:fill="F2F2F2"/>
            <w:vAlign w:val="center"/>
          </w:tcPr>
          <w:p w14:paraId="0279E6AB" w14:textId="77777777" w:rsidR="00222089" w:rsidRPr="002716E0" w:rsidRDefault="00222089" w:rsidP="006378A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716E0">
              <w:rPr>
                <w:sz w:val="20"/>
                <w:szCs w:val="20"/>
              </w:rPr>
              <w:t>-730.448</w:t>
            </w:r>
          </w:p>
        </w:tc>
        <w:tc>
          <w:tcPr>
            <w:tcW w:w="900" w:type="dxa"/>
            <w:tcBorders>
              <w:left w:val="nil"/>
              <w:bottom w:val="single" w:sz="4" w:space="0" w:color="auto"/>
              <w:right w:val="nil"/>
            </w:tcBorders>
            <w:shd w:val="clear" w:color="auto" w:fill="F2F2F2"/>
            <w:vAlign w:val="center"/>
          </w:tcPr>
          <w:p w14:paraId="1992D77C" w14:textId="77777777" w:rsidR="00222089" w:rsidRPr="002716E0" w:rsidRDefault="00222089" w:rsidP="006378A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716E0">
              <w:rPr>
                <w:sz w:val="20"/>
                <w:szCs w:val="20"/>
              </w:rPr>
              <w:t>1462.9</w:t>
            </w:r>
          </w:p>
        </w:tc>
        <w:tc>
          <w:tcPr>
            <w:tcW w:w="990" w:type="dxa"/>
            <w:tcBorders>
              <w:left w:val="nil"/>
              <w:bottom w:val="single" w:sz="4" w:space="0" w:color="auto"/>
              <w:right w:val="nil"/>
            </w:tcBorders>
            <w:shd w:val="clear" w:color="auto" w:fill="F2F2F2"/>
            <w:vAlign w:val="center"/>
          </w:tcPr>
          <w:p w14:paraId="31616DB7" w14:textId="77777777" w:rsidR="00222089" w:rsidRPr="002716E0" w:rsidRDefault="00222089" w:rsidP="006378A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716E0">
              <w:rPr>
                <w:sz w:val="20"/>
                <w:szCs w:val="20"/>
              </w:rPr>
              <w:t>16.74</w:t>
            </w:r>
          </w:p>
        </w:tc>
        <w:tc>
          <w:tcPr>
            <w:tcW w:w="900" w:type="dxa"/>
            <w:tcBorders>
              <w:left w:val="nil"/>
              <w:bottom w:val="single" w:sz="4" w:space="0" w:color="auto"/>
              <w:right w:val="nil"/>
            </w:tcBorders>
            <w:shd w:val="clear" w:color="auto" w:fill="F2F2F2"/>
            <w:vAlign w:val="center"/>
          </w:tcPr>
          <w:p w14:paraId="01BAE2C5" w14:textId="77777777" w:rsidR="00222089" w:rsidRPr="002716E0" w:rsidRDefault="00222089" w:rsidP="006378A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716E0">
              <w:rPr>
                <w:sz w:val="20"/>
                <w:szCs w:val="20"/>
              </w:rPr>
              <w:t>0</w:t>
            </w:r>
          </w:p>
        </w:tc>
        <w:tc>
          <w:tcPr>
            <w:tcW w:w="900" w:type="dxa"/>
            <w:tcBorders>
              <w:left w:val="nil"/>
              <w:bottom w:val="single" w:sz="4" w:space="0" w:color="auto"/>
              <w:right w:val="nil"/>
            </w:tcBorders>
            <w:shd w:val="clear" w:color="auto" w:fill="F2F2F2"/>
            <w:vAlign w:val="center"/>
          </w:tcPr>
          <w:p w14:paraId="799A5882" w14:textId="77777777" w:rsidR="00222089" w:rsidRPr="002716E0" w:rsidRDefault="00222089" w:rsidP="006378A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716E0">
              <w:rPr>
                <w:sz w:val="20"/>
                <w:szCs w:val="20"/>
              </w:rPr>
              <w:t>0.5</w:t>
            </w:r>
          </w:p>
        </w:tc>
      </w:tr>
      <w:tr w:rsidR="00222089" w:rsidRPr="002716E0" w14:paraId="4A59A09A" w14:textId="77777777" w:rsidTr="006378A9">
        <w:tc>
          <w:tcPr>
            <w:tcW w:w="1203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D982888" w14:textId="77777777" w:rsidR="00222089" w:rsidRPr="002716E0" w:rsidRDefault="00222089" w:rsidP="006378A9">
            <w:pPr>
              <w:spacing w:line="360" w:lineRule="auto"/>
              <w:rPr>
                <w:sz w:val="20"/>
                <w:szCs w:val="20"/>
              </w:rPr>
            </w:pPr>
            <w:r w:rsidRPr="002716E0">
              <w:rPr>
                <w:i/>
                <w:sz w:val="20"/>
                <w:szCs w:val="20"/>
              </w:rPr>
              <w:t>Syrphidae</w:t>
            </w:r>
          </w:p>
        </w:tc>
        <w:tc>
          <w:tcPr>
            <w:tcW w:w="3567" w:type="dxa"/>
            <w:tcBorders>
              <w:top w:val="single" w:sz="4" w:space="0" w:color="auto"/>
              <w:left w:val="nil"/>
              <w:right w:val="nil"/>
            </w:tcBorders>
            <w:shd w:val="clear" w:color="auto" w:fill="FFFFFF"/>
            <w:vAlign w:val="center"/>
          </w:tcPr>
          <w:p w14:paraId="3157C9EA" w14:textId="77777777" w:rsidR="00222089" w:rsidRPr="002716E0" w:rsidRDefault="00222089" w:rsidP="006378A9">
            <w:pPr>
              <w:spacing w:line="360" w:lineRule="auto"/>
              <w:rPr>
                <w:sz w:val="20"/>
                <w:szCs w:val="20"/>
              </w:rPr>
            </w:pPr>
            <w:r w:rsidRPr="002716E0">
              <w:rPr>
                <w:i/>
                <w:sz w:val="20"/>
                <w:szCs w:val="20"/>
              </w:rPr>
              <w:t>Color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right w:val="nil"/>
            </w:tcBorders>
            <w:shd w:val="clear" w:color="auto" w:fill="FFFFFF"/>
            <w:vAlign w:val="center"/>
          </w:tcPr>
          <w:p w14:paraId="0FE9EE0D" w14:textId="77777777" w:rsidR="00222089" w:rsidRPr="002716E0" w:rsidRDefault="00222089" w:rsidP="006378A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716E0">
              <w:rPr>
                <w:sz w:val="20"/>
                <w:szCs w:val="20"/>
              </w:rPr>
              <w:t>3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right w:val="nil"/>
            </w:tcBorders>
            <w:shd w:val="clear" w:color="auto" w:fill="FFFFFF"/>
            <w:vAlign w:val="center"/>
          </w:tcPr>
          <w:p w14:paraId="1C5E2C9C" w14:textId="77777777" w:rsidR="00222089" w:rsidRPr="002716E0" w:rsidRDefault="00222089" w:rsidP="006378A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716E0">
              <w:rPr>
                <w:sz w:val="20"/>
                <w:szCs w:val="20"/>
              </w:rPr>
              <w:t>-103.332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right w:val="nil"/>
            </w:tcBorders>
            <w:shd w:val="clear" w:color="auto" w:fill="FFFFFF"/>
            <w:vAlign w:val="center"/>
          </w:tcPr>
          <w:p w14:paraId="63E225E0" w14:textId="77777777" w:rsidR="00222089" w:rsidRPr="002716E0" w:rsidRDefault="00222089" w:rsidP="006378A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716E0">
              <w:rPr>
                <w:sz w:val="20"/>
                <w:szCs w:val="20"/>
              </w:rPr>
              <w:t>212.8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right w:val="nil"/>
            </w:tcBorders>
            <w:shd w:val="clear" w:color="auto" w:fill="FFFFFF"/>
            <w:vAlign w:val="center"/>
          </w:tcPr>
          <w:p w14:paraId="75D3EDF8" w14:textId="77777777" w:rsidR="00222089" w:rsidRPr="002716E0" w:rsidRDefault="00222089" w:rsidP="006378A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716E0">
              <w:rPr>
                <w:sz w:val="20"/>
                <w:szCs w:val="20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right w:val="nil"/>
            </w:tcBorders>
            <w:shd w:val="clear" w:color="auto" w:fill="FFFFFF"/>
            <w:vAlign w:val="center"/>
          </w:tcPr>
          <w:p w14:paraId="5E5D3D00" w14:textId="77777777" w:rsidR="00222089" w:rsidRPr="002716E0" w:rsidRDefault="00222089" w:rsidP="006378A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716E0">
              <w:rPr>
                <w:sz w:val="20"/>
                <w:szCs w:val="20"/>
              </w:rPr>
              <w:t>0.595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right w:val="nil"/>
            </w:tcBorders>
            <w:shd w:val="clear" w:color="auto" w:fill="FFFFFF"/>
            <w:vAlign w:val="center"/>
          </w:tcPr>
          <w:p w14:paraId="39FA1738" w14:textId="77777777" w:rsidR="00222089" w:rsidRPr="002716E0" w:rsidRDefault="00222089" w:rsidP="006378A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716E0">
              <w:rPr>
                <w:sz w:val="20"/>
                <w:szCs w:val="20"/>
              </w:rPr>
              <w:t>0.624</w:t>
            </w:r>
          </w:p>
        </w:tc>
      </w:tr>
      <w:tr w:rsidR="00222089" w:rsidRPr="002716E0" w14:paraId="7C171BB0" w14:textId="77777777" w:rsidTr="006378A9">
        <w:tc>
          <w:tcPr>
            <w:tcW w:w="1203" w:type="dxa"/>
            <w:vMerge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B7304F1" w14:textId="77777777" w:rsidR="00222089" w:rsidRPr="002716E0" w:rsidRDefault="00222089" w:rsidP="006378A9">
            <w:pPr>
              <w:spacing w:line="360" w:lineRule="auto"/>
              <w:rPr>
                <w:i/>
                <w:sz w:val="20"/>
                <w:szCs w:val="20"/>
              </w:rPr>
            </w:pPr>
          </w:p>
        </w:tc>
        <w:tc>
          <w:tcPr>
            <w:tcW w:w="3567" w:type="dxa"/>
            <w:tcBorders>
              <w:left w:val="nil"/>
              <w:right w:val="nil"/>
            </w:tcBorders>
            <w:shd w:val="clear" w:color="auto" w:fill="F2F2F2"/>
            <w:vAlign w:val="center"/>
          </w:tcPr>
          <w:p w14:paraId="369178F4" w14:textId="77777777" w:rsidR="00222089" w:rsidRPr="002716E0" w:rsidRDefault="00222089" w:rsidP="006378A9">
            <w:pPr>
              <w:spacing w:line="360" w:lineRule="auto"/>
              <w:rPr>
                <w:i/>
                <w:sz w:val="20"/>
                <w:szCs w:val="20"/>
              </w:rPr>
            </w:pPr>
            <w:r w:rsidRPr="002716E0">
              <w:rPr>
                <w:i/>
                <w:sz w:val="20"/>
                <w:szCs w:val="20"/>
              </w:rPr>
              <w:t>Shape + Color</w:t>
            </w:r>
          </w:p>
        </w:tc>
        <w:tc>
          <w:tcPr>
            <w:tcW w:w="630" w:type="dxa"/>
            <w:tcBorders>
              <w:left w:val="nil"/>
              <w:right w:val="nil"/>
            </w:tcBorders>
            <w:shd w:val="clear" w:color="auto" w:fill="F2F2F2"/>
            <w:vAlign w:val="center"/>
          </w:tcPr>
          <w:p w14:paraId="05D9F599" w14:textId="77777777" w:rsidR="00222089" w:rsidRPr="002716E0" w:rsidRDefault="00222089" w:rsidP="006378A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716E0">
              <w:rPr>
                <w:sz w:val="20"/>
                <w:szCs w:val="20"/>
              </w:rPr>
              <w:t>6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F2F2F2"/>
            <w:vAlign w:val="center"/>
          </w:tcPr>
          <w:p w14:paraId="15AF909A" w14:textId="77777777" w:rsidR="00222089" w:rsidRPr="002716E0" w:rsidRDefault="00222089" w:rsidP="006378A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716E0">
              <w:rPr>
                <w:sz w:val="20"/>
                <w:szCs w:val="20"/>
              </w:rPr>
              <w:t>-100.755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F2F2F2"/>
            <w:vAlign w:val="center"/>
          </w:tcPr>
          <w:p w14:paraId="0B4B2942" w14:textId="77777777" w:rsidR="00222089" w:rsidRPr="002716E0" w:rsidRDefault="00222089" w:rsidP="006378A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716E0">
              <w:rPr>
                <w:sz w:val="20"/>
                <w:szCs w:val="20"/>
              </w:rPr>
              <w:t>214.1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F2F2F2"/>
            <w:vAlign w:val="center"/>
          </w:tcPr>
          <w:p w14:paraId="5D7A7D20" w14:textId="77777777" w:rsidR="00222089" w:rsidRPr="002716E0" w:rsidRDefault="00222089" w:rsidP="006378A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716E0">
              <w:rPr>
                <w:sz w:val="20"/>
                <w:szCs w:val="20"/>
              </w:rPr>
              <w:t>1.24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F2F2F2"/>
            <w:vAlign w:val="center"/>
          </w:tcPr>
          <w:p w14:paraId="3F1F1EA6" w14:textId="77777777" w:rsidR="00222089" w:rsidRPr="002716E0" w:rsidRDefault="00222089" w:rsidP="006378A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716E0">
              <w:rPr>
                <w:sz w:val="20"/>
                <w:szCs w:val="20"/>
              </w:rPr>
              <w:t>0.32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F2F2F2"/>
            <w:vAlign w:val="center"/>
          </w:tcPr>
          <w:p w14:paraId="27E7A0F8" w14:textId="77777777" w:rsidR="00222089" w:rsidRPr="002716E0" w:rsidRDefault="00222089" w:rsidP="006378A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716E0">
              <w:rPr>
                <w:sz w:val="20"/>
                <w:szCs w:val="20"/>
              </w:rPr>
              <w:t>0.691</w:t>
            </w:r>
          </w:p>
        </w:tc>
      </w:tr>
      <w:tr w:rsidR="00222089" w:rsidRPr="002716E0" w14:paraId="4FD3EC14" w14:textId="77777777" w:rsidTr="006378A9">
        <w:tc>
          <w:tcPr>
            <w:tcW w:w="1203" w:type="dxa"/>
            <w:vMerge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D8E27B9" w14:textId="77777777" w:rsidR="00222089" w:rsidRPr="002716E0" w:rsidRDefault="00222089" w:rsidP="006378A9">
            <w:pPr>
              <w:spacing w:line="360" w:lineRule="auto"/>
              <w:rPr>
                <w:i/>
                <w:sz w:val="20"/>
                <w:szCs w:val="20"/>
              </w:rPr>
            </w:pPr>
          </w:p>
        </w:tc>
        <w:tc>
          <w:tcPr>
            <w:tcW w:w="3567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7196B68D" w14:textId="77777777" w:rsidR="00222089" w:rsidRPr="002716E0" w:rsidRDefault="00222089" w:rsidP="006378A9">
            <w:pPr>
              <w:spacing w:line="360" w:lineRule="auto"/>
              <w:rPr>
                <w:i/>
                <w:sz w:val="20"/>
                <w:szCs w:val="20"/>
              </w:rPr>
            </w:pPr>
            <w:r w:rsidRPr="002716E0">
              <w:rPr>
                <w:i/>
                <w:sz w:val="20"/>
                <w:szCs w:val="20"/>
              </w:rPr>
              <w:t>Shape × Color</w:t>
            </w:r>
          </w:p>
        </w:tc>
        <w:tc>
          <w:tcPr>
            <w:tcW w:w="630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3DE630F7" w14:textId="77777777" w:rsidR="00222089" w:rsidRPr="002716E0" w:rsidRDefault="00222089" w:rsidP="006378A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716E0">
              <w:rPr>
                <w:sz w:val="20"/>
                <w:szCs w:val="20"/>
              </w:rPr>
              <w:t>12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42F1433B" w14:textId="77777777" w:rsidR="00222089" w:rsidRPr="002716E0" w:rsidRDefault="00222089" w:rsidP="006378A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716E0">
              <w:rPr>
                <w:sz w:val="20"/>
                <w:szCs w:val="20"/>
              </w:rPr>
              <w:t>-95.388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3CACFD8F" w14:textId="77777777" w:rsidR="00222089" w:rsidRPr="002716E0" w:rsidRDefault="00222089" w:rsidP="006378A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716E0">
              <w:rPr>
                <w:sz w:val="20"/>
                <w:szCs w:val="20"/>
              </w:rPr>
              <w:t>216.9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53882998" w14:textId="77777777" w:rsidR="00222089" w:rsidRPr="002716E0" w:rsidRDefault="00222089" w:rsidP="006378A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716E0">
              <w:rPr>
                <w:sz w:val="20"/>
                <w:szCs w:val="20"/>
              </w:rPr>
              <w:t>4.08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29B09379" w14:textId="77777777" w:rsidR="00222089" w:rsidRPr="002716E0" w:rsidRDefault="00222089" w:rsidP="006378A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716E0">
              <w:rPr>
                <w:sz w:val="20"/>
                <w:szCs w:val="20"/>
              </w:rPr>
              <w:t>0.077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761647F8" w14:textId="77777777" w:rsidR="00222089" w:rsidRPr="002716E0" w:rsidRDefault="00222089" w:rsidP="006378A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716E0">
              <w:rPr>
                <w:sz w:val="20"/>
                <w:szCs w:val="20"/>
              </w:rPr>
              <w:t>0.724</w:t>
            </w:r>
          </w:p>
        </w:tc>
      </w:tr>
      <w:tr w:rsidR="00222089" w:rsidRPr="002716E0" w14:paraId="29CD4298" w14:textId="77777777" w:rsidTr="006378A9">
        <w:tc>
          <w:tcPr>
            <w:tcW w:w="1203" w:type="dxa"/>
            <w:vMerge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014A631" w14:textId="77777777" w:rsidR="00222089" w:rsidRPr="002716E0" w:rsidRDefault="00222089" w:rsidP="006378A9">
            <w:pPr>
              <w:spacing w:line="360" w:lineRule="auto"/>
              <w:rPr>
                <w:i/>
                <w:sz w:val="20"/>
                <w:szCs w:val="20"/>
              </w:rPr>
            </w:pPr>
          </w:p>
        </w:tc>
        <w:tc>
          <w:tcPr>
            <w:tcW w:w="3567" w:type="dxa"/>
            <w:tcBorders>
              <w:left w:val="nil"/>
              <w:right w:val="nil"/>
            </w:tcBorders>
            <w:shd w:val="clear" w:color="auto" w:fill="F2F2F2"/>
            <w:vAlign w:val="center"/>
          </w:tcPr>
          <w:p w14:paraId="03386100" w14:textId="77777777" w:rsidR="00222089" w:rsidRPr="002716E0" w:rsidRDefault="00222089" w:rsidP="006378A9">
            <w:pPr>
              <w:spacing w:line="360" w:lineRule="auto"/>
              <w:rPr>
                <w:i/>
                <w:sz w:val="20"/>
                <w:szCs w:val="20"/>
              </w:rPr>
            </w:pPr>
            <w:r w:rsidRPr="002716E0">
              <w:rPr>
                <w:i/>
                <w:sz w:val="20"/>
                <w:szCs w:val="20"/>
              </w:rPr>
              <w:t>Shape</w:t>
            </w:r>
          </w:p>
        </w:tc>
        <w:tc>
          <w:tcPr>
            <w:tcW w:w="630" w:type="dxa"/>
            <w:tcBorders>
              <w:left w:val="nil"/>
              <w:right w:val="nil"/>
            </w:tcBorders>
            <w:shd w:val="clear" w:color="auto" w:fill="F2F2F2"/>
            <w:vAlign w:val="center"/>
          </w:tcPr>
          <w:p w14:paraId="24EDDD25" w14:textId="77777777" w:rsidR="00222089" w:rsidRPr="002716E0" w:rsidRDefault="00222089" w:rsidP="006378A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716E0">
              <w:rPr>
                <w:sz w:val="20"/>
                <w:szCs w:val="20"/>
              </w:rPr>
              <w:t>4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F2F2F2"/>
            <w:vAlign w:val="center"/>
          </w:tcPr>
          <w:p w14:paraId="5449AB5C" w14:textId="77777777" w:rsidR="00222089" w:rsidRPr="002716E0" w:rsidRDefault="00222089" w:rsidP="006378A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716E0">
              <w:rPr>
                <w:sz w:val="20"/>
                <w:szCs w:val="20"/>
              </w:rPr>
              <w:t>-107.076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F2F2F2"/>
            <w:vAlign w:val="center"/>
          </w:tcPr>
          <w:p w14:paraId="293FCDE0" w14:textId="77777777" w:rsidR="00222089" w:rsidRPr="002716E0" w:rsidRDefault="00222089" w:rsidP="006378A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716E0">
              <w:rPr>
                <w:sz w:val="20"/>
                <w:szCs w:val="20"/>
              </w:rPr>
              <w:t>222.4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F2F2F2"/>
            <w:vAlign w:val="center"/>
          </w:tcPr>
          <w:p w14:paraId="0FC9E1F8" w14:textId="77777777" w:rsidR="00222089" w:rsidRPr="002716E0" w:rsidRDefault="00222089" w:rsidP="006378A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716E0">
              <w:rPr>
                <w:sz w:val="20"/>
                <w:szCs w:val="20"/>
              </w:rPr>
              <w:t>9.59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F2F2F2"/>
            <w:vAlign w:val="center"/>
          </w:tcPr>
          <w:p w14:paraId="4EEEA788" w14:textId="77777777" w:rsidR="00222089" w:rsidRPr="002716E0" w:rsidRDefault="00222089" w:rsidP="006378A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716E0">
              <w:rPr>
                <w:sz w:val="20"/>
                <w:szCs w:val="20"/>
              </w:rPr>
              <w:t>0.005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F2F2F2"/>
            <w:vAlign w:val="center"/>
          </w:tcPr>
          <w:p w14:paraId="349DEE57" w14:textId="77777777" w:rsidR="00222089" w:rsidRPr="002716E0" w:rsidRDefault="00222089" w:rsidP="006378A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716E0">
              <w:rPr>
                <w:sz w:val="20"/>
                <w:szCs w:val="20"/>
              </w:rPr>
              <w:t>0.618</w:t>
            </w:r>
          </w:p>
        </w:tc>
      </w:tr>
      <w:tr w:rsidR="00222089" w:rsidRPr="002716E0" w14:paraId="1B061458" w14:textId="77777777" w:rsidTr="006378A9">
        <w:tc>
          <w:tcPr>
            <w:tcW w:w="1203" w:type="dxa"/>
            <w:vMerge/>
            <w:tcBorders>
              <w:left w:val="nil"/>
              <w:bottom w:val="single" w:sz="4" w:space="0" w:color="000000"/>
              <w:right w:val="nil"/>
            </w:tcBorders>
            <w:shd w:val="clear" w:color="auto" w:fill="F2F2F2" w:themeFill="background1" w:themeFillShade="F2"/>
            <w:vAlign w:val="center"/>
          </w:tcPr>
          <w:p w14:paraId="42808388" w14:textId="77777777" w:rsidR="00222089" w:rsidRPr="002716E0" w:rsidRDefault="00222089" w:rsidP="006378A9">
            <w:pPr>
              <w:spacing w:line="360" w:lineRule="auto"/>
              <w:rPr>
                <w:i/>
                <w:sz w:val="20"/>
                <w:szCs w:val="20"/>
              </w:rPr>
            </w:pPr>
          </w:p>
        </w:tc>
        <w:tc>
          <w:tcPr>
            <w:tcW w:w="3567" w:type="dxa"/>
            <w:tcBorders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742C8BA" w14:textId="77777777" w:rsidR="00222089" w:rsidRPr="002716E0" w:rsidRDefault="00222089" w:rsidP="006378A9">
            <w:pPr>
              <w:spacing w:line="360" w:lineRule="auto"/>
              <w:rPr>
                <w:sz w:val="20"/>
                <w:szCs w:val="20"/>
              </w:rPr>
            </w:pPr>
            <w:r w:rsidRPr="002716E0">
              <w:rPr>
                <w:sz w:val="20"/>
                <w:szCs w:val="20"/>
              </w:rPr>
              <w:t>NULL</w:t>
            </w:r>
          </w:p>
        </w:tc>
        <w:tc>
          <w:tcPr>
            <w:tcW w:w="630" w:type="dxa"/>
            <w:tcBorders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81B7CFC" w14:textId="77777777" w:rsidR="00222089" w:rsidRPr="002716E0" w:rsidRDefault="00222089" w:rsidP="006378A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716E0">
              <w:rPr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1969B3A" w14:textId="77777777" w:rsidR="00222089" w:rsidRPr="002716E0" w:rsidRDefault="00222089" w:rsidP="006378A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716E0">
              <w:rPr>
                <w:sz w:val="20"/>
                <w:szCs w:val="20"/>
              </w:rPr>
              <w:t>-110.891</w:t>
            </w:r>
          </w:p>
        </w:tc>
        <w:tc>
          <w:tcPr>
            <w:tcW w:w="900" w:type="dxa"/>
            <w:tcBorders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9CDC514" w14:textId="77777777" w:rsidR="00222089" w:rsidRPr="002716E0" w:rsidRDefault="00222089" w:rsidP="006378A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716E0">
              <w:rPr>
                <w:sz w:val="20"/>
                <w:szCs w:val="20"/>
              </w:rPr>
              <w:t>223.8</w:t>
            </w:r>
          </w:p>
        </w:tc>
        <w:tc>
          <w:tcPr>
            <w:tcW w:w="990" w:type="dxa"/>
            <w:tcBorders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60E7545" w14:textId="77777777" w:rsidR="00222089" w:rsidRPr="002716E0" w:rsidRDefault="00222089" w:rsidP="006378A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716E0">
              <w:rPr>
                <w:sz w:val="20"/>
                <w:szCs w:val="20"/>
              </w:rPr>
              <w:t>10.99</w:t>
            </w:r>
          </w:p>
        </w:tc>
        <w:tc>
          <w:tcPr>
            <w:tcW w:w="900" w:type="dxa"/>
            <w:tcBorders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3B5AC36" w14:textId="77777777" w:rsidR="00222089" w:rsidRPr="002716E0" w:rsidRDefault="00222089" w:rsidP="006378A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716E0">
              <w:rPr>
                <w:sz w:val="20"/>
                <w:szCs w:val="20"/>
              </w:rPr>
              <w:t>0.002</w:t>
            </w:r>
          </w:p>
        </w:tc>
        <w:tc>
          <w:tcPr>
            <w:tcW w:w="900" w:type="dxa"/>
            <w:tcBorders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B9C6CC8" w14:textId="77777777" w:rsidR="00222089" w:rsidRPr="002716E0" w:rsidRDefault="00222089" w:rsidP="006378A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716E0">
              <w:rPr>
                <w:sz w:val="20"/>
                <w:szCs w:val="20"/>
              </w:rPr>
              <w:t>0.5</w:t>
            </w:r>
          </w:p>
        </w:tc>
      </w:tr>
    </w:tbl>
    <w:p w14:paraId="6B7EF50F" w14:textId="4ED66444" w:rsidR="00222089" w:rsidRDefault="00222089" w:rsidP="00EC5E04">
      <w:pPr>
        <w:spacing w:line="360" w:lineRule="auto"/>
      </w:pPr>
      <w:r>
        <w:lastRenderedPageBreak/>
        <w:t xml:space="preserve">Appendix </w:t>
      </w:r>
      <w:r w:rsidR="00FB37CE">
        <w:t>III</w:t>
      </w:r>
      <w:r>
        <w:t>. Models predicting floral foraging. Model results of All Flies, Non-</w:t>
      </w:r>
      <w:r>
        <w:rPr>
          <w:i/>
        </w:rPr>
        <w:t xml:space="preserve">Syrphidae, </w:t>
      </w:r>
      <w:r>
        <w:t xml:space="preserve">and </w:t>
      </w:r>
      <w:r>
        <w:rPr>
          <w:i/>
        </w:rPr>
        <w:t xml:space="preserve">Syrphidae </w:t>
      </w:r>
      <w:r>
        <w:t>models evaluating predictors (</w:t>
      </w:r>
      <w:r>
        <w:rPr>
          <w:i/>
        </w:rPr>
        <w:t>Shape, Color, Syrphidae / Non-Syrphidae, Higher / Lesser</w:t>
      </w:r>
      <w:r>
        <w:t xml:space="preserve">) and predictor interactions for predicting floral foraging. Models within 2 AICc units from the top model for each of the three model sets have similar support. (loglik – log-likelihood, AICc = Akaike’s Information Criterion adjusted for small sample size; AUC ROC = Area Under the Curve of the Receiver Operating Characteristic; </w:t>
      </w:r>
      <w:r w:rsidRPr="007C2A43">
        <w:rPr>
          <w:szCs w:val="20"/>
        </w:rPr>
        <w:t>× denote</w:t>
      </w:r>
      <w:r>
        <w:rPr>
          <w:szCs w:val="20"/>
        </w:rPr>
        <w:t>s</w:t>
      </w:r>
      <w:r w:rsidRPr="007C2A43">
        <w:rPr>
          <w:szCs w:val="20"/>
        </w:rPr>
        <w:t xml:space="preserve"> interaction terms</w:t>
      </w:r>
      <w:r>
        <w:t>).</w:t>
      </w:r>
    </w:p>
    <w:tbl>
      <w:tblPr>
        <w:tblW w:w="10260" w:type="dxa"/>
        <w:tblInd w:w="-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44"/>
        <w:gridCol w:w="4076"/>
        <w:gridCol w:w="540"/>
        <w:gridCol w:w="990"/>
        <w:gridCol w:w="900"/>
        <w:gridCol w:w="810"/>
        <w:gridCol w:w="900"/>
        <w:gridCol w:w="900"/>
      </w:tblGrid>
      <w:tr w:rsidR="00222089" w:rsidRPr="00CA6C3E" w14:paraId="5CA3B21C" w14:textId="77777777" w:rsidTr="006378A9">
        <w:tc>
          <w:tcPr>
            <w:tcW w:w="114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008C2BE7" w14:textId="77777777" w:rsidR="00222089" w:rsidRPr="00CA6C3E" w:rsidRDefault="00222089" w:rsidP="006378A9">
            <w:pPr>
              <w:spacing w:line="360" w:lineRule="auto"/>
              <w:rPr>
                <w:b/>
                <w:sz w:val="20"/>
                <w:szCs w:val="20"/>
              </w:rPr>
            </w:pPr>
            <w:r w:rsidRPr="00CA6C3E">
              <w:rPr>
                <w:b/>
                <w:sz w:val="20"/>
                <w:szCs w:val="20"/>
              </w:rPr>
              <w:t>Model set</w:t>
            </w:r>
          </w:p>
        </w:tc>
        <w:tc>
          <w:tcPr>
            <w:tcW w:w="40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1C7CDC2A" w14:textId="77777777" w:rsidR="00222089" w:rsidRPr="00CA6C3E" w:rsidRDefault="00222089" w:rsidP="006378A9">
            <w:pPr>
              <w:spacing w:line="360" w:lineRule="auto"/>
              <w:rPr>
                <w:b/>
                <w:sz w:val="20"/>
                <w:szCs w:val="20"/>
              </w:rPr>
            </w:pPr>
            <w:r w:rsidRPr="00CA6C3E">
              <w:rPr>
                <w:b/>
                <w:sz w:val="20"/>
                <w:szCs w:val="20"/>
              </w:rPr>
              <w:t>Predictors</w:t>
            </w: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7D170747" w14:textId="77777777" w:rsidR="00222089" w:rsidRPr="00CA6C3E" w:rsidRDefault="00222089" w:rsidP="006378A9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CA6C3E">
              <w:rPr>
                <w:b/>
                <w:sz w:val="20"/>
                <w:szCs w:val="20"/>
              </w:rPr>
              <w:t>df</w:t>
            </w:r>
          </w:p>
        </w:tc>
        <w:tc>
          <w:tcPr>
            <w:tcW w:w="99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777F3A32" w14:textId="77777777" w:rsidR="00222089" w:rsidRPr="00CA6C3E" w:rsidRDefault="00222089" w:rsidP="006378A9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CA6C3E">
              <w:rPr>
                <w:b/>
                <w:sz w:val="20"/>
                <w:szCs w:val="20"/>
              </w:rPr>
              <w:t>logLik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66E87AEF" w14:textId="77777777" w:rsidR="00222089" w:rsidRPr="00CA6C3E" w:rsidRDefault="00222089" w:rsidP="006378A9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CA6C3E">
              <w:rPr>
                <w:b/>
                <w:sz w:val="20"/>
                <w:szCs w:val="20"/>
              </w:rPr>
              <w:t>AICc</w:t>
            </w: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7FC11CE1" w14:textId="77777777" w:rsidR="00222089" w:rsidRPr="00CA6C3E" w:rsidRDefault="00222089" w:rsidP="006378A9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CA6C3E">
              <w:rPr>
                <w:b/>
                <w:sz w:val="20"/>
                <w:szCs w:val="20"/>
              </w:rPr>
              <w:t>Delta AICc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2E7DDFD2" w14:textId="77777777" w:rsidR="00222089" w:rsidRPr="00CA6C3E" w:rsidRDefault="00222089" w:rsidP="006378A9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CA6C3E">
              <w:rPr>
                <w:b/>
                <w:sz w:val="20"/>
                <w:szCs w:val="20"/>
              </w:rPr>
              <w:t>AICc weight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2E004D56" w14:textId="77777777" w:rsidR="00222089" w:rsidRPr="00CA6C3E" w:rsidRDefault="00222089" w:rsidP="006378A9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CA6C3E">
              <w:rPr>
                <w:b/>
                <w:sz w:val="20"/>
                <w:szCs w:val="20"/>
              </w:rPr>
              <w:t>AUC</w:t>
            </w:r>
            <w:r>
              <w:rPr>
                <w:b/>
                <w:sz w:val="20"/>
                <w:szCs w:val="20"/>
              </w:rPr>
              <w:t xml:space="preserve"> ROC</w:t>
            </w:r>
          </w:p>
        </w:tc>
      </w:tr>
      <w:tr w:rsidR="00222089" w:rsidRPr="00CA6C3E" w14:paraId="43757B20" w14:textId="77777777" w:rsidTr="006378A9">
        <w:tc>
          <w:tcPr>
            <w:tcW w:w="1144" w:type="dxa"/>
            <w:vMerge w:val="restart"/>
            <w:tcBorders>
              <w:top w:val="single" w:sz="4" w:space="0" w:color="000000"/>
              <w:left w:val="nil"/>
              <w:right w:val="nil"/>
            </w:tcBorders>
            <w:shd w:val="clear" w:color="auto" w:fill="F2F2F2"/>
            <w:vAlign w:val="center"/>
          </w:tcPr>
          <w:p w14:paraId="0EF4BC29" w14:textId="77777777" w:rsidR="00222089" w:rsidRPr="00CA6C3E" w:rsidRDefault="00222089" w:rsidP="006378A9">
            <w:pPr>
              <w:spacing w:line="360" w:lineRule="auto"/>
              <w:rPr>
                <w:sz w:val="20"/>
                <w:szCs w:val="20"/>
              </w:rPr>
            </w:pPr>
            <w:r w:rsidRPr="00CA6C3E">
              <w:rPr>
                <w:sz w:val="20"/>
                <w:szCs w:val="20"/>
              </w:rPr>
              <w:t>All Flies</w:t>
            </w:r>
          </w:p>
        </w:tc>
        <w:tc>
          <w:tcPr>
            <w:tcW w:w="4076" w:type="dxa"/>
            <w:tcBorders>
              <w:top w:val="single" w:sz="4" w:space="0" w:color="000000"/>
              <w:left w:val="nil"/>
              <w:right w:val="nil"/>
            </w:tcBorders>
            <w:shd w:val="clear" w:color="auto" w:fill="F2F2F2"/>
            <w:vAlign w:val="center"/>
          </w:tcPr>
          <w:p w14:paraId="5DE31828" w14:textId="77777777" w:rsidR="00222089" w:rsidRPr="00CA6C3E" w:rsidRDefault="00222089" w:rsidP="006378A9">
            <w:pPr>
              <w:spacing w:line="360" w:lineRule="auto"/>
              <w:rPr>
                <w:i/>
                <w:sz w:val="20"/>
                <w:szCs w:val="20"/>
              </w:rPr>
            </w:pPr>
            <w:r w:rsidRPr="00CA6C3E">
              <w:rPr>
                <w:i/>
                <w:sz w:val="20"/>
                <w:szCs w:val="20"/>
              </w:rPr>
              <w:t xml:space="preserve">Shape × Color + Syrphidae / Non-Syrphidae + </w:t>
            </w:r>
          </w:p>
          <w:p w14:paraId="6C229743" w14:textId="77777777" w:rsidR="00222089" w:rsidRPr="00CA6C3E" w:rsidRDefault="00222089" w:rsidP="006378A9">
            <w:pPr>
              <w:spacing w:line="360" w:lineRule="auto"/>
              <w:rPr>
                <w:i/>
                <w:sz w:val="20"/>
                <w:szCs w:val="20"/>
              </w:rPr>
            </w:pPr>
            <w:r w:rsidRPr="00CA6C3E">
              <w:rPr>
                <w:i/>
                <w:sz w:val="20"/>
                <w:szCs w:val="20"/>
              </w:rPr>
              <w:t>Higher / Lesser</w:t>
            </w:r>
          </w:p>
        </w:tc>
        <w:tc>
          <w:tcPr>
            <w:tcW w:w="540" w:type="dxa"/>
            <w:tcBorders>
              <w:top w:val="single" w:sz="4" w:space="0" w:color="000000"/>
              <w:left w:val="nil"/>
              <w:right w:val="nil"/>
            </w:tcBorders>
            <w:shd w:val="clear" w:color="auto" w:fill="F2F2F2"/>
            <w:vAlign w:val="center"/>
          </w:tcPr>
          <w:p w14:paraId="0611D24A" w14:textId="77777777" w:rsidR="00222089" w:rsidRPr="00CA6C3E" w:rsidRDefault="00222089" w:rsidP="006378A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A6C3E">
              <w:rPr>
                <w:sz w:val="20"/>
                <w:szCs w:val="20"/>
              </w:rPr>
              <w:t>18</w:t>
            </w:r>
          </w:p>
        </w:tc>
        <w:tc>
          <w:tcPr>
            <w:tcW w:w="990" w:type="dxa"/>
            <w:tcBorders>
              <w:top w:val="single" w:sz="4" w:space="0" w:color="000000"/>
              <w:left w:val="nil"/>
              <w:right w:val="nil"/>
            </w:tcBorders>
            <w:shd w:val="clear" w:color="auto" w:fill="F2F2F2"/>
            <w:vAlign w:val="center"/>
          </w:tcPr>
          <w:p w14:paraId="74BD1867" w14:textId="77777777" w:rsidR="00222089" w:rsidRPr="00CA6C3E" w:rsidRDefault="00222089" w:rsidP="006378A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A6C3E">
              <w:rPr>
                <w:sz w:val="20"/>
                <w:szCs w:val="20"/>
              </w:rPr>
              <w:t>-775.614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right w:val="nil"/>
            </w:tcBorders>
            <w:shd w:val="clear" w:color="auto" w:fill="F2F2F2"/>
            <w:vAlign w:val="center"/>
          </w:tcPr>
          <w:p w14:paraId="155E181D" w14:textId="77777777" w:rsidR="00222089" w:rsidRPr="00CA6C3E" w:rsidRDefault="00222089" w:rsidP="006378A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A6C3E">
              <w:rPr>
                <w:sz w:val="20"/>
                <w:szCs w:val="20"/>
              </w:rPr>
              <w:t>1587.8</w:t>
            </w:r>
          </w:p>
        </w:tc>
        <w:tc>
          <w:tcPr>
            <w:tcW w:w="810" w:type="dxa"/>
            <w:tcBorders>
              <w:top w:val="single" w:sz="4" w:space="0" w:color="000000"/>
              <w:left w:val="nil"/>
              <w:right w:val="nil"/>
            </w:tcBorders>
            <w:shd w:val="clear" w:color="auto" w:fill="F2F2F2"/>
            <w:vAlign w:val="center"/>
          </w:tcPr>
          <w:p w14:paraId="55CFCB34" w14:textId="77777777" w:rsidR="00222089" w:rsidRPr="00CA6C3E" w:rsidRDefault="00222089" w:rsidP="006378A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A6C3E">
              <w:rPr>
                <w:sz w:val="20"/>
                <w:szCs w:val="20"/>
              </w:rPr>
              <w:t>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right w:val="nil"/>
            </w:tcBorders>
            <w:shd w:val="clear" w:color="auto" w:fill="F2F2F2"/>
            <w:vAlign w:val="center"/>
          </w:tcPr>
          <w:p w14:paraId="1FB36C59" w14:textId="77777777" w:rsidR="00222089" w:rsidRPr="00CA6C3E" w:rsidRDefault="00222089" w:rsidP="006378A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A6C3E">
              <w:rPr>
                <w:sz w:val="20"/>
                <w:szCs w:val="20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right w:val="nil"/>
            </w:tcBorders>
            <w:shd w:val="clear" w:color="auto" w:fill="F2F2F2"/>
            <w:vAlign w:val="center"/>
          </w:tcPr>
          <w:p w14:paraId="41505FBC" w14:textId="77777777" w:rsidR="00222089" w:rsidRPr="00CA6C3E" w:rsidRDefault="00222089" w:rsidP="006378A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A6C3E">
              <w:rPr>
                <w:sz w:val="20"/>
                <w:szCs w:val="20"/>
              </w:rPr>
              <w:t>0.723</w:t>
            </w:r>
          </w:p>
        </w:tc>
      </w:tr>
      <w:tr w:rsidR="00222089" w:rsidRPr="00CA6C3E" w14:paraId="402495CF" w14:textId="77777777" w:rsidTr="006378A9">
        <w:tc>
          <w:tcPr>
            <w:tcW w:w="1144" w:type="dxa"/>
            <w:vMerge/>
            <w:tcBorders>
              <w:left w:val="nil"/>
              <w:right w:val="nil"/>
            </w:tcBorders>
            <w:vAlign w:val="center"/>
          </w:tcPr>
          <w:p w14:paraId="0D014D93" w14:textId="77777777" w:rsidR="00222089" w:rsidRPr="00CA6C3E" w:rsidRDefault="00222089" w:rsidP="006378A9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4076" w:type="dxa"/>
            <w:tcBorders>
              <w:left w:val="nil"/>
              <w:right w:val="nil"/>
            </w:tcBorders>
            <w:vAlign w:val="center"/>
          </w:tcPr>
          <w:p w14:paraId="0609B6CE" w14:textId="77777777" w:rsidR="00222089" w:rsidRPr="00CA6C3E" w:rsidRDefault="00222089" w:rsidP="006378A9">
            <w:pPr>
              <w:spacing w:line="360" w:lineRule="auto"/>
              <w:rPr>
                <w:i/>
                <w:sz w:val="20"/>
                <w:szCs w:val="20"/>
                <w:lang w:val="fr-FR"/>
              </w:rPr>
            </w:pPr>
            <w:r w:rsidRPr="00CA6C3E">
              <w:rPr>
                <w:i/>
                <w:sz w:val="20"/>
                <w:szCs w:val="20"/>
                <w:lang w:val="fr-FR"/>
              </w:rPr>
              <w:t>Syrphidae / Non-Syrphidae + Higher / Lesser</w:t>
            </w:r>
          </w:p>
        </w:tc>
        <w:tc>
          <w:tcPr>
            <w:tcW w:w="540" w:type="dxa"/>
            <w:tcBorders>
              <w:left w:val="nil"/>
              <w:right w:val="nil"/>
            </w:tcBorders>
            <w:vAlign w:val="center"/>
          </w:tcPr>
          <w:p w14:paraId="3DB6AB5E" w14:textId="77777777" w:rsidR="00222089" w:rsidRPr="00CA6C3E" w:rsidRDefault="00222089" w:rsidP="006378A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A6C3E">
              <w:rPr>
                <w:sz w:val="20"/>
                <w:szCs w:val="20"/>
              </w:rPr>
              <w:t>3</w:t>
            </w:r>
          </w:p>
        </w:tc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14:paraId="23D90746" w14:textId="77777777" w:rsidR="00222089" w:rsidRPr="00CA6C3E" w:rsidRDefault="00222089" w:rsidP="006378A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A6C3E">
              <w:rPr>
                <w:sz w:val="20"/>
                <w:szCs w:val="20"/>
              </w:rPr>
              <w:t>-811.881</w:t>
            </w: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14:paraId="57F8BEE7" w14:textId="77777777" w:rsidR="00222089" w:rsidRPr="00CA6C3E" w:rsidRDefault="00222089" w:rsidP="006378A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A6C3E">
              <w:rPr>
                <w:sz w:val="20"/>
                <w:szCs w:val="20"/>
              </w:rPr>
              <w:t>1629.8</w:t>
            </w:r>
          </w:p>
        </w:tc>
        <w:tc>
          <w:tcPr>
            <w:tcW w:w="810" w:type="dxa"/>
            <w:tcBorders>
              <w:left w:val="nil"/>
              <w:right w:val="nil"/>
            </w:tcBorders>
            <w:vAlign w:val="center"/>
          </w:tcPr>
          <w:p w14:paraId="7CC07FC7" w14:textId="77777777" w:rsidR="00222089" w:rsidRPr="00CA6C3E" w:rsidRDefault="00222089" w:rsidP="006378A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A6C3E">
              <w:rPr>
                <w:sz w:val="20"/>
                <w:szCs w:val="20"/>
              </w:rPr>
              <w:t>42.01</w:t>
            </w: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14:paraId="7FF2E9A7" w14:textId="77777777" w:rsidR="00222089" w:rsidRPr="00CA6C3E" w:rsidRDefault="00222089" w:rsidP="006378A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A6C3E">
              <w:rPr>
                <w:sz w:val="20"/>
                <w:szCs w:val="20"/>
              </w:rPr>
              <w:t>0</w:t>
            </w: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14:paraId="24FAAF52" w14:textId="77777777" w:rsidR="00222089" w:rsidRPr="00CA6C3E" w:rsidRDefault="00222089" w:rsidP="006378A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A6C3E">
              <w:rPr>
                <w:sz w:val="20"/>
                <w:szCs w:val="20"/>
              </w:rPr>
              <w:t>0.659</w:t>
            </w:r>
          </w:p>
        </w:tc>
      </w:tr>
      <w:tr w:rsidR="00222089" w:rsidRPr="00CA6C3E" w14:paraId="1D164110" w14:textId="77777777" w:rsidTr="006378A9">
        <w:tc>
          <w:tcPr>
            <w:tcW w:w="1144" w:type="dxa"/>
            <w:vMerge/>
            <w:tcBorders>
              <w:left w:val="nil"/>
              <w:right w:val="nil"/>
            </w:tcBorders>
            <w:shd w:val="clear" w:color="auto" w:fill="F2F2F2"/>
            <w:vAlign w:val="center"/>
          </w:tcPr>
          <w:p w14:paraId="569408CE" w14:textId="77777777" w:rsidR="00222089" w:rsidRPr="00CA6C3E" w:rsidRDefault="00222089" w:rsidP="006378A9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4076" w:type="dxa"/>
            <w:tcBorders>
              <w:left w:val="nil"/>
              <w:right w:val="nil"/>
            </w:tcBorders>
            <w:shd w:val="clear" w:color="auto" w:fill="F2F2F2"/>
            <w:vAlign w:val="center"/>
          </w:tcPr>
          <w:p w14:paraId="0822A22D" w14:textId="77777777" w:rsidR="00222089" w:rsidRPr="00CA6C3E" w:rsidRDefault="00222089" w:rsidP="006378A9">
            <w:pPr>
              <w:spacing w:line="360" w:lineRule="auto"/>
              <w:rPr>
                <w:i/>
                <w:sz w:val="20"/>
                <w:szCs w:val="20"/>
              </w:rPr>
            </w:pPr>
            <w:r w:rsidRPr="00CA6C3E">
              <w:rPr>
                <w:i/>
                <w:sz w:val="20"/>
                <w:szCs w:val="20"/>
              </w:rPr>
              <w:t>Shape × Color + Higher / Lesser</w:t>
            </w:r>
          </w:p>
        </w:tc>
        <w:tc>
          <w:tcPr>
            <w:tcW w:w="540" w:type="dxa"/>
            <w:tcBorders>
              <w:left w:val="nil"/>
              <w:right w:val="nil"/>
            </w:tcBorders>
            <w:shd w:val="clear" w:color="auto" w:fill="F2F2F2"/>
            <w:vAlign w:val="center"/>
          </w:tcPr>
          <w:p w14:paraId="33B45BEF" w14:textId="77777777" w:rsidR="00222089" w:rsidRPr="00CA6C3E" w:rsidRDefault="00222089" w:rsidP="006378A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A6C3E">
              <w:rPr>
                <w:sz w:val="20"/>
                <w:szCs w:val="20"/>
              </w:rPr>
              <w:t>17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F2F2F2"/>
            <w:vAlign w:val="center"/>
          </w:tcPr>
          <w:p w14:paraId="2937B385" w14:textId="77777777" w:rsidR="00222089" w:rsidRPr="00CA6C3E" w:rsidRDefault="00222089" w:rsidP="006378A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A6C3E">
              <w:rPr>
                <w:sz w:val="20"/>
                <w:szCs w:val="20"/>
              </w:rPr>
              <w:t>-812.726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F2F2F2"/>
            <w:vAlign w:val="center"/>
          </w:tcPr>
          <w:p w14:paraId="58EECB08" w14:textId="77777777" w:rsidR="00222089" w:rsidRPr="00CA6C3E" w:rsidRDefault="00222089" w:rsidP="006378A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A6C3E">
              <w:rPr>
                <w:sz w:val="20"/>
                <w:szCs w:val="20"/>
              </w:rPr>
              <w:t>1659.9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F2F2F2"/>
            <w:vAlign w:val="center"/>
          </w:tcPr>
          <w:p w14:paraId="5BEFEA51" w14:textId="77777777" w:rsidR="00222089" w:rsidRPr="00CA6C3E" w:rsidRDefault="00222089" w:rsidP="006378A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A6C3E">
              <w:rPr>
                <w:sz w:val="20"/>
                <w:szCs w:val="20"/>
              </w:rPr>
              <w:t>72.17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F2F2F2"/>
            <w:vAlign w:val="center"/>
          </w:tcPr>
          <w:p w14:paraId="1DFCFB4C" w14:textId="77777777" w:rsidR="00222089" w:rsidRPr="00CA6C3E" w:rsidRDefault="00222089" w:rsidP="006378A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A6C3E">
              <w:rPr>
                <w:sz w:val="20"/>
                <w:szCs w:val="20"/>
              </w:rPr>
              <w:t>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F2F2F2"/>
            <w:vAlign w:val="center"/>
          </w:tcPr>
          <w:p w14:paraId="0D414C3C" w14:textId="77777777" w:rsidR="00222089" w:rsidRPr="00CA6C3E" w:rsidRDefault="00222089" w:rsidP="006378A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A6C3E">
              <w:rPr>
                <w:sz w:val="20"/>
                <w:szCs w:val="20"/>
              </w:rPr>
              <w:t>0.687</w:t>
            </w:r>
          </w:p>
        </w:tc>
      </w:tr>
      <w:tr w:rsidR="00222089" w:rsidRPr="00CA6C3E" w14:paraId="6FD8B144" w14:textId="77777777" w:rsidTr="006378A9">
        <w:tc>
          <w:tcPr>
            <w:tcW w:w="1144" w:type="dxa"/>
            <w:vMerge/>
            <w:tcBorders>
              <w:left w:val="nil"/>
              <w:right w:val="nil"/>
            </w:tcBorders>
            <w:vAlign w:val="center"/>
          </w:tcPr>
          <w:p w14:paraId="79CABD2E" w14:textId="77777777" w:rsidR="00222089" w:rsidRPr="00CA6C3E" w:rsidRDefault="00222089" w:rsidP="006378A9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4076" w:type="dxa"/>
            <w:tcBorders>
              <w:left w:val="nil"/>
              <w:right w:val="nil"/>
            </w:tcBorders>
            <w:vAlign w:val="center"/>
          </w:tcPr>
          <w:p w14:paraId="71C87AA7" w14:textId="77777777" w:rsidR="00222089" w:rsidRPr="00CA6C3E" w:rsidRDefault="00222089" w:rsidP="006378A9">
            <w:pPr>
              <w:spacing w:line="360" w:lineRule="auto"/>
              <w:rPr>
                <w:i/>
                <w:sz w:val="20"/>
                <w:szCs w:val="20"/>
              </w:rPr>
            </w:pPr>
            <w:r w:rsidRPr="00CA6C3E">
              <w:rPr>
                <w:i/>
                <w:sz w:val="20"/>
                <w:szCs w:val="20"/>
              </w:rPr>
              <w:t>Shape + Syrphidae / Non-Syrphidae</w:t>
            </w:r>
          </w:p>
        </w:tc>
        <w:tc>
          <w:tcPr>
            <w:tcW w:w="540" w:type="dxa"/>
            <w:tcBorders>
              <w:left w:val="nil"/>
              <w:right w:val="nil"/>
            </w:tcBorders>
            <w:vAlign w:val="center"/>
          </w:tcPr>
          <w:p w14:paraId="33165CEB" w14:textId="77777777" w:rsidR="00222089" w:rsidRPr="00CA6C3E" w:rsidRDefault="00222089" w:rsidP="006378A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A6C3E">
              <w:rPr>
                <w:sz w:val="20"/>
                <w:szCs w:val="20"/>
              </w:rPr>
              <w:t>5</w:t>
            </w:r>
          </w:p>
        </w:tc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14:paraId="7BF76DC6" w14:textId="77777777" w:rsidR="00222089" w:rsidRPr="00CA6C3E" w:rsidRDefault="00222089" w:rsidP="006378A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A6C3E">
              <w:rPr>
                <w:sz w:val="20"/>
                <w:szCs w:val="20"/>
              </w:rPr>
              <w:t>-833.855</w:t>
            </w: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14:paraId="5E3B2CEE" w14:textId="77777777" w:rsidR="00222089" w:rsidRPr="00CA6C3E" w:rsidRDefault="00222089" w:rsidP="006378A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A6C3E">
              <w:rPr>
                <w:sz w:val="20"/>
                <w:szCs w:val="20"/>
              </w:rPr>
              <w:t>1677.8</w:t>
            </w:r>
          </w:p>
        </w:tc>
        <w:tc>
          <w:tcPr>
            <w:tcW w:w="810" w:type="dxa"/>
            <w:tcBorders>
              <w:left w:val="nil"/>
              <w:right w:val="nil"/>
            </w:tcBorders>
            <w:vAlign w:val="center"/>
          </w:tcPr>
          <w:p w14:paraId="1F3784CC" w14:textId="77777777" w:rsidR="00222089" w:rsidRPr="00CA6C3E" w:rsidRDefault="00222089" w:rsidP="006378A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A6C3E">
              <w:rPr>
                <w:sz w:val="20"/>
                <w:szCs w:val="20"/>
              </w:rPr>
              <w:t>89.99</w:t>
            </w: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14:paraId="2FEE53E3" w14:textId="77777777" w:rsidR="00222089" w:rsidRPr="00CA6C3E" w:rsidRDefault="00222089" w:rsidP="006378A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A6C3E">
              <w:rPr>
                <w:sz w:val="20"/>
                <w:szCs w:val="20"/>
              </w:rPr>
              <w:t>0</w:t>
            </w: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14:paraId="6514F3C5" w14:textId="77777777" w:rsidR="00222089" w:rsidRPr="00CA6C3E" w:rsidRDefault="00222089" w:rsidP="006378A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A6C3E">
              <w:rPr>
                <w:sz w:val="20"/>
                <w:szCs w:val="20"/>
              </w:rPr>
              <w:t>0.65</w:t>
            </w:r>
          </w:p>
        </w:tc>
      </w:tr>
      <w:tr w:rsidR="00222089" w:rsidRPr="00CA6C3E" w14:paraId="24BBD351" w14:textId="77777777" w:rsidTr="006378A9">
        <w:tc>
          <w:tcPr>
            <w:tcW w:w="1144" w:type="dxa"/>
            <w:vMerge/>
            <w:tcBorders>
              <w:left w:val="nil"/>
              <w:right w:val="nil"/>
            </w:tcBorders>
            <w:shd w:val="clear" w:color="auto" w:fill="F2F2F2"/>
            <w:vAlign w:val="center"/>
          </w:tcPr>
          <w:p w14:paraId="671582B3" w14:textId="77777777" w:rsidR="00222089" w:rsidRPr="00CA6C3E" w:rsidRDefault="00222089" w:rsidP="006378A9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4076" w:type="dxa"/>
            <w:tcBorders>
              <w:left w:val="nil"/>
              <w:right w:val="nil"/>
            </w:tcBorders>
            <w:shd w:val="clear" w:color="auto" w:fill="F2F2F2"/>
            <w:vAlign w:val="center"/>
          </w:tcPr>
          <w:p w14:paraId="3F43F6C0" w14:textId="77777777" w:rsidR="00222089" w:rsidRPr="00CA6C3E" w:rsidRDefault="00222089" w:rsidP="006378A9">
            <w:pPr>
              <w:spacing w:line="360" w:lineRule="auto"/>
              <w:rPr>
                <w:i/>
                <w:sz w:val="20"/>
                <w:szCs w:val="20"/>
              </w:rPr>
            </w:pPr>
            <w:r w:rsidRPr="00CA6C3E">
              <w:rPr>
                <w:i/>
                <w:sz w:val="20"/>
                <w:szCs w:val="20"/>
              </w:rPr>
              <w:t>Shape × Syrphidae / Non-Syrphidae</w:t>
            </w:r>
          </w:p>
        </w:tc>
        <w:tc>
          <w:tcPr>
            <w:tcW w:w="540" w:type="dxa"/>
            <w:tcBorders>
              <w:left w:val="nil"/>
              <w:right w:val="nil"/>
            </w:tcBorders>
            <w:shd w:val="clear" w:color="auto" w:fill="F2F2F2"/>
            <w:vAlign w:val="center"/>
          </w:tcPr>
          <w:p w14:paraId="2D5E08E8" w14:textId="77777777" w:rsidR="00222089" w:rsidRPr="00CA6C3E" w:rsidRDefault="00222089" w:rsidP="006378A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A6C3E">
              <w:rPr>
                <w:sz w:val="20"/>
                <w:szCs w:val="20"/>
              </w:rPr>
              <w:t>8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F2F2F2"/>
            <w:vAlign w:val="center"/>
          </w:tcPr>
          <w:p w14:paraId="0B886801" w14:textId="77777777" w:rsidR="00222089" w:rsidRPr="00CA6C3E" w:rsidRDefault="00222089" w:rsidP="006378A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A6C3E">
              <w:rPr>
                <w:sz w:val="20"/>
                <w:szCs w:val="20"/>
              </w:rPr>
              <w:t>-832.15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F2F2F2"/>
            <w:vAlign w:val="center"/>
          </w:tcPr>
          <w:p w14:paraId="0B0A98ED" w14:textId="77777777" w:rsidR="00222089" w:rsidRPr="00CA6C3E" w:rsidRDefault="00222089" w:rsidP="006378A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A6C3E">
              <w:rPr>
                <w:sz w:val="20"/>
                <w:szCs w:val="20"/>
              </w:rPr>
              <w:t>1680.4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F2F2F2"/>
            <w:vAlign w:val="center"/>
          </w:tcPr>
          <w:p w14:paraId="3099762B" w14:textId="77777777" w:rsidR="00222089" w:rsidRPr="00CA6C3E" w:rsidRDefault="00222089" w:rsidP="006378A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A6C3E">
              <w:rPr>
                <w:sz w:val="20"/>
                <w:szCs w:val="20"/>
              </w:rPr>
              <w:t>92.64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F2F2F2"/>
            <w:vAlign w:val="center"/>
          </w:tcPr>
          <w:p w14:paraId="0A5720B2" w14:textId="77777777" w:rsidR="00222089" w:rsidRPr="00CA6C3E" w:rsidRDefault="00222089" w:rsidP="006378A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A6C3E">
              <w:rPr>
                <w:sz w:val="20"/>
                <w:szCs w:val="20"/>
              </w:rPr>
              <w:t>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F2F2F2"/>
            <w:vAlign w:val="center"/>
          </w:tcPr>
          <w:p w14:paraId="4B8E14AB" w14:textId="77777777" w:rsidR="00222089" w:rsidRPr="00CA6C3E" w:rsidRDefault="00222089" w:rsidP="006378A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A6C3E">
              <w:rPr>
                <w:sz w:val="20"/>
                <w:szCs w:val="20"/>
              </w:rPr>
              <w:t>0.65</w:t>
            </w:r>
          </w:p>
        </w:tc>
      </w:tr>
      <w:tr w:rsidR="00222089" w:rsidRPr="00CA6C3E" w14:paraId="6A58C948" w14:textId="77777777" w:rsidTr="006378A9">
        <w:tc>
          <w:tcPr>
            <w:tcW w:w="1144" w:type="dxa"/>
            <w:vMerge/>
            <w:tcBorders>
              <w:left w:val="nil"/>
              <w:right w:val="nil"/>
            </w:tcBorders>
            <w:vAlign w:val="center"/>
          </w:tcPr>
          <w:p w14:paraId="54A6932E" w14:textId="77777777" w:rsidR="00222089" w:rsidRPr="00CA6C3E" w:rsidRDefault="00222089" w:rsidP="006378A9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4076" w:type="dxa"/>
            <w:tcBorders>
              <w:left w:val="nil"/>
              <w:right w:val="nil"/>
            </w:tcBorders>
            <w:vAlign w:val="center"/>
          </w:tcPr>
          <w:p w14:paraId="156933DD" w14:textId="77777777" w:rsidR="00222089" w:rsidRPr="00CA6C3E" w:rsidRDefault="00222089" w:rsidP="006378A9">
            <w:pPr>
              <w:spacing w:line="360" w:lineRule="auto"/>
              <w:rPr>
                <w:i/>
                <w:sz w:val="20"/>
                <w:szCs w:val="20"/>
              </w:rPr>
            </w:pPr>
            <w:r w:rsidRPr="00CA6C3E">
              <w:rPr>
                <w:i/>
                <w:sz w:val="20"/>
                <w:szCs w:val="20"/>
              </w:rPr>
              <w:t>Color + Syrphidae / Non-Syrphidae</w:t>
            </w:r>
          </w:p>
        </w:tc>
        <w:tc>
          <w:tcPr>
            <w:tcW w:w="540" w:type="dxa"/>
            <w:tcBorders>
              <w:left w:val="nil"/>
              <w:right w:val="nil"/>
            </w:tcBorders>
            <w:vAlign w:val="center"/>
          </w:tcPr>
          <w:p w14:paraId="7FF76B31" w14:textId="77777777" w:rsidR="00222089" w:rsidRPr="00CA6C3E" w:rsidRDefault="00222089" w:rsidP="006378A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A6C3E">
              <w:rPr>
                <w:sz w:val="20"/>
                <w:szCs w:val="20"/>
              </w:rPr>
              <w:t>5</w:t>
            </w:r>
          </w:p>
        </w:tc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14:paraId="51D822B2" w14:textId="77777777" w:rsidR="00222089" w:rsidRPr="00CA6C3E" w:rsidRDefault="00222089" w:rsidP="006378A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A6C3E">
              <w:rPr>
                <w:sz w:val="20"/>
                <w:szCs w:val="20"/>
              </w:rPr>
              <w:t>-845.047</w:t>
            </w: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14:paraId="6BB7F615" w14:textId="77777777" w:rsidR="00222089" w:rsidRPr="00CA6C3E" w:rsidRDefault="00222089" w:rsidP="006378A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A6C3E">
              <w:rPr>
                <w:sz w:val="20"/>
                <w:szCs w:val="20"/>
              </w:rPr>
              <w:t>1700.1</w:t>
            </w:r>
          </w:p>
        </w:tc>
        <w:tc>
          <w:tcPr>
            <w:tcW w:w="810" w:type="dxa"/>
            <w:tcBorders>
              <w:left w:val="nil"/>
              <w:right w:val="nil"/>
            </w:tcBorders>
            <w:vAlign w:val="center"/>
          </w:tcPr>
          <w:p w14:paraId="0B68614B" w14:textId="77777777" w:rsidR="00222089" w:rsidRPr="00CA6C3E" w:rsidRDefault="00222089" w:rsidP="006378A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A6C3E">
              <w:rPr>
                <w:sz w:val="20"/>
                <w:szCs w:val="20"/>
              </w:rPr>
              <w:t>112.37</w:t>
            </w: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14:paraId="3E692FAC" w14:textId="77777777" w:rsidR="00222089" w:rsidRPr="00CA6C3E" w:rsidRDefault="00222089" w:rsidP="006378A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A6C3E">
              <w:rPr>
                <w:sz w:val="20"/>
                <w:szCs w:val="20"/>
              </w:rPr>
              <w:t>0</w:t>
            </w: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14:paraId="6456A084" w14:textId="77777777" w:rsidR="00222089" w:rsidRPr="00CA6C3E" w:rsidRDefault="00222089" w:rsidP="006378A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A6C3E">
              <w:rPr>
                <w:sz w:val="20"/>
                <w:szCs w:val="20"/>
              </w:rPr>
              <w:t>0.625</w:t>
            </w:r>
          </w:p>
        </w:tc>
      </w:tr>
      <w:tr w:rsidR="00222089" w:rsidRPr="00CA6C3E" w14:paraId="611BC94A" w14:textId="77777777" w:rsidTr="006378A9">
        <w:tc>
          <w:tcPr>
            <w:tcW w:w="1144" w:type="dxa"/>
            <w:vMerge/>
            <w:tcBorders>
              <w:left w:val="nil"/>
              <w:right w:val="nil"/>
            </w:tcBorders>
            <w:shd w:val="clear" w:color="auto" w:fill="F2F2F2"/>
            <w:vAlign w:val="center"/>
          </w:tcPr>
          <w:p w14:paraId="6B2ECD7C" w14:textId="77777777" w:rsidR="00222089" w:rsidRPr="00CA6C3E" w:rsidRDefault="00222089" w:rsidP="006378A9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4076" w:type="dxa"/>
            <w:tcBorders>
              <w:left w:val="nil"/>
              <w:right w:val="nil"/>
            </w:tcBorders>
            <w:shd w:val="clear" w:color="auto" w:fill="F2F2F2"/>
            <w:vAlign w:val="center"/>
          </w:tcPr>
          <w:p w14:paraId="7D8DF153" w14:textId="77777777" w:rsidR="00222089" w:rsidRPr="00CA6C3E" w:rsidRDefault="00222089" w:rsidP="006378A9">
            <w:pPr>
              <w:spacing w:line="360" w:lineRule="auto"/>
              <w:rPr>
                <w:i/>
                <w:sz w:val="20"/>
                <w:szCs w:val="20"/>
              </w:rPr>
            </w:pPr>
            <w:r w:rsidRPr="00CA6C3E">
              <w:rPr>
                <w:i/>
                <w:sz w:val="20"/>
                <w:szCs w:val="20"/>
              </w:rPr>
              <w:t>Color × Syrphidae / Non-Syrphidae</w:t>
            </w:r>
          </w:p>
        </w:tc>
        <w:tc>
          <w:tcPr>
            <w:tcW w:w="540" w:type="dxa"/>
            <w:tcBorders>
              <w:left w:val="nil"/>
              <w:right w:val="nil"/>
            </w:tcBorders>
            <w:shd w:val="clear" w:color="auto" w:fill="F2F2F2"/>
            <w:vAlign w:val="center"/>
          </w:tcPr>
          <w:p w14:paraId="496FF0EB" w14:textId="77777777" w:rsidR="00222089" w:rsidRPr="00CA6C3E" w:rsidRDefault="00222089" w:rsidP="006378A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A6C3E">
              <w:rPr>
                <w:sz w:val="20"/>
                <w:szCs w:val="20"/>
              </w:rPr>
              <w:t>8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F2F2F2"/>
            <w:vAlign w:val="center"/>
          </w:tcPr>
          <w:p w14:paraId="667A3345" w14:textId="77777777" w:rsidR="00222089" w:rsidRPr="00CA6C3E" w:rsidRDefault="00222089" w:rsidP="006378A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A6C3E">
              <w:rPr>
                <w:sz w:val="20"/>
                <w:szCs w:val="20"/>
              </w:rPr>
              <w:t>-844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F2F2F2"/>
            <w:vAlign w:val="center"/>
          </w:tcPr>
          <w:p w14:paraId="790DDE57" w14:textId="77777777" w:rsidR="00222089" w:rsidRPr="00CA6C3E" w:rsidRDefault="00222089" w:rsidP="006378A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A6C3E">
              <w:rPr>
                <w:sz w:val="20"/>
                <w:szCs w:val="20"/>
              </w:rPr>
              <w:t>1704.1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F2F2F2"/>
            <w:vAlign w:val="center"/>
          </w:tcPr>
          <w:p w14:paraId="2417AE9C" w14:textId="77777777" w:rsidR="00222089" w:rsidRPr="00CA6C3E" w:rsidRDefault="00222089" w:rsidP="006378A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A6C3E">
              <w:rPr>
                <w:sz w:val="20"/>
                <w:szCs w:val="20"/>
              </w:rPr>
              <w:t>116.34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F2F2F2"/>
            <w:vAlign w:val="center"/>
          </w:tcPr>
          <w:p w14:paraId="3B926C04" w14:textId="77777777" w:rsidR="00222089" w:rsidRPr="00CA6C3E" w:rsidRDefault="00222089" w:rsidP="006378A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A6C3E">
              <w:rPr>
                <w:sz w:val="20"/>
                <w:szCs w:val="20"/>
              </w:rPr>
              <w:t>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F2F2F2"/>
            <w:vAlign w:val="center"/>
          </w:tcPr>
          <w:p w14:paraId="7B46AB05" w14:textId="77777777" w:rsidR="00222089" w:rsidRPr="00CA6C3E" w:rsidRDefault="00222089" w:rsidP="006378A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A6C3E">
              <w:rPr>
                <w:sz w:val="20"/>
                <w:szCs w:val="20"/>
              </w:rPr>
              <w:t>0.625</w:t>
            </w:r>
          </w:p>
        </w:tc>
      </w:tr>
      <w:tr w:rsidR="00222089" w:rsidRPr="00CA6C3E" w14:paraId="671DB252" w14:textId="77777777" w:rsidTr="006378A9">
        <w:tc>
          <w:tcPr>
            <w:tcW w:w="1144" w:type="dxa"/>
            <w:vMerge/>
            <w:tcBorders>
              <w:left w:val="nil"/>
              <w:right w:val="nil"/>
            </w:tcBorders>
            <w:vAlign w:val="center"/>
          </w:tcPr>
          <w:p w14:paraId="0205FA12" w14:textId="77777777" w:rsidR="00222089" w:rsidRPr="00CA6C3E" w:rsidRDefault="00222089" w:rsidP="006378A9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4076" w:type="dxa"/>
            <w:tcBorders>
              <w:left w:val="nil"/>
              <w:right w:val="nil"/>
            </w:tcBorders>
            <w:vAlign w:val="center"/>
          </w:tcPr>
          <w:p w14:paraId="3A574461" w14:textId="77777777" w:rsidR="00222089" w:rsidRPr="00CA6C3E" w:rsidRDefault="00222089" w:rsidP="006378A9">
            <w:pPr>
              <w:spacing w:line="360" w:lineRule="auto"/>
              <w:rPr>
                <w:i/>
                <w:sz w:val="20"/>
                <w:szCs w:val="20"/>
              </w:rPr>
            </w:pPr>
            <w:r w:rsidRPr="00CA6C3E">
              <w:rPr>
                <w:i/>
                <w:sz w:val="20"/>
                <w:szCs w:val="20"/>
              </w:rPr>
              <w:t>Higher / Lesser</w:t>
            </w:r>
          </w:p>
        </w:tc>
        <w:tc>
          <w:tcPr>
            <w:tcW w:w="540" w:type="dxa"/>
            <w:tcBorders>
              <w:left w:val="nil"/>
              <w:right w:val="nil"/>
            </w:tcBorders>
            <w:vAlign w:val="center"/>
          </w:tcPr>
          <w:p w14:paraId="40E70DCA" w14:textId="77777777" w:rsidR="00222089" w:rsidRPr="00CA6C3E" w:rsidRDefault="00222089" w:rsidP="006378A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A6C3E">
              <w:rPr>
                <w:sz w:val="20"/>
                <w:szCs w:val="20"/>
              </w:rPr>
              <w:t>2</w:t>
            </w:r>
          </w:p>
        </w:tc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14:paraId="7B08D2F9" w14:textId="77777777" w:rsidR="00222089" w:rsidRPr="00CA6C3E" w:rsidRDefault="00222089" w:rsidP="006378A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A6C3E">
              <w:rPr>
                <w:sz w:val="20"/>
                <w:szCs w:val="20"/>
              </w:rPr>
              <w:t>-850.224</w:t>
            </w: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14:paraId="1C929D6F" w14:textId="77777777" w:rsidR="00222089" w:rsidRPr="00CA6C3E" w:rsidRDefault="00222089" w:rsidP="006378A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A6C3E">
              <w:rPr>
                <w:sz w:val="20"/>
                <w:szCs w:val="20"/>
              </w:rPr>
              <w:t>1704.5</w:t>
            </w:r>
          </w:p>
        </w:tc>
        <w:tc>
          <w:tcPr>
            <w:tcW w:w="810" w:type="dxa"/>
            <w:tcBorders>
              <w:left w:val="nil"/>
              <w:right w:val="nil"/>
            </w:tcBorders>
            <w:vAlign w:val="center"/>
          </w:tcPr>
          <w:p w14:paraId="3FAE7248" w14:textId="77777777" w:rsidR="00222089" w:rsidRPr="00CA6C3E" w:rsidRDefault="00222089" w:rsidP="006378A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A6C3E">
              <w:rPr>
                <w:sz w:val="20"/>
                <w:szCs w:val="20"/>
              </w:rPr>
              <w:t>116.69</w:t>
            </w: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14:paraId="22630E86" w14:textId="77777777" w:rsidR="00222089" w:rsidRPr="00CA6C3E" w:rsidRDefault="00222089" w:rsidP="006378A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A6C3E">
              <w:rPr>
                <w:sz w:val="20"/>
                <w:szCs w:val="20"/>
              </w:rPr>
              <w:t>0</w:t>
            </w: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14:paraId="4D30E067" w14:textId="77777777" w:rsidR="00222089" w:rsidRPr="00CA6C3E" w:rsidRDefault="00222089" w:rsidP="006378A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A6C3E">
              <w:rPr>
                <w:sz w:val="20"/>
                <w:szCs w:val="20"/>
              </w:rPr>
              <w:t>0.593</w:t>
            </w:r>
          </w:p>
        </w:tc>
      </w:tr>
      <w:tr w:rsidR="00222089" w:rsidRPr="00CA6C3E" w14:paraId="0052CF6E" w14:textId="77777777" w:rsidTr="006378A9">
        <w:tc>
          <w:tcPr>
            <w:tcW w:w="1144" w:type="dxa"/>
            <w:vMerge/>
            <w:tcBorders>
              <w:left w:val="nil"/>
              <w:right w:val="nil"/>
            </w:tcBorders>
            <w:shd w:val="clear" w:color="auto" w:fill="F2F2F2"/>
            <w:vAlign w:val="center"/>
          </w:tcPr>
          <w:p w14:paraId="794EEAFF" w14:textId="77777777" w:rsidR="00222089" w:rsidRPr="00CA6C3E" w:rsidRDefault="00222089" w:rsidP="006378A9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4076" w:type="dxa"/>
            <w:tcBorders>
              <w:left w:val="nil"/>
              <w:right w:val="nil"/>
            </w:tcBorders>
            <w:shd w:val="clear" w:color="auto" w:fill="F2F2F2"/>
            <w:vAlign w:val="center"/>
          </w:tcPr>
          <w:p w14:paraId="639A3876" w14:textId="77777777" w:rsidR="00222089" w:rsidRPr="00CA6C3E" w:rsidRDefault="00222089" w:rsidP="006378A9">
            <w:pPr>
              <w:spacing w:line="360" w:lineRule="auto"/>
              <w:rPr>
                <w:i/>
                <w:sz w:val="20"/>
                <w:szCs w:val="20"/>
              </w:rPr>
            </w:pPr>
            <w:r w:rsidRPr="00CA6C3E">
              <w:rPr>
                <w:i/>
                <w:sz w:val="20"/>
                <w:szCs w:val="20"/>
              </w:rPr>
              <w:t>Syrphidae / Non-Syrphidae</w:t>
            </w:r>
          </w:p>
        </w:tc>
        <w:tc>
          <w:tcPr>
            <w:tcW w:w="540" w:type="dxa"/>
            <w:tcBorders>
              <w:left w:val="nil"/>
              <w:right w:val="nil"/>
            </w:tcBorders>
            <w:shd w:val="clear" w:color="auto" w:fill="F2F2F2"/>
            <w:vAlign w:val="center"/>
          </w:tcPr>
          <w:p w14:paraId="2E75026D" w14:textId="77777777" w:rsidR="00222089" w:rsidRPr="00CA6C3E" w:rsidRDefault="00222089" w:rsidP="006378A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A6C3E">
              <w:rPr>
                <w:sz w:val="20"/>
                <w:szCs w:val="20"/>
              </w:rPr>
              <w:t>2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F2F2F2"/>
            <w:vAlign w:val="center"/>
          </w:tcPr>
          <w:p w14:paraId="59EAD73A" w14:textId="77777777" w:rsidR="00222089" w:rsidRPr="00CA6C3E" w:rsidRDefault="00222089" w:rsidP="006378A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A6C3E">
              <w:rPr>
                <w:sz w:val="20"/>
                <w:szCs w:val="20"/>
              </w:rPr>
              <w:t>-859.282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F2F2F2"/>
            <w:vAlign w:val="center"/>
          </w:tcPr>
          <w:p w14:paraId="214FBECA" w14:textId="77777777" w:rsidR="00222089" w:rsidRPr="00CA6C3E" w:rsidRDefault="00222089" w:rsidP="006378A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A6C3E">
              <w:rPr>
                <w:sz w:val="20"/>
                <w:szCs w:val="20"/>
              </w:rPr>
              <w:t>1722.6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F2F2F2"/>
            <w:vAlign w:val="center"/>
          </w:tcPr>
          <w:p w14:paraId="0B570262" w14:textId="77777777" w:rsidR="00222089" w:rsidRPr="00CA6C3E" w:rsidRDefault="00222089" w:rsidP="006378A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A6C3E">
              <w:rPr>
                <w:sz w:val="20"/>
                <w:szCs w:val="20"/>
              </w:rPr>
              <w:t>134.8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F2F2F2"/>
            <w:vAlign w:val="center"/>
          </w:tcPr>
          <w:p w14:paraId="24032984" w14:textId="77777777" w:rsidR="00222089" w:rsidRPr="00CA6C3E" w:rsidRDefault="00222089" w:rsidP="006378A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A6C3E">
              <w:rPr>
                <w:sz w:val="20"/>
                <w:szCs w:val="20"/>
              </w:rPr>
              <w:t>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F2F2F2"/>
            <w:vAlign w:val="center"/>
          </w:tcPr>
          <w:p w14:paraId="285C8479" w14:textId="77777777" w:rsidR="00222089" w:rsidRPr="00CA6C3E" w:rsidRDefault="00222089" w:rsidP="006378A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A6C3E">
              <w:rPr>
                <w:sz w:val="20"/>
                <w:szCs w:val="20"/>
              </w:rPr>
              <w:t>0.564</w:t>
            </w:r>
          </w:p>
        </w:tc>
      </w:tr>
      <w:tr w:rsidR="00222089" w:rsidRPr="00CA6C3E" w14:paraId="2C1FBF0A" w14:textId="77777777" w:rsidTr="006378A9">
        <w:tc>
          <w:tcPr>
            <w:tcW w:w="1144" w:type="dxa"/>
            <w:vMerge/>
            <w:tcBorders>
              <w:left w:val="nil"/>
              <w:right w:val="nil"/>
            </w:tcBorders>
            <w:vAlign w:val="center"/>
          </w:tcPr>
          <w:p w14:paraId="03EC6EA7" w14:textId="77777777" w:rsidR="00222089" w:rsidRPr="00CA6C3E" w:rsidRDefault="00222089" w:rsidP="006378A9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4076" w:type="dxa"/>
            <w:tcBorders>
              <w:left w:val="nil"/>
              <w:right w:val="nil"/>
            </w:tcBorders>
            <w:vAlign w:val="center"/>
          </w:tcPr>
          <w:p w14:paraId="205DBF48" w14:textId="77777777" w:rsidR="00222089" w:rsidRPr="00CA6C3E" w:rsidRDefault="00222089" w:rsidP="006378A9">
            <w:pPr>
              <w:spacing w:line="360" w:lineRule="auto"/>
              <w:rPr>
                <w:i/>
                <w:sz w:val="20"/>
                <w:szCs w:val="20"/>
              </w:rPr>
            </w:pPr>
            <w:r w:rsidRPr="00CA6C3E">
              <w:rPr>
                <w:i/>
                <w:sz w:val="20"/>
                <w:szCs w:val="20"/>
              </w:rPr>
              <w:t>Shape + Color</w:t>
            </w:r>
          </w:p>
        </w:tc>
        <w:tc>
          <w:tcPr>
            <w:tcW w:w="540" w:type="dxa"/>
            <w:tcBorders>
              <w:left w:val="nil"/>
              <w:right w:val="nil"/>
            </w:tcBorders>
            <w:vAlign w:val="center"/>
          </w:tcPr>
          <w:p w14:paraId="4780015D" w14:textId="77777777" w:rsidR="00222089" w:rsidRPr="00CA6C3E" w:rsidRDefault="00222089" w:rsidP="006378A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A6C3E">
              <w:rPr>
                <w:sz w:val="20"/>
                <w:szCs w:val="20"/>
              </w:rPr>
              <w:t>7</w:t>
            </w:r>
          </w:p>
        </w:tc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14:paraId="14C11608" w14:textId="77777777" w:rsidR="00222089" w:rsidRPr="00CA6C3E" w:rsidRDefault="00222089" w:rsidP="006378A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A6C3E">
              <w:rPr>
                <w:sz w:val="20"/>
                <w:szCs w:val="20"/>
              </w:rPr>
              <w:t>-854.393</w:t>
            </w: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14:paraId="4E76E67B" w14:textId="77777777" w:rsidR="00222089" w:rsidRPr="00CA6C3E" w:rsidRDefault="00222089" w:rsidP="006378A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A6C3E">
              <w:rPr>
                <w:sz w:val="20"/>
                <w:szCs w:val="20"/>
              </w:rPr>
              <w:t>1722.9</w:t>
            </w:r>
          </w:p>
        </w:tc>
        <w:tc>
          <w:tcPr>
            <w:tcW w:w="810" w:type="dxa"/>
            <w:tcBorders>
              <w:left w:val="nil"/>
              <w:right w:val="nil"/>
            </w:tcBorders>
            <w:vAlign w:val="center"/>
          </w:tcPr>
          <w:p w14:paraId="4274D1A7" w14:textId="77777777" w:rsidR="00222089" w:rsidRPr="00CA6C3E" w:rsidRDefault="00222089" w:rsidP="006378A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A6C3E">
              <w:rPr>
                <w:sz w:val="20"/>
                <w:szCs w:val="20"/>
              </w:rPr>
              <w:t>135.1</w:t>
            </w: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14:paraId="169BCCC3" w14:textId="77777777" w:rsidR="00222089" w:rsidRPr="00CA6C3E" w:rsidRDefault="00222089" w:rsidP="006378A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A6C3E">
              <w:rPr>
                <w:sz w:val="20"/>
                <w:szCs w:val="20"/>
              </w:rPr>
              <w:t>0</w:t>
            </w: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14:paraId="720B0730" w14:textId="77777777" w:rsidR="00222089" w:rsidRPr="00CA6C3E" w:rsidRDefault="00222089" w:rsidP="006378A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A6C3E">
              <w:rPr>
                <w:sz w:val="20"/>
                <w:szCs w:val="20"/>
              </w:rPr>
              <w:t>0.624</w:t>
            </w:r>
          </w:p>
        </w:tc>
      </w:tr>
      <w:tr w:rsidR="00222089" w:rsidRPr="00CA6C3E" w14:paraId="30E691D6" w14:textId="77777777" w:rsidTr="006378A9">
        <w:tc>
          <w:tcPr>
            <w:tcW w:w="1144" w:type="dxa"/>
            <w:vMerge/>
            <w:tcBorders>
              <w:left w:val="nil"/>
              <w:right w:val="nil"/>
            </w:tcBorders>
            <w:shd w:val="clear" w:color="auto" w:fill="F2F2F2"/>
            <w:vAlign w:val="center"/>
          </w:tcPr>
          <w:p w14:paraId="58F0AD2F" w14:textId="77777777" w:rsidR="00222089" w:rsidRPr="00CA6C3E" w:rsidRDefault="00222089" w:rsidP="006378A9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4076" w:type="dxa"/>
            <w:tcBorders>
              <w:left w:val="nil"/>
              <w:right w:val="nil"/>
            </w:tcBorders>
            <w:shd w:val="clear" w:color="auto" w:fill="F2F2F2"/>
            <w:vAlign w:val="center"/>
          </w:tcPr>
          <w:p w14:paraId="2430DA03" w14:textId="77777777" w:rsidR="00222089" w:rsidRPr="00CA6C3E" w:rsidRDefault="00222089" w:rsidP="006378A9">
            <w:pPr>
              <w:spacing w:line="360" w:lineRule="auto"/>
              <w:rPr>
                <w:i/>
                <w:sz w:val="20"/>
                <w:szCs w:val="20"/>
              </w:rPr>
            </w:pPr>
            <w:r w:rsidRPr="00CA6C3E">
              <w:rPr>
                <w:i/>
                <w:sz w:val="20"/>
                <w:szCs w:val="20"/>
              </w:rPr>
              <w:t>Shape × Color</w:t>
            </w:r>
          </w:p>
        </w:tc>
        <w:tc>
          <w:tcPr>
            <w:tcW w:w="540" w:type="dxa"/>
            <w:tcBorders>
              <w:left w:val="nil"/>
              <w:right w:val="nil"/>
            </w:tcBorders>
            <w:shd w:val="clear" w:color="auto" w:fill="F2F2F2"/>
            <w:vAlign w:val="center"/>
          </w:tcPr>
          <w:p w14:paraId="01287B30" w14:textId="77777777" w:rsidR="00222089" w:rsidRPr="00CA6C3E" w:rsidRDefault="00222089" w:rsidP="006378A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A6C3E">
              <w:rPr>
                <w:sz w:val="20"/>
                <w:szCs w:val="20"/>
              </w:rPr>
              <w:t>16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F2F2F2"/>
            <w:vAlign w:val="center"/>
          </w:tcPr>
          <w:p w14:paraId="090A889A" w14:textId="77777777" w:rsidR="00222089" w:rsidRPr="00CA6C3E" w:rsidRDefault="00222089" w:rsidP="006378A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A6C3E">
              <w:rPr>
                <w:sz w:val="20"/>
                <w:szCs w:val="20"/>
              </w:rPr>
              <w:t>-846.593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F2F2F2"/>
            <w:vAlign w:val="center"/>
          </w:tcPr>
          <w:p w14:paraId="74273D35" w14:textId="77777777" w:rsidR="00222089" w:rsidRPr="00CA6C3E" w:rsidRDefault="00222089" w:rsidP="006378A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A6C3E">
              <w:rPr>
                <w:sz w:val="20"/>
                <w:szCs w:val="20"/>
              </w:rPr>
              <w:t>1725.6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F2F2F2"/>
            <w:vAlign w:val="center"/>
          </w:tcPr>
          <w:p w14:paraId="2064079D" w14:textId="77777777" w:rsidR="00222089" w:rsidRPr="00CA6C3E" w:rsidRDefault="00222089" w:rsidP="006378A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A6C3E">
              <w:rPr>
                <w:sz w:val="20"/>
                <w:szCs w:val="20"/>
              </w:rPr>
              <w:t>137.85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F2F2F2"/>
            <w:vAlign w:val="center"/>
          </w:tcPr>
          <w:p w14:paraId="3884DCBD" w14:textId="77777777" w:rsidR="00222089" w:rsidRPr="00CA6C3E" w:rsidRDefault="00222089" w:rsidP="006378A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A6C3E">
              <w:rPr>
                <w:sz w:val="20"/>
                <w:szCs w:val="20"/>
              </w:rPr>
              <w:t>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F2F2F2"/>
            <w:vAlign w:val="center"/>
          </w:tcPr>
          <w:p w14:paraId="5C151C2B" w14:textId="77777777" w:rsidR="00222089" w:rsidRPr="00CA6C3E" w:rsidRDefault="00222089" w:rsidP="006378A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A6C3E">
              <w:rPr>
                <w:sz w:val="20"/>
                <w:szCs w:val="20"/>
              </w:rPr>
              <w:t>0.634</w:t>
            </w:r>
          </w:p>
        </w:tc>
      </w:tr>
      <w:tr w:rsidR="00222089" w:rsidRPr="00CA6C3E" w14:paraId="345FE0A3" w14:textId="77777777" w:rsidTr="006378A9">
        <w:tc>
          <w:tcPr>
            <w:tcW w:w="1144" w:type="dxa"/>
            <w:vMerge/>
            <w:tcBorders>
              <w:left w:val="nil"/>
              <w:right w:val="nil"/>
            </w:tcBorders>
            <w:vAlign w:val="center"/>
          </w:tcPr>
          <w:p w14:paraId="18758E05" w14:textId="77777777" w:rsidR="00222089" w:rsidRPr="00CA6C3E" w:rsidRDefault="00222089" w:rsidP="006378A9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4076" w:type="dxa"/>
            <w:tcBorders>
              <w:left w:val="nil"/>
              <w:right w:val="nil"/>
            </w:tcBorders>
            <w:vAlign w:val="center"/>
          </w:tcPr>
          <w:p w14:paraId="70D61008" w14:textId="77777777" w:rsidR="00222089" w:rsidRPr="00CA6C3E" w:rsidRDefault="00222089" w:rsidP="006378A9">
            <w:pPr>
              <w:spacing w:line="360" w:lineRule="auto"/>
              <w:rPr>
                <w:i/>
                <w:sz w:val="20"/>
                <w:szCs w:val="20"/>
              </w:rPr>
            </w:pPr>
            <w:r w:rsidRPr="00CA6C3E">
              <w:rPr>
                <w:i/>
                <w:sz w:val="20"/>
                <w:szCs w:val="20"/>
              </w:rPr>
              <w:t>Shape</w:t>
            </w:r>
          </w:p>
        </w:tc>
        <w:tc>
          <w:tcPr>
            <w:tcW w:w="540" w:type="dxa"/>
            <w:tcBorders>
              <w:left w:val="nil"/>
              <w:right w:val="nil"/>
            </w:tcBorders>
            <w:vAlign w:val="center"/>
          </w:tcPr>
          <w:p w14:paraId="5F320847" w14:textId="77777777" w:rsidR="00222089" w:rsidRPr="00CA6C3E" w:rsidRDefault="00222089" w:rsidP="006378A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A6C3E">
              <w:rPr>
                <w:sz w:val="20"/>
                <w:szCs w:val="20"/>
              </w:rPr>
              <w:t>4</w:t>
            </w:r>
          </w:p>
        </w:tc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14:paraId="1D7471EC" w14:textId="77777777" w:rsidR="00222089" w:rsidRPr="00CA6C3E" w:rsidRDefault="00222089" w:rsidP="006378A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A6C3E">
              <w:rPr>
                <w:sz w:val="20"/>
                <w:szCs w:val="20"/>
              </w:rPr>
              <w:t>-860.13</w:t>
            </w: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14:paraId="17433451" w14:textId="77777777" w:rsidR="00222089" w:rsidRPr="00CA6C3E" w:rsidRDefault="00222089" w:rsidP="006378A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A6C3E">
              <w:rPr>
                <w:sz w:val="20"/>
                <w:szCs w:val="20"/>
              </w:rPr>
              <w:t>1728.3</w:t>
            </w:r>
          </w:p>
        </w:tc>
        <w:tc>
          <w:tcPr>
            <w:tcW w:w="810" w:type="dxa"/>
            <w:tcBorders>
              <w:left w:val="nil"/>
              <w:right w:val="nil"/>
            </w:tcBorders>
            <w:vAlign w:val="center"/>
          </w:tcPr>
          <w:p w14:paraId="083AC924" w14:textId="77777777" w:rsidR="00222089" w:rsidRPr="00CA6C3E" w:rsidRDefault="00222089" w:rsidP="006378A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A6C3E">
              <w:rPr>
                <w:sz w:val="20"/>
                <w:szCs w:val="20"/>
              </w:rPr>
              <w:t>140.52</w:t>
            </w: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14:paraId="52432904" w14:textId="77777777" w:rsidR="00222089" w:rsidRPr="00CA6C3E" w:rsidRDefault="00222089" w:rsidP="006378A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A6C3E">
              <w:rPr>
                <w:sz w:val="20"/>
                <w:szCs w:val="20"/>
              </w:rPr>
              <w:t>0</w:t>
            </w: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14:paraId="75896E78" w14:textId="77777777" w:rsidR="00222089" w:rsidRPr="00CA6C3E" w:rsidRDefault="00222089" w:rsidP="006378A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A6C3E">
              <w:rPr>
                <w:sz w:val="20"/>
                <w:szCs w:val="20"/>
              </w:rPr>
              <w:t>0.605</w:t>
            </w:r>
          </w:p>
        </w:tc>
      </w:tr>
      <w:tr w:rsidR="00222089" w:rsidRPr="00CA6C3E" w14:paraId="4DAE9C6A" w14:textId="77777777" w:rsidTr="006378A9">
        <w:tc>
          <w:tcPr>
            <w:tcW w:w="1144" w:type="dxa"/>
            <w:vMerge/>
            <w:tcBorders>
              <w:left w:val="nil"/>
              <w:right w:val="nil"/>
            </w:tcBorders>
            <w:shd w:val="clear" w:color="auto" w:fill="F2F2F2"/>
            <w:vAlign w:val="center"/>
          </w:tcPr>
          <w:p w14:paraId="5D39AE65" w14:textId="77777777" w:rsidR="00222089" w:rsidRPr="00CA6C3E" w:rsidRDefault="00222089" w:rsidP="006378A9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4076" w:type="dxa"/>
            <w:tcBorders>
              <w:left w:val="nil"/>
              <w:right w:val="nil"/>
            </w:tcBorders>
            <w:shd w:val="clear" w:color="auto" w:fill="F2F2F2"/>
            <w:vAlign w:val="center"/>
          </w:tcPr>
          <w:p w14:paraId="08E44916" w14:textId="77777777" w:rsidR="00222089" w:rsidRPr="00CA6C3E" w:rsidRDefault="00222089" w:rsidP="006378A9">
            <w:pPr>
              <w:spacing w:line="360" w:lineRule="auto"/>
              <w:rPr>
                <w:i/>
                <w:sz w:val="20"/>
                <w:szCs w:val="20"/>
              </w:rPr>
            </w:pPr>
            <w:r w:rsidRPr="00CA6C3E">
              <w:rPr>
                <w:i/>
                <w:sz w:val="20"/>
                <w:szCs w:val="20"/>
              </w:rPr>
              <w:t>Color</w:t>
            </w:r>
          </w:p>
        </w:tc>
        <w:tc>
          <w:tcPr>
            <w:tcW w:w="540" w:type="dxa"/>
            <w:tcBorders>
              <w:left w:val="nil"/>
              <w:right w:val="nil"/>
            </w:tcBorders>
            <w:shd w:val="clear" w:color="auto" w:fill="F2F2F2"/>
            <w:vAlign w:val="center"/>
          </w:tcPr>
          <w:p w14:paraId="38D49627" w14:textId="77777777" w:rsidR="00222089" w:rsidRPr="00CA6C3E" w:rsidRDefault="00222089" w:rsidP="006378A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A6C3E">
              <w:rPr>
                <w:sz w:val="20"/>
                <w:szCs w:val="20"/>
              </w:rPr>
              <w:t>4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F2F2F2"/>
            <w:vAlign w:val="center"/>
          </w:tcPr>
          <w:p w14:paraId="4E9122BE" w14:textId="77777777" w:rsidR="00222089" w:rsidRPr="00CA6C3E" w:rsidRDefault="00222089" w:rsidP="006378A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A6C3E">
              <w:rPr>
                <w:sz w:val="20"/>
                <w:szCs w:val="20"/>
              </w:rPr>
              <w:t>-868.685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F2F2F2"/>
            <w:vAlign w:val="center"/>
          </w:tcPr>
          <w:p w14:paraId="30EEC54A" w14:textId="77777777" w:rsidR="00222089" w:rsidRPr="00CA6C3E" w:rsidRDefault="00222089" w:rsidP="006378A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A6C3E">
              <w:rPr>
                <w:sz w:val="20"/>
                <w:szCs w:val="20"/>
              </w:rPr>
              <w:t>1745.4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F2F2F2"/>
            <w:vAlign w:val="center"/>
          </w:tcPr>
          <w:p w14:paraId="531381CC" w14:textId="77777777" w:rsidR="00222089" w:rsidRPr="00CA6C3E" w:rsidRDefault="00222089" w:rsidP="006378A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A6C3E">
              <w:rPr>
                <w:sz w:val="20"/>
                <w:szCs w:val="20"/>
              </w:rPr>
              <w:t>157.63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F2F2F2"/>
            <w:vAlign w:val="center"/>
          </w:tcPr>
          <w:p w14:paraId="2E6747C0" w14:textId="77777777" w:rsidR="00222089" w:rsidRPr="00CA6C3E" w:rsidRDefault="00222089" w:rsidP="006378A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A6C3E">
              <w:rPr>
                <w:sz w:val="20"/>
                <w:szCs w:val="20"/>
              </w:rPr>
              <w:t>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F2F2F2"/>
            <w:vAlign w:val="center"/>
          </w:tcPr>
          <w:p w14:paraId="4B386605" w14:textId="77777777" w:rsidR="00222089" w:rsidRPr="00CA6C3E" w:rsidRDefault="00222089" w:rsidP="006378A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A6C3E">
              <w:rPr>
                <w:sz w:val="20"/>
                <w:szCs w:val="20"/>
              </w:rPr>
              <w:t>0.577</w:t>
            </w:r>
          </w:p>
        </w:tc>
      </w:tr>
      <w:tr w:rsidR="00222089" w:rsidRPr="00CA6C3E" w14:paraId="314D49F8" w14:textId="77777777" w:rsidTr="006378A9">
        <w:tc>
          <w:tcPr>
            <w:tcW w:w="1144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EB37D1A" w14:textId="77777777" w:rsidR="00222089" w:rsidRPr="00CA6C3E" w:rsidRDefault="00222089" w:rsidP="006378A9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407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6D32C2F" w14:textId="77777777" w:rsidR="00222089" w:rsidRPr="00CA6C3E" w:rsidRDefault="00222089" w:rsidP="006378A9">
            <w:pPr>
              <w:spacing w:line="360" w:lineRule="auto"/>
              <w:rPr>
                <w:sz w:val="20"/>
                <w:szCs w:val="20"/>
              </w:rPr>
            </w:pPr>
            <w:r w:rsidRPr="00CA6C3E">
              <w:rPr>
                <w:sz w:val="20"/>
                <w:szCs w:val="20"/>
              </w:rPr>
              <w:t>NULL</w:t>
            </w:r>
          </w:p>
        </w:tc>
        <w:tc>
          <w:tcPr>
            <w:tcW w:w="54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E52C377" w14:textId="77777777" w:rsidR="00222089" w:rsidRPr="00CA6C3E" w:rsidRDefault="00222089" w:rsidP="006378A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A6C3E">
              <w:rPr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8219580" w14:textId="77777777" w:rsidR="00222089" w:rsidRPr="00CA6C3E" w:rsidRDefault="00222089" w:rsidP="006378A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A6C3E">
              <w:rPr>
                <w:sz w:val="20"/>
                <w:szCs w:val="20"/>
              </w:rPr>
              <w:t>-883.433</w:t>
            </w:r>
          </w:p>
        </w:tc>
        <w:tc>
          <w:tcPr>
            <w:tcW w:w="90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B7157A5" w14:textId="77777777" w:rsidR="00222089" w:rsidRPr="00CA6C3E" w:rsidRDefault="00222089" w:rsidP="006378A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A6C3E">
              <w:rPr>
                <w:sz w:val="20"/>
                <w:szCs w:val="20"/>
              </w:rPr>
              <w:t>1768.9</w:t>
            </w:r>
          </w:p>
        </w:tc>
        <w:tc>
          <w:tcPr>
            <w:tcW w:w="81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63C306F" w14:textId="77777777" w:rsidR="00222089" w:rsidRPr="00CA6C3E" w:rsidRDefault="00222089" w:rsidP="006378A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A6C3E">
              <w:rPr>
                <w:sz w:val="20"/>
                <w:szCs w:val="20"/>
              </w:rPr>
              <w:t>181.1</w:t>
            </w:r>
          </w:p>
        </w:tc>
        <w:tc>
          <w:tcPr>
            <w:tcW w:w="90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E1ABD7B" w14:textId="77777777" w:rsidR="00222089" w:rsidRPr="00CA6C3E" w:rsidRDefault="00222089" w:rsidP="006378A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A6C3E">
              <w:rPr>
                <w:sz w:val="20"/>
                <w:szCs w:val="20"/>
              </w:rPr>
              <w:t>0</w:t>
            </w:r>
          </w:p>
        </w:tc>
        <w:tc>
          <w:tcPr>
            <w:tcW w:w="90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2E4097F" w14:textId="77777777" w:rsidR="00222089" w:rsidRPr="00CA6C3E" w:rsidRDefault="00222089" w:rsidP="006378A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A6C3E">
              <w:rPr>
                <w:sz w:val="20"/>
                <w:szCs w:val="20"/>
              </w:rPr>
              <w:t>0.5</w:t>
            </w:r>
          </w:p>
        </w:tc>
      </w:tr>
      <w:tr w:rsidR="00222089" w:rsidRPr="00CA6C3E" w14:paraId="2E62F33F" w14:textId="77777777" w:rsidTr="006378A9">
        <w:tc>
          <w:tcPr>
            <w:tcW w:w="1144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7D1B7A18" w14:textId="77777777" w:rsidR="00222089" w:rsidRPr="00CA6C3E" w:rsidRDefault="00222089" w:rsidP="006378A9">
            <w:pPr>
              <w:spacing w:line="360" w:lineRule="auto"/>
              <w:rPr>
                <w:sz w:val="20"/>
                <w:szCs w:val="20"/>
              </w:rPr>
            </w:pPr>
            <w:r w:rsidRPr="00CA6C3E">
              <w:rPr>
                <w:sz w:val="20"/>
                <w:szCs w:val="20"/>
              </w:rPr>
              <w:t>Non-</w:t>
            </w:r>
          </w:p>
          <w:p w14:paraId="2227E41B" w14:textId="77777777" w:rsidR="00222089" w:rsidRPr="00CA6C3E" w:rsidRDefault="00222089" w:rsidP="006378A9">
            <w:pPr>
              <w:spacing w:line="360" w:lineRule="auto"/>
              <w:rPr>
                <w:i/>
                <w:sz w:val="20"/>
                <w:szCs w:val="20"/>
              </w:rPr>
            </w:pPr>
            <w:r w:rsidRPr="00CA6C3E">
              <w:rPr>
                <w:i/>
                <w:sz w:val="20"/>
                <w:szCs w:val="20"/>
              </w:rPr>
              <w:t>Syrphidae</w:t>
            </w:r>
          </w:p>
        </w:tc>
        <w:tc>
          <w:tcPr>
            <w:tcW w:w="4076" w:type="dxa"/>
            <w:tcBorders>
              <w:top w:val="single" w:sz="4" w:space="0" w:color="auto"/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F669D2C" w14:textId="77777777" w:rsidR="00222089" w:rsidRPr="00CA6C3E" w:rsidRDefault="00222089" w:rsidP="006378A9">
            <w:pPr>
              <w:spacing w:line="360" w:lineRule="auto"/>
              <w:rPr>
                <w:sz w:val="20"/>
                <w:szCs w:val="20"/>
              </w:rPr>
            </w:pPr>
            <w:r w:rsidRPr="00CA6C3E">
              <w:rPr>
                <w:i/>
                <w:sz w:val="20"/>
                <w:szCs w:val="20"/>
              </w:rPr>
              <w:t>Shape + Color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EA8981F" w14:textId="77777777" w:rsidR="00222089" w:rsidRPr="00CA6C3E" w:rsidRDefault="00222089" w:rsidP="006378A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A6C3E">
              <w:rPr>
                <w:sz w:val="20"/>
                <w:szCs w:val="20"/>
              </w:rPr>
              <w:t>7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34E0AFC2" w14:textId="77777777" w:rsidR="00222089" w:rsidRPr="00CA6C3E" w:rsidRDefault="00222089" w:rsidP="006378A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A6C3E">
              <w:rPr>
                <w:sz w:val="20"/>
                <w:szCs w:val="20"/>
              </w:rPr>
              <w:t>-737.653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AC37ECB" w14:textId="77777777" w:rsidR="00222089" w:rsidRPr="00CA6C3E" w:rsidRDefault="00222089" w:rsidP="006378A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A6C3E">
              <w:rPr>
                <w:sz w:val="20"/>
                <w:szCs w:val="20"/>
              </w:rPr>
              <w:t>1489.4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8E3F901" w14:textId="77777777" w:rsidR="00222089" w:rsidRPr="00CA6C3E" w:rsidRDefault="00222089" w:rsidP="006378A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A6C3E">
              <w:rPr>
                <w:sz w:val="20"/>
                <w:szCs w:val="20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CD46B3D" w14:textId="77777777" w:rsidR="00222089" w:rsidRPr="00CA6C3E" w:rsidRDefault="00222089" w:rsidP="006378A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A6C3E">
              <w:rPr>
                <w:sz w:val="20"/>
                <w:szCs w:val="20"/>
              </w:rPr>
              <w:t>0.688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0C22CEC4" w14:textId="77777777" w:rsidR="00222089" w:rsidRPr="00CA6C3E" w:rsidRDefault="00222089" w:rsidP="006378A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A6C3E">
              <w:rPr>
                <w:sz w:val="20"/>
                <w:szCs w:val="20"/>
              </w:rPr>
              <w:t>0.627</w:t>
            </w:r>
          </w:p>
        </w:tc>
      </w:tr>
      <w:tr w:rsidR="00222089" w:rsidRPr="00CA6C3E" w14:paraId="0E9AE0AC" w14:textId="77777777" w:rsidTr="006378A9">
        <w:tc>
          <w:tcPr>
            <w:tcW w:w="1144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51A7AA6" w14:textId="77777777" w:rsidR="00222089" w:rsidRPr="00CA6C3E" w:rsidRDefault="00222089" w:rsidP="006378A9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407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3E00614" w14:textId="77777777" w:rsidR="00222089" w:rsidRPr="00CA6C3E" w:rsidRDefault="00222089" w:rsidP="006378A9">
            <w:pPr>
              <w:spacing w:line="360" w:lineRule="auto"/>
              <w:rPr>
                <w:i/>
                <w:sz w:val="20"/>
                <w:szCs w:val="20"/>
              </w:rPr>
            </w:pPr>
            <w:r w:rsidRPr="00CA6C3E">
              <w:rPr>
                <w:i/>
                <w:sz w:val="20"/>
                <w:szCs w:val="20"/>
              </w:rPr>
              <w:t>Shape</w:t>
            </w:r>
          </w:p>
        </w:tc>
        <w:tc>
          <w:tcPr>
            <w:tcW w:w="54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455E397" w14:textId="77777777" w:rsidR="00222089" w:rsidRPr="00CA6C3E" w:rsidRDefault="00222089" w:rsidP="006378A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A6C3E">
              <w:rPr>
                <w:sz w:val="20"/>
                <w:szCs w:val="20"/>
              </w:rPr>
              <w:t>4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E08E5C8" w14:textId="77777777" w:rsidR="00222089" w:rsidRPr="00CA6C3E" w:rsidRDefault="00222089" w:rsidP="006378A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A6C3E">
              <w:rPr>
                <w:sz w:val="20"/>
                <w:szCs w:val="20"/>
              </w:rPr>
              <w:t>-741.946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663FFE7" w14:textId="77777777" w:rsidR="00222089" w:rsidRPr="00CA6C3E" w:rsidRDefault="00222089" w:rsidP="006378A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A6C3E">
              <w:rPr>
                <w:sz w:val="20"/>
                <w:szCs w:val="20"/>
              </w:rPr>
              <w:t>1491.9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5CF704" w14:textId="77777777" w:rsidR="00222089" w:rsidRPr="00CA6C3E" w:rsidRDefault="00222089" w:rsidP="006378A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A6C3E">
              <w:rPr>
                <w:sz w:val="20"/>
                <w:szCs w:val="20"/>
              </w:rPr>
              <w:t>2.52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A7D33D6" w14:textId="77777777" w:rsidR="00222089" w:rsidRPr="00CA6C3E" w:rsidRDefault="00222089" w:rsidP="006378A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A6C3E">
              <w:rPr>
                <w:sz w:val="20"/>
                <w:szCs w:val="20"/>
              </w:rPr>
              <w:t>0.195</w:t>
            </w: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14:paraId="703A7B58" w14:textId="77777777" w:rsidR="00222089" w:rsidRPr="00CA6C3E" w:rsidRDefault="00222089" w:rsidP="006378A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A6C3E">
              <w:rPr>
                <w:sz w:val="20"/>
                <w:szCs w:val="20"/>
              </w:rPr>
              <w:t>0.612</w:t>
            </w:r>
          </w:p>
        </w:tc>
      </w:tr>
      <w:tr w:rsidR="00222089" w:rsidRPr="00CA6C3E" w14:paraId="70F89CAB" w14:textId="77777777" w:rsidTr="006378A9">
        <w:trPr>
          <w:trHeight w:val="51"/>
        </w:trPr>
        <w:tc>
          <w:tcPr>
            <w:tcW w:w="1144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6A9EA25" w14:textId="77777777" w:rsidR="00222089" w:rsidRPr="00CA6C3E" w:rsidRDefault="00222089" w:rsidP="006378A9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4076" w:type="dxa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F88681B" w14:textId="77777777" w:rsidR="00222089" w:rsidRPr="00CA6C3E" w:rsidRDefault="00222089" w:rsidP="006378A9">
            <w:pPr>
              <w:spacing w:line="360" w:lineRule="auto"/>
              <w:rPr>
                <w:sz w:val="20"/>
                <w:szCs w:val="20"/>
              </w:rPr>
            </w:pPr>
            <w:r w:rsidRPr="00CA6C3E">
              <w:rPr>
                <w:i/>
                <w:sz w:val="20"/>
                <w:szCs w:val="20"/>
              </w:rPr>
              <w:t>Color</w:t>
            </w:r>
          </w:p>
        </w:tc>
        <w:tc>
          <w:tcPr>
            <w:tcW w:w="540" w:type="dxa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F0EA568" w14:textId="77777777" w:rsidR="00222089" w:rsidRPr="00CA6C3E" w:rsidRDefault="00222089" w:rsidP="006378A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A6C3E">
              <w:rPr>
                <w:sz w:val="20"/>
                <w:szCs w:val="20"/>
              </w:rPr>
              <w:t>4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FEC5933" w14:textId="77777777" w:rsidR="00222089" w:rsidRPr="00CA6C3E" w:rsidRDefault="00222089" w:rsidP="006378A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A6C3E">
              <w:rPr>
                <w:sz w:val="20"/>
                <w:szCs w:val="20"/>
              </w:rPr>
              <w:t>-752.591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926F23D" w14:textId="77777777" w:rsidR="00222089" w:rsidRPr="00CA6C3E" w:rsidRDefault="00222089" w:rsidP="006378A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A6C3E">
              <w:rPr>
                <w:sz w:val="20"/>
                <w:szCs w:val="20"/>
              </w:rPr>
              <w:t>1513.2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627D99D" w14:textId="77777777" w:rsidR="00222089" w:rsidRPr="00CA6C3E" w:rsidRDefault="00222089" w:rsidP="006378A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A6C3E">
              <w:rPr>
                <w:sz w:val="20"/>
                <w:szCs w:val="20"/>
              </w:rPr>
              <w:t>23.81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1D43280" w14:textId="77777777" w:rsidR="00222089" w:rsidRPr="00CA6C3E" w:rsidRDefault="00222089" w:rsidP="006378A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A6C3E">
              <w:rPr>
                <w:sz w:val="20"/>
                <w:szCs w:val="20"/>
              </w:rPr>
              <w:t>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4A249DE" w14:textId="77777777" w:rsidR="00222089" w:rsidRPr="00CA6C3E" w:rsidRDefault="00222089" w:rsidP="006378A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A6C3E">
              <w:rPr>
                <w:sz w:val="20"/>
                <w:szCs w:val="20"/>
              </w:rPr>
              <w:t>0.579</w:t>
            </w:r>
          </w:p>
        </w:tc>
      </w:tr>
      <w:tr w:rsidR="00222089" w:rsidRPr="00CA6C3E" w14:paraId="7DA55E5E" w14:textId="77777777" w:rsidTr="006378A9">
        <w:tc>
          <w:tcPr>
            <w:tcW w:w="1144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C9F2FDB" w14:textId="77777777" w:rsidR="00222089" w:rsidRPr="00CA6C3E" w:rsidRDefault="00222089" w:rsidP="006378A9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407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1FB8F0B" w14:textId="77777777" w:rsidR="00222089" w:rsidRPr="00CA6C3E" w:rsidRDefault="00222089" w:rsidP="006378A9">
            <w:pPr>
              <w:spacing w:line="360" w:lineRule="auto"/>
              <w:rPr>
                <w:sz w:val="20"/>
                <w:szCs w:val="20"/>
              </w:rPr>
            </w:pPr>
            <w:r w:rsidRPr="00CA6C3E">
              <w:rPr>
                <w:sz w:val="20"/>
                <w:szCs w:val="20"/>
              </w:rPr>
              <w:t>NULL</w:t>
            </w:r>
          </w:p>
        </w:tc>
        <w:tc>
          <w:tcPr>
            <w:tcW w:w="5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AAB7276" w14:textId="77777777" w:rsidR="00222089" w:rsidRPr="00CA6C3E" w:rsidRDefault="00222089" w:rsidP="006378A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A6C3E">
              <w:rPr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E52EE0F" w14:textId="77777777" w:rsidR="00222089" w:rsidRPr="00CA6C3E" w:rsidRDefault="00222089" w:rsidP="006378A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A6C3E">
              <w:rPr>
                <w:sz w:val="20"/>
                <w:szCs w:val="20"/>
              </w:rPr>
              <w:t>-764.926</w:t>
            </w:r>
          </w:p>
        </w:tc>
        <w:tc>
          <w:tcPr>
            <w:tcW w:w="9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E83A372" w14:textId="77777777" w:rsidR="00222089" w:rsidRPr="00CA6C3E" w:rsidRDefault="00222089" w:rsidP="006378A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A6C3E">
              <w:rPr>
                <w:sz w:val="20"/>
                <w:szCs w:val="20"/>
              </w:rPr>
              <w:t>1531.9</w:t>
            </w:r>
          </w:p>
        </w:tc>
        <w:tc>
          <w:tcPr>
            <w:tcW w:w="81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B2218C5" w14:textId="77777777" w:rsidR="00222089" w:rsidRPr="00CA6C3E" w:rsidRDefault="00222089" w:rsidP="006378A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A6C3E">
              <w:rPr>
                <w:sz w:val="20"/>
                <w:szCs w:val="20"/>
              </w:rPr>
              <w:t>42.45</w:t>
            </w:r>
          </w:p>
        </w:tc>
        <w:tc>
          <w:tcPr>
            <w:tcW w:w="9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61CF491" w14:textId="77777777" w:rsidR="00222089" w:rsidRPr="00CA6C3E" w:rsidRDefault="00222089" w:rsidP="006378A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A6C3E">
              <w:rPr>
                <w:sz w:val="20"/>
                <w:szCs w:val="20"/>
              </w:rPr>
              <w:t>0</w:t>
            </w:r>
          </w:p>
        </w:tc>
        <w:tc>
          <w:tcPr>
            <w:tcW w:w="90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FDF1E98" w14:textId="77777777" w:rsidR="00222089" w:rsidRPr="00CA6C3E" w:rsidRDefault="00222089" w:rsidP="006378A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A6C3E">
              <w:rPr>
                <w:sz w:val="20"/>
                <w:szCs w:val="20"/>
              </w:rPr>
              <w:t>0.5</w:t>
            </w:r>
          </w:p>
        </w:tc>
      </w:tr>
      <w:tr w:rsidR="00222089" w:rsidRPr="00CA6C3E" w14:paraId="7BE03CC6" w14:textId="77777777" w:rsidTr="006378A9">
        <w:tc>
          <w:tcPr>
            <w:tcW w:w="1144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F2F2F2"/>
            <w:vAlign w:val="center"/>
          </w:tcPr>
          <w:p w14:paraId="4C224258" w14:textId="77777777" w:rsidR="00222089" w:rsidRPr="00CA6C3E" w:rsidRDefault="00222089" w:rsidP="006378A9">
            <w:pPr>
              <w:spacing w:line="360" w:lineRule="auto"/>
              <w:rPr>
                <w:sz w:val="20"/>
                <w:szCs w:val="20"/>
              </w:rPr>
            </w:pPr>
            <w:r w:rsidRPr="00CA6C3E">
              <w:rPr>
                <w:i/>
                <w:sz w:val="20"/>
                <w:szCs w:val="20"/>
              </w:rPr>
              <w:t>Syrphidae</w:t>
            </w:r>
          </w:p>
        </w:tc>
        <w:tc>
          <w:tcPr>
            <w:tcW w:w="4076" w:type="dxa"/>
            <w:tcBorders>
              <w:top w:val="single" w:sz="4" w:space="0" w:color="auto"/>
              <w:left w:val="nil"/>
              <w:right w:val="nil"/>
            </w:tcBorders>
            <w:shd w:val="clear" w:color="auto" w:fill="F2F2F2"/>
            <w:vAlign w:val="center"/>
          </w:tcPr>
          <w:p w14:paraId="59581018" w14:textId="77777777" w:rsidR="00222089" w:rsidRPr="00CA6C3E" w:rsidRDefault="00222089" w:rsidP="006378A9">
            <w:pPr>
              <w:spacing w:line="360" w:lineRule="auto"/>
              <w:rPr>
                <w:sz w:val="20"/>
                <w:szCs w:val="20"/>
              </w:rPr>
            </w:pPr>
            <w:r w:rsidRPr="00CA6C3E">
              <w:rPr>
                <w:i/>
                <w:sz w:val="20"/>
                <w:szCs w:val="20"/>
              </w:rPr>
              <w:t>Shape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right w:val="nil"/>
            </w:tcBorders>
            <w:shd w:val="clear" w:color="auto" w:fill="F2F2F2"/>
            <w:vAlign w:val="center"/>
          </w:tcPr>
          <w:p w14:paraId="226E58AA" w14:textId="77777777" w:rsidR="00222089" w:rsidRPr="00CA6C3E" w:rsidRDefault="00222089" w:rsidP="006378A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A6C3E">
              <w:rPr>
                <w:sz w:val="20"/>
                <w:szCs w:val="20"/>
              </w:rPr>
              <w:t>4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right w:val="nil"/>
            </w:tcBorders>
            <w:shd w:val="clear" w:color="auto" w:fill="F2F2F2"/>
            <w:vAlign w:val="center"/>
          </w:tcPr>
          <w:p w14:paraId="7E4C3377" w14:textId="77777777" w:rsidR="00222089" w:rsidRPr="00CA6C3E" w:rsidRDefault="00222089" w:rsidP="006378A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A6C3E">
              <w:rPr>
                <w:sz w:val="20"/>
                <w:szCs w:val="20"/>
              </w:rPr>
              <w:t>-90.204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right w:val="nil"/>
            </w:tcBorders>
            <w:shd w:val="clear" w:color="auto" w:fill="F2F2F2"/>
            <w:vAlign w:val="center"/>
          </w:tcPr>
          <w:p w14:paraId="4C5F67E5" w14:textId="77777777" w:rsidR="00222089" w:rsidRPr="00CA6C3E" w:rsidRDefault="00222089" w:rsidP="006378A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A6C3E">
              <w:rPr>
                <w:sz w:val="20"/>
                <w:szCs w:val="20"/>
              </w:rPr>
              <w:t>188.7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right w:val="nil"/>
            </w:tcBorders>
            <w:shd w:val="clear" w:color="auto" w:fill="F2F2F2"/>
            <w:vAlign w:val="center"/>
          </w:tcPr>
          <w:p w14:paraId="0321AC37" w14:textId="77777777" w:rsidR="00222089" w:rsidRPr="00CA6C3E" w:rsidRDefault="00222089" w:rsidP="006378A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A6C3E">
              <w:rPr>
                <w:sz w:val="20"/>
                <w:szCs w:val="20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right w:val="nil"/>
            </w:tcBorders>
            <w:shd w:val="clear" w:color="auto" w:fill="F2F2F2"/>
            <w:vAlign w:val="center"/>
          </w:tcPr>
          <w:p w14:paraId="3DD85C4C" w14:textId="77777777" w:rsidR="00222089" w:rsidRPr="00CA6C3E" w:rsidRDefault="00222089" w:rsidP="006378A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A6C3E">
              <w:rPr>
                <w:sz w:val="20"/>
                <w:szCs w:val="20"/>
              </w:rPr>
              <w:t>0.546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right w:val="nil"/>
            </w:tcBorders>
            <w:shd w:val="clear" w:color="auto" w:fill="F2F2F2"/>
            <w:vAlign w:val="center"/>
          </w:tcPr>
          <w:p w14:paraId="3059B0CC" w14:textId="77777777" w:rsidR="00222089" w:rsidRPr="00CA6C3E" w:rsidRDefault="00222089" w:rsidP="006378A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A6C3E">
              <w:rPr>
                <w:sz w:val="20"/>
                <w:szCs w:val="20"/>
              </w:rPr>
              <w:t>0.637</w:t>
            </w:r>
          </w:p>
        </w:tc>
      </w:tr>
      <w:tr w:rsidR="00222089" w:rsidRPr="00CA6C3E" w14:paraId="5F3C18DC" w14:textId="77777777" w:rsidTr="006378A9">
        <w:tc>
          <w:tcPr>
            <w:tcW w:w="1144" w:type="dxa"/>
            <w:vMerge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648880BF" w14:textId="77777777" w:rsidR="00222089" w:rsidRPr="00CA6C3E" w:rsidRDefault="00222089" w:rsidP="006378A9">
            <w:pPr>
              <w:spacing w:line="360" w:lineRule="auto"/>
              <w:rPr>
                <w:i/>
                <w:sz w:val="20"/>
                <w:szCs w:val="20"/>
              </w:rPr>
            </w:pPr>
          </w:p>
        </w:tc>
        <w:tc>
          <w:tcPr>
            <w:tcW w:w="4076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63C01326" w14:textId="77777777" w:rsidR="00222089" w:rsidRPr="00CA6C3E" w:rsidRDefault="00222089" w:rsidP="006378A9">
            <w:pPr>
              <w:spacing w:line="360" w:lineRule="auto"/>
              <w:rPr>
                <w:sz w:val="20"/>
                <w:szCs w:val="20"/>
              </w:rPr>
            </w:pPr>
            <w:r w:rsidRPr="00CA6C3E">
              <w:rPr>
                <w:sz w:val="20"/>
                <w:szCs w:val="20"/>
              </w:rPr>
              <w:t>NULL</w:t>
            </w:r>
          </w:p>
        </w:tc>
        <w:tc>
          <w:tcPr>
            <w:tcW w:w="540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5AAB8AFE" w14:textId="77777777" w:rsidR="00222089" w:rsidRPr="00CA6C3E" w:rsidRDefault="00222089" w:rsidP="006378A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A6C3E">
              <w:rPr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02002B96" w14:textId="77777777" w:rsidR="00222089" w:rsidRPr="00CA6C3E" w:rsidRDefault="00222089" w:rsidP="006378A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A6C3E">
              <w:rPr>
                <w:sz w:val="20"/>
                <w:szCs w:val="20"/>
              </w:rPr>
              <w:t>-94.356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5B94CFE4" w14:textId="77777777" w:rsidR="00222089" w:rsidRPr="00CA6C3E" w:rsidRDefault="00222089" w:rsidP="006378A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A6C3E">
              <w:rPr>
                <w:sz w:val="20"/>
                <w:szCs w:val="20"/>
              </w:rPr>
              <w:t>190.7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76F832B9" w14:textId="77777777" w:rsidR="00222089" w:rsidRPr="00CA6C3E" w:rsidRDefault="00222089" w:rsidP="006378A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A6C3E">
              <w:rPr>
                <w:sz w:val="20"/>
                <w:szCs w:val="20"/>
              </w:rPr>
              <w:t>2.08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2ABECC55" w14:textId="77777777" w:rsidR="00222089" w:rsidRPr="00CA6C3E" w:rsidRDefault="00222089" w:rsidP="006378A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A6C3E">
              <w:rPr>
                <w:sz w:val="20"/>
                <w:szCs w:val="20"/>
              </w:rPr>
              <w:t>0.193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74B1ACB9" w14:textId="77777777" w:rsidR="00222089" w:rsidRPr="00CA6C3E" w:rsidRDefault="00222089" w:rsidP="006378A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A6C3E">
              <w:rPr>
                <w:sz w:val="20"/>
                <w:szCs w:val="20"/>
              </w:rPr>
              <w:t>0.5</w:t>
            </w:r>
          </w:p>
        </w:tc>
      </w:tr>
      <w:tr w:rsidR="00222089" w:rsidRPr="00CA6C3E" w14:paraId="3CF129E8" w14:textId="77777777" w:rsidTr="006378A9">
        <w:tc>
          <w:tcPr>
            <w:tcW w:w="1144" w:type="dxa"/>
            <w:vMerge/>
            <w:tcBorders>
              <w:left w:val="nil"/>
              <w:right w:val="nil"/>
            </w:tcBorders>
            <w:shd w:val="clear" w:color="auto" w:fill="F2F2F2"/>
            <w:vAlign w:val="center"/>
          </w:tcPr>
          <w:p w14:paraId="1F92A018" w14:textId="77777777" w:rsidR="00222089" w:rsidRPr="00CA6C3E" w:rsidRDefault="00222089" w:rsidP="006378A9">
            <w:pPr>
              <w:spacing w:line="360" w:lineRule="auto"/>
              <w:rPr>
                <w:i/>
                <w:sz w:val="20"/>
                <w:szCs w:val="20"/>
              </w:rPr>
            </w:pPr>
          </w:p>
        </w:tc>
        <w:tc>
          <w:tcPr>
            <w:tcW w:w="4076" w:type="dxa"/>
            <w:tcBorders>
              <w:left w:val="nil"/>
              <w:right w:val="nil"/>
            </w:tcBorders>
            <w:shd w:val="clear" w:color="auto" w:fill="F2F2F2"/>
            <w:vAlign w:val="center"/>
          </w:tcPr>
          <w:p w14:paraId="571468F9" w14:textId="77777777" w:rsidR="00222089" w:rsidRPr="00CA6C3E" w:rsidRDefault="00222089" w:rsidP="006378A9">
            <w:pPr>
              <w:spacing w:line="360" w:lineRule="auto"/>
              <w:rPr>
                <w:i/>
                <w:sz w:val="20"/>
                <w:szCs w:val="20"/>
              </w:rPr>
            </w:pPr>
            <w:r w:rsidRPr="00CA6C3E">
              <w:rPr>
                <w:i/>
                <w:sz w:val="20"/>
                <w:szCs w:val="20"/>
              </w:rPr>
              <w:t>Color</w:t>
            </w:r>
          </w:p>
        </w:tc>
        <w:tc>
          <w:tcPr>
            <w:tcW w:w="540" w:type="dxa"/>
            <w:tcBorders>
              <w:left w:val="nil"/>
              <w:right w:val="nil"/>
            </w:tcBorders>
            <w:shd w:val="clear" w:color="auto" w:fill="F2F2F2"/>
            <w:vAlign w:val="center"/>
          </w:tcPr>
          <w:p w14:paraId="450BF166" w14:textId="77777777" w:rsidR="00222089" w:rsidRPr="00CA6C3E" w:rsidRDefault="00222089" w:rsidP="006378A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A6C3E">
              <w:rPr>
                <w:sz w:val="20"/>
                <w:szCs w:val="20"/>
              </w:rPr>
              <w:t>4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F2F2F2"/>
            <w:vAlign w:val="center"/>
          </w:tcPr>
          <w:p w14:paraId="7638A0D5" w14:textId="77777777" w:rsidR="00222089" w:rsidRPr="00CA6C3E" w:rsidRDefault="00222089" w:rsidP="006378A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A6C3E">
              <w:rPr>
                <w:sz w:val="20"/>
                <w:szCs w:val="20"/>
              </w:rPr>
              <w:t>-91.409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F2F2F2"/>
            <w:vAlign w:val="center"/>
          </w:tcPr>
          <w:p w14:paraId="757EEFDB" w14:textId="77777777" w:rsidR="00222089" w:rsidRPr="00CA6C3E" w:rsidRDefault="00222089" w:rsidP="006378A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A6C3E">
              <w:rPr>
                <w:sz w:val="20"/>
                <w:szCs w:val="20"/>
              </w:rPr>
              <w:t>191.1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F2F2F2"/>
            <w:vAlign w:val="center"/>
          </w:tcPr>
          <w:p w14:paraId="21C494BA" w14:textId="77777777" w:rsidR="00222089" w:rsidRPr="00CA6C3E" w:rsidRDefault="00222089" w:rsidP="006378A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A6C3E">
              <w:rPr>
                <w:sz w:val="20"/>
                <w:szCs w:val="20"/>
              </w:rPr>
              <w:t>2.41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F2F2F2"/>
            <w:vAlign w:val="center"/>
          </w:tcPr>
          <w:p w14:paraId="0D8A7A44" w14:textId="77777777" w:rsidR="00222089" w:rsidRPr="00CA6C3E" w:rsidRDefault="00222089" w:rsidP="006378A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A6C3E">
              <w:rPr>
                <w:sz w:val="20"/>
                <w:szCs w:val="20"/>
              </w:rPr>
              <w:t>0.164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F2F2F2"/>
            <w:vAlign w:val="center"/>
          </w:tcPr>
          <w:p w14:paraId="14813C40" w14:textId="77777777" w:rsidR="00222089" w:rsidRPr="00CA6C3E" w:rsidRDefault="00222089" w:rsidP="006378A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A6C3E">
              <w:rPr>
                <w:sz w:val="20"/>
                <w:szCs w:val="20"/>
              </w:rPr>
              <w:t>0.602</w:t>
            </w:r>
          </w:p>
        </w:tc>
      </w:tr>
      <w:tr w:rsidR="00222089" w:rsidRPr="00CA6C3E" w14:paraId="609F5746" w14:textId="77777777" w:rsidTr="006378A9">
        <w:tc>
          <w:tcPr>
            <w:tcW w:w="1144" w:type="dxa"/>
            <w:vMerge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0AE18E23" w14:textId="77777777" w:rsidR="00222089" w:rsidRPr="00CA6C3E" w:rsidRDefault="00222089" w:rsidP="006378A9">
            <w:pPr>
              <w:spacing w:line="360" w:lineRule="auto"/>
              <w:rPr>
                <w:i/>
                <w:sz w:val="20"/>
                <w:szCs w:val="20"/>
              </w:rPr>
            </w:pPr>
          </w:p>
        </w:tc>
        <w:tc>
          <w:tcPr>
            <w:tcW w:w="4076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0A169AED" w14:textId="77777777" w:rsidR="00222089" w:rsidRPr="00CA6C3E" w:rsidRDefault="00222089" w:rsidP="006378A9">
            <w:pPr>
              <w:spacing w:line="360" w:lineRule="auto"/>
              <w:rPr>
                <w:i/>
                <w:sz w:val="20"/>
                <w:szCs w:val="20"/>
              </w:rPr>
            </w:pPr>
            <w:r w:rsidRPr="00CA6C3E">
              <w:rPr>
                <w:i/>
                <w:sz w:val="20"/>
                <w:szCs w:val="20"/>
              </w:rPr>
              <w:t>Shape + Color</w:t>
            </w:r>
          </w:p>
        </w:tc>
        <w:tc>
          <w:tcPr>
            <w:tcW w:w="540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20423125" w14:textId="77777777" w:rsidR="00222089" w:rsidRPr="00CA6C3E" w:rsidRDefault="00222089" w:rsidP="006378A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A6C3E">
              <w:rPr>
                <w:sz w:val="20"/>
                <w:szCs w:val="20"/>
              </w:rPr>
              <w:t>7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26641104" w14:textId="77777777" w:rsidR="00222089" w:rsidRPr="00CA6C3E" w:rsidRDefault="00222089" w:rsidP="006378A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A6C3E">
              <w:rPr>
                <w:sz w:val="20"/>
                <w:szCs w:val="20"/>
              </w:rPr>
              <w:t>-88.694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67ED7F3F" w14:textId="77777777" w:rsidR="00222089" w:rsidRPr="00CA6C3E" w:rsidRDefault="00222089" w:rsidP="006378A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A6C3E">
              <w:rPr>
                <w:sz w:val="20"/>
                <w:szCs w:val="20"/>
              </w:rPr>
              <w:t>192.1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1D3787F4" w14:textId="77777777" w:rsidR="00222089" w:rsidRPr="00CA6C3E" w:rsidRDefault="00222089" w:rsidP="006378A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A6C3E">
              <w:rPr>
                <w:sz w:val="20"/>
                <w:szCs w:val="20"/>
              </w:rPr>
              <w:t>3.45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76675CFA" w14:textId="77777777" w:rsidR="00222089" w:rsidRPr="00CA6C3E" w:rsidRDefault="00222089" w:rsidP="006378A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A6C3E">
              <w:rPr>
                <w:sz w:val="20"/>
                <w:szCs w:val="20"/>
              </w:rPr>
              <w:t>0.097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7666CBA4" w14:textId="77777777" w:rsidR="00222089" w:rsidRPr="00CA6C3E" w:rsidRDefault="00222089" w:rsidP="006378A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A6C3E">
              <w:rPr>
                <w:sz w:val="20"/>
                <w:szCs w:val="20"/>
              </w:rPr>
              <w:t>0.664</w:t>
            </w:r>
          </w:p>
        </w:tc>
      </w:tr>
      <w:tr w:rsidR="00222089" w:rsidRPr="00CA6C3E" w14:paraId="12EE9EBA" w14:textId="77777777" w:rsidTr="006378A9">
        <w:tc>
          <w:tcPr>
            <w:tcW w:w="1144" w:type="dxa"/>
            <w:vMerge/>
            <w:tcBorders>
              <w:left w:val="nil"/>
              <w:bottom w:val="single" w:sz="4" w:space="0" w:color="000000"/>
              <w:right w:val="nil"/>
            </w:tcBorders>
            <w:shd w:val="clear" w:color="auto" w:fill="F2F2F2"/>
            <w:vAlign w:val="center"/>
          </w:tcPr>
          <w:p w14:paraId="5BE40CA4" w14:textId="77777777" w:rsidR="00222089" w:rsidRPr="00CA6C3E" w:rsidRDefault="00222089" w:rsidP="006378A9">
            <w:pPr>
              <w:spacing w:line="360" w:lineRule="auto"/>
              <w:rPr>
                <w:i/>
                <w:sz w:val="20"/>
                <w:szCs w:val="20"/>
              </w:rPr>
            </w:pPr>
          </w:p>
        </w:tc>
        <w:tc>
          <w:tcPr>
            <w:tcW w:w="4076" w:type="dxa"/>
            <w:tcBorders>
              <w:left w:val="nil"/>
              <w:bottom w:val="single" w:sz="4" w:space="0" w:color="000000"/>
              <w:right w:val="nil"/>
            </w:tcBorders>
            <w:shd w:val="clear" w:color="auto" w:fill="F2F2F2"/>
            <w:vAlign w:val="center"/>
          </w:tcPr>
          <w:p w14:paraId="56C5E537" w14:textId="77777777" w:rsidR="00222089" w:rsidRPr="00CA6C3E" w:rsidRDefault="00222089" w:rsidP="006378A9">
            <w:pPr>
              <w:spacing w:line="360" w:lineRule="auto"/>
              <w:rPr>
                <w:i/>
                <w:sz w:val="20"/>
                <w:szCs w:val="20"/>
              </w:rPr>
            </w:pPr>
            <w:r w:rsidRPr="00CA6C3E">
              <w:rPr>
                <w:i/>
                <w:sz w:val="20"/>
                <w:szCs w:val="20"/>
              </w:rPr>
              <w:t>Shape × Color</w:t>
            </w:r>
          </w:p>
        </w:tc>
        <w:tc>
          <w:tcPr>
            <w:tcW w:w="540" w:type="dxa"/>
            <w:tcBorders>
              <w:left w:val="nil"/>
              <w:bottom w:val="single" w:sz="4" w:space="0" w:color="000000"/>
              <w:right w:val="nil"/>
            </w:tcBorders>
            <w:shd w:val="clear" w:color="auto" w:fill="F2F2F2"/>
            <w:vAlign w:val="center"/>
          </w:tcPr>
          <w:p w14:paraId="00F74F91" w14:textId="77777777" w:rsidR="00222089" w:rsidRPr="00CA6C3E" w:rsidRDefault="00222089" w:rsidP="006378A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A6C3E">
              <w:rPr>
                <w:sz w:val="20"/>
                <w:szCs w:val="20"/>
              </w:rPr>
              <w:t>15</w:t>
            </w:r>
          </w:p>
        </w:tc>
        <w:tc>
          <w:tcPr>
            <w:tcW w:w="990" w:type="dxa"/>
            <w:tcBorders>
              <w:left w:val="nil"/>
              <w:bottom w:val="single" w:sz="4" w:space="0" w:color="000000"/>
              <w:right w:val="nil"/>
            </w:tcBorders>
            <w:shd w:val="clear" w:color="auto" w:fill="F2F2F2"/>
            <w:vAlign w:val="center"/>
          </w:tcPr>
          <w:p w14:paraId="2AB42653" w14:textId="77777777" w:rsidR="00222089" w:rsidRPr="00CA6C3E" w:rsidRDefault="00222089" w:rsidP="006378A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A6C3E">
              <w:rPr>
                <w:sz w:val="20"/>
                <w:szCs w:val="20"/>
              </w:rPr>
              <w:t>-87.023</w:t>
            </w:r>
          </w:p>
        </w:tc>
        <w:tc>
          <w:tcPr>
            <w:tcW w:w="900" w:type="dxa"/>
            <w:tcBorders>
              <w:left w:val="nil"/>
              <w:bottom w:val="single" w:sz="4" w:space="0" w:color="000000"/>
              <w:right w:val="nil"/>
            </w:tcBorders>
            <w:shd w:val="clear" w:color="auto" w:fill="F2F2F2"/>
            <w:vAlign w:val="center"/>
          </w:tcPr>
          <w:p w14:paraId="5C2EFDEB" w14:textId="77777777" w:rsidR="00222089" w:rsidRPr="00CA6C3E" w:rsidRDefault="00222089" w:rsidP="006378A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A6C3E">
              <w:rPr>
                <w:sz w:val="20"/>
                <w:szCs w:val="20"/>
              </w:rPr>
              <w:t>207.3</w:t>
            </w:r>
          </w:p>
        </w:tc>
        <w:tc>
          <w:tcPr>
            <w:tcW w:w="810" w:type="dxa"/>
            <w:tcBorders>
              <w:left w:val="nil"/>
              <w:bottom w:val="single" w:sz="4" w:space="0" w:color="000000"/>
              <w:right w:val="nil"/>
            </w:tcBorders>
            <w:shd w:val="clear" w:color="auto" w:fill="F2F2F2"/>
            <w:vAlign w:val="center"/>
          </w:tcPr>
          <w:p w14:paraId="11CFF575" w14:textId="77777777" w:rsidR="00222089" w:rsidRPr="00CA6C3E" w:rsidRDefault="00222089" w:rsidP="006378A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A6C3E">
              <w:rPr>
                <w:sz w:val="20"/>
                <w:szCs w:val="20"/>
              </w:rPr>
              <w:t>18.63</w:t>
            </w:r>
          </w:p>
        </w:tc>
        <w:tc>
          <w:tcPr>
            <w:tcW w:w="900" w:type="dxa"/>
            <w:tcBorders>
              <w:left w:val="nil"/>
              <w:bottom w:val="single" w:sz="4" w:space="0" w:color="000000"/>
              <w:right w:val="nil"/>
            </w:tcBorders>
            <w:shd w:val="clear" w:color="auto" w:fill="F2F2F2"/>
            <w:vAlign w:val="center"/>
          </w:tcPr>
          <w:p w14:paraId="72083389" w14:textId="77777777" w:rsidR="00222089" w:rsidRPr="00CA6C3E" w:rsidRDefault="00222089" w:rsidP="006378A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A6C3E">
              <w:rPr>
                <w:sz w:val="20"/>
                <w:szCs w:val="20"/>
              </w:rPr>
              <w:t>0</w:t>
            </w:r>
          </w:p>
        </w:tc>
        <w:tc>
          <w:tcPr>
            <w:tcW w:w="900" w:type="dxa"/>
            <w:tcBorders>
              <w:left w:val="nil"/>
              <w:bottom w:val="single" w:sz="4" w:space="0" w:color="000000"/>
              <w:right w:val="nil"/>
            </w:tcBorders>
            <w:shd w:val="clear" w:color="auto" w:fill="F2F2F2"/>
            <w:vAlign w:val="center"/>
          </w:tcPr>
          <w:p w14:paraId="3FAE0B27" w14:textId="77777777" w:rsidR="00222089" w:rsidRPr="00CA6C3E" w:rsidRDefault="00222089" w:rsidP="006378A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A6C3E">
              <w:rPr>
                <w:sz w:val="20"/>
                <w:szCs w:val="20"/>
              </w:rPr>
              <w:t>0.682</w:t>
            </w:r>
          </w:p>
        </w:tc>
      </w:tr>
    </w:tbl>
    <w:p w14:paraId="674C0AF4" w14:textId="77777777" w:rsidR="00222089" w:rsidRPr="00CA6C3E" w:rsidRDefault="00222089" w:rsidP="00222089">
      <w:pPr>
        <w:spacing w:line="480" w:lineRule="auto"/>
      </w:pPr>
    </w:p>
    <w:p w14:paraId="78B84D8C" w14:textId="77777777" w:rsidR="00C61B2B" w:rsidRDefault="00C61B2B"/>
    <w:sectPr w:rsidR="00C61B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B59"/>
    <w:rsid w:val="000D237D"/>
    <w:rsid w:val="00187768"/>
    <w:rsid w:val="001A513B"/>
    <w:rsid w:val="00222089"/>
    <w:rsid w:val="00246B59"/>
    <w:rsid w:val="00510F15"/>
    <w:rsid w:val="007E14BF"/>
    <w:rsid w:val="00C61B2B"/>
    <w:rsid w:val="00EC5E04"/>
    <w:rsid w:val="00FB3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16249"/>
  <w15:chartTrackingRefBased/>
  <w15:docId w15:val="{8EF293DC-02AD-4C4B-9F1C-2B87294D4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46B59"/>
    <w:rPr>
      <w:rFonts w:ascii="Times New Roman" w:eastAsia="Times New Roman" w:hAnsi="Times New Roman" w:cs="Times New Roman"/>
      <w:kern w:val="0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qFormat/>
    <w:rsid w:val="00EC5E04"/>
    <w:rPr>
      <w:color w:val="7F7F7F" w:themeColor="text1" w:themeTint="80"/>
      <w:u w:val="single"/>
    </w:rPr>
  </w:style>
  <w:style w:type="paragraph" w:customStyle="1" w:styleId="Heading">
    <w:name w:val="Heading"/>
    <w:basedOn w:val="Standard"/>
    <w:link w:val="HeadingZchn"/>
    <w:qFormat/>
    <w:rsid w:val="00EC5E04"/>
    <w:pPr>
      <w:spacing w:before="200" w:after="120" w:line="276" w:lineRule="auto"/>
      <w:jc w:val="both"/>
    </w:pPr>
    <w:rPr>
      <w:rFonts w:ascii="Candara" w:hAnsi="Candara"/>
      <w:b/>
      <w:bCs/>
      <w:smallCaps/>
      <w:sz w:val="22"/>
      <w:szCs w:val="22"/>
      <w:lang w:bidi="en-US"/>
    </w:rPr>
  </w:style>
  <w:style w:type="character" w:customStyle="1" w:styleId="HeadingZchn">
    <w:name w:val="Heading Zchn"/>
    <w:basedOn w:val="Absatz-Standardschriftart"/>
    <w:link w:val="Heading"/>
    <w:rsid w:val="00EC5E04"/>
    <w:rPr>
      <w:rFonts w:ascii="Candara" w:eastAsia="Times New Roman" w:hAnsi="Candara" w:cs="Times New Roman"/>
      <w:b/>
      <w:bCs/>
      <w:smallCaps/>
      <w:kern w:val="0"/>
      <w:sz w:val="22"/>
      <w:szCs w:val="22"/>
      <w:lang w:bidi="en-US"/>
      <w14:ligatures w14:val="non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C5E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714</Words>
  <Characters>4071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Bekka Brodie</dc:creator>
  <cp:keywords/>
  <dc:description/>
  <cp:lastModifiedBy>CAROLIN MAYER</cp:lastModifiedBy>
  <cp:revision>5</cp:revision>
  <dcterms:created xsi:type="dcterms:W3CDTF">2023-08-07T16:00:00Z</dcterms:created>
  <dcterms:modified xsi:type="dcterms:W3CDTF">2023-09-01T14:11:00Z</dcterms:modified>
</cp:coreProperties>
</file>