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A3CE" w14:textId="77777777" w:rsidR="00A77F0E" w:rsidRDefault="00A77F0E" w:rsidP="00A77F0E">
      <w:pPr>
        <w:pStyle w:val="Heading"/>
      </w:pPr>
      <w:r w:rsidRPr="006050C3">
        <w:rPr>
          <w:rStyle w:val="Hyperlink"/>
          <w:rFonts w:eastAsiaTheme="majorEastAsia"/>
          <w:noProof/>
        </w:rPr>
        <w:drawing>
          <wp:anchor distT="0" distB="0" distL="114300" distR="114300" simplePos="0" relativeHeight="251659264" behindDoc="0" locked="0" layoutInCell="1" allowOverlap="1" wp14:anchorId="244E781D" wp14:editId="7162A98E">
            <wp:simplePos x="0" y="0"/>
            <wp:positionH relativeFrom="margin">
              <wp:posOffset>5627370</wp:posOffset>
            </wp:positionH>
            <wp:positionV relativeFrom="paragraph">
              <wp:posOffset>120650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710F8F30" wp14:editId="7CF52623">
                <wp:extent cx="6115050" cy="488749"/>
                <wp:effectExtent l="0" t="0" r="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AF51E" w14:textId="77777777" w:rsidR="00A77F0E" w:rsidRPr="00E37388" w:rsidRDefault="00A77F0E" w:rsidP="00A77F0E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</w:t>
                            </w:r>
                            <w:proofErr w:type="spellStart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Ecol</w:t>
                            </w:r>
                            <w:proofErr w:type="spellEnd"/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38(8), Camilo et 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0F8F3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81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" fillcolor="#fcb424" stroked="f" strokeweight=".5pt">
                <v:textbox>
                  <w:txbxContent>
                    <w:p w14:paraId="301AF51E" w14:textId="77777777" w:rsidR="00A77F0E" w:rsidRPr="00E37388" w:rsidRDefault="00A77F0E" w:rsidP="00A77F0E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</w:t>
                      </w:r>
                      <w:proofErr w:type="spellStart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Ecol</w:t>
                      </w:r>
                      <w:proofErr w:type="spellEnd"/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38(8), Camilo et 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A10A20" w14:textId="77777777" w:rsidR="00A77F0E" w:rsidRPr="00A77F0E" w:rsidRDefault="00A77F0E" w:rsidP="00A77F0E">
      <w:pPr>
        <w:pStyle w:val="Heading"/>
        <w:rPr>
          <w:rStyle w:val="Hyperlink"/>
          <w:rFonts w:eastAsiaTheme="majorEastAsia"/>
          <w:color w:val="808080" w:themeColor="background1" w:themeShade="80"/>
        </w:rPr>
      </w:pPr>
      <w:r w:rsidRPr="00A77F0E">
        <w:rPr>
          <w:color w:val="808080" w:themeColor="background1" w:themeShade="80"/>
        </w:rPr>
        <w:fldChar w:fldCharType="begin"/>
      </w:r>
      <w:r w:rsidRPr="00A77F0E">
        <w:rPr>
          <w:color w:val="808080" w:themeColor="background1" w:themeShade="80"/>
        </w:rPr>
        <w:instrText>HYPERLINK "https://doi.org/10.26786/1920-7603(2025)822"</w:instrText>
      </w:r>
      <w:r w:rsidRPr="00A77F0E">
        <w:rPr>
          <w:color w:val="808080" w:themeColor="background1" w:themeShade="80"/>
        </w:rPr>
      </w:r>
      <w:r w:rsidRPr="00A77F0E">
        <w:rPr>
          <w:color w:val="808080" w:themeColor="background1" w:themeShade="80"/>
        </w:rPr>
        <w:fldChar w:fldCharType="separate"/>
      </w:r>
      <w:r w:rsidRPr="00A77F0E">
        <w:rPr>
          <w:rStyle w:val="Hyperlink"/>
          <w:rFonts w:eastAsiaTheme="majorEastAsia"/>
          <w:color w:val="808080" w:themeColor="background1" w:themeShade="80"/>
        </w:rPr>
        <w:t>DOI: 10.26786/1920-7603(2025)822</w:t>
      </w:r>
    </w:p>
    <w:p w14:paraId="6873517B" w14:textId="1E0E43DF" w:rsidR="00A77F0E" w:rsidRDefault="00A77F0E" w:rsidP="00A77F0E">
      <w:r w:rsidRPr="00A77F0E">
        <w:rPr>
          <w:rFonts w:cs="Times New Roman"/>
          <w:bCs/>
          <w:smallCaps/>
          <w:color w:val="808080" w:themeColor="background1" w:themeShade="80"/>
          <w:sz w:val="22"/>
          <w:szCs w:val="22"/>
        </w:rPr>
        <w:fldChar w:fldCharType="end"/>
      </w:r>
    </w:p>
    <w:p w14:paraId="1C628A29" w14:textId="32725D55" w:rsidR="005411FE" w:rsidRPr="00970696" w:rsidRDefault="00164156" w:rsidP="005411FE">
      <w:r>
        <w:t>Appendix Table 1</w:t>
      </w:r>
      <w:r w:rsidR="005411FE" w:rsidRPr="00970696">
        <w:t xml:space="preserve">. Pollen Load of FEMALE Urban Bees Collected on </w:t>
      </w:r>
      <w:r w:rsidR="005411FE" w:rsidRPr="00BC3284">
        <w:rPr>
          <w:i/>
          <w:iCs/>
        </w:rPr>
        <w:t>Cercis</w:t>
      </w:r>
      <w:r w:rsidR="005411FE" w:rsidRPr="00970696">
        <w:rPr>
          <w:iCs/>
        </w:rPr>
        <w:t xml:space="preserve"> </w:t>
      </w:r>
      <w:r w:rsidR="005411FE" w:rsidRPr="00BC3284">
        <w:rPr>
          <w:i/>
          <w:iCs/>
        </w:rPr>
        <w:t>canadensis</w:t>
      </w:r>
      <w:r w:rsidR="005411FE" w:rsidRPr="00970696">
        <w:t xml:space="preserve"> (</w:t>
      </w:r>
      <w:r w:rsidR="00156685">
        <w:t xml:space="preserve">Aster = Unidentified Asteraceae; </w:t>
      </w:r>
      <w:r w:rsidR="005411FE" w:rsidRPr="00970696">
        <w:t>UE = Unidentified Eudicot; UM = Unidentified Monocot).</w:t>
      </w:r>
    </w:p>
    <w:p w14:paraId="0B5B1772" w14:textId="77777777" w:rsidR="005411FE" w:rsidRDefault="005411FE" w:rsidP="005411FE">
      <w:pPr>
        <w:rPr>
          <w:rFonts w:ascii="Times Roman" w:hAnsi="Times Roman"/>
        </w:rPr>
      </w:pPr>
    </w:p>
    <w:tbl>
      <w:tblPr>
        <w:tblStyle w:val="Tabellenraster"/>
        <w:tblW w:w="9648" w:type="dxa"/>
        <w:tblLook w:val="04A0" w:firstRow="1" w:lastRow="0" w:firstColumn="1" w:lastColumn="0" w:noHBand="0" w:noVBand="1"/>
      </w:tblPr>
      <w:tblGrid>
        <w:gridCol w:w="1966"/>
        <w:gridCol w:w="842"/>
        <w:gridCol w:w="1080"/>
        <w:gridCol w:w="1170"/>
        <w:gridCol w:w="1080"/>
        <w:gridCol w:w="1170"/>
        <w:gridCol w:w="1080"/>
        <w:gridCol w:w="1260"/>
      </w:tblGrid>
      <w:tr w:rsidR="005411FE" w:rsidRPr="00D944DC" w14:paraId="51970D2B" w14:textId="77777777" w:rsidTr="002A5834">
        <w:trPr>
          <w:trHeight w:val="314"/>
        </w:trPr>
        <w:tc>
          <w:tcPr>
            <w:tcW w:w="1966" w:type="dxa"/>
          </w:tcPr>
          <w:p w14:paraId="409F2E01" w14:textId="77777777" w:rsidR="005411FE" w:rsidRPr="00A40736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842" w:type="dxa"/>
          </w:tcPr>
          <w:p w14:paraId="35B4C20B" w14:textId="77777777" w:rsidR="005411FE" w:rsidRPr="00D135DE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D135DE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080" w:type="dxa"/>
          </w:tcPr>
          <w:p w14:paraId="7284E620" w14:textId="77777777" w:rsidR="005411FE" w:rsidRPr="00D135DE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D135DE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1170" w:type="dxa"/>
          </w:tcPr>
          <w:p w14:paraId="6F7D5A6D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080" w:type="dxa"/>
          </w:tcPr>
          <w:p w14:paraId="3702EABB" w14:textId="77777777" w:rsidR="005411FE" w:rsidRPr="00D135DE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D135DE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1170" w:type="dxa"/>
          </w:tcPr>
          <w:p w14:paraId="05F3C767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UE</w:t>
            </w:r>
          </w:p>
        </w:tc>
        <w:tc>
          <w:tcPr>
            <w:tcW w:w="1080" w:type="dxa"/>
          </w:tcPr>
          <w:p w14:paraId="7435681F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UM</w:t>
            </w:r>
          </w:p>
        </w:tc>
        <w:tc>
          <w:tcPr>
            <w:tcW w:w="1260" w:type="dxa"/>
          </w:tcPr>
          <w:p w14:paraId="3FE865D2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TOTAL</w:t>
            </w:r>
          </w:p>
        </w:tc>
      </w:tr>
      <w:tr w:rsidR="005411FE" w14:paraId="42B70E6A" w14:textId="77777777" w:rsidTr="002A5834">
        <w:tc>
          <w:tcPr>
            <w:tcW w:w="1966" w:type="dxa"/>
          </w:tcPr>
          <w:p w14:paraId="2AE10955" w14:textId="77777777" w:rsidR="005411FE" w:rsidRPr="00A40736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>Andrenidae</w:t>
            </w:r>
          </w:p>
        </w:tc>
        <w:tc>
          <w:tcPr>
            <w:tcW w:w="7682" w:type="dxa"/>
            <w:gridSpan w:val="7"/>
          </w:tcPr>
          <w:p w14:paraId="162FCC23" w14:textId="77777777" w:rsidR="005411FE" w:rsidRPr="00A40736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14:paraId="075BC008" w14:textId="77777777" w:rsidTr="002A5834">
        <w:trPr>
          <w:trHeight w:val="260"/>
        </w:trPr>
        <w:tc>
          <w:tcPr>
            <w:tcW w:w="1966" w:type="dxa"/>
          </w:tcPr>
          <w:p w14:paraId="03B0DF17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 xml:space="preserve">  </w:t>
            </w:r>
            <w:r w:rsidRPr="00EC5CEA">
              <w:rPr>
                <w:rFonts w:eastAsia="Times" w:cs="Times"/>
                <w:i/>
                <w:sz w:val="22"/>
                <w:szCs w:val="22"/>
              </w:rPr>
              <w:t xml:space="preserve">A. </w:t>
            </w:r>
            <w:proofErr w:type="spellStart"/>
            <w:r w:rsidRPr="00EC5CEA">
              <w:rPr>
                <w:rFonts w:eastAsia="Times" w:cs="Times"/>
                <w:i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842" w:type="dxa"/>
          </w:tcPr>
          <w:p w14:paraId="336B1C05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2F1EBB2B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48FF21CF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EC0DD15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7EE7B7E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3047D32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E43BAA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5</w:t>
            </w:r>
          </w:p>
        </w:tc>
      </w:tr>
      <w:tr w:rsidR="005411FE" w14:paraId="6B17BE89" w14:textId="77777777" w:rsidTr="002A5834">
        <w:tc>
          <w:tcPr>
            <w:tcW w:w="1966" w:type="dxa"/>
          </w:tcPr>
          <w:p w14:paraId="65E2AB07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>
              <w:rPr>
                <w:rFonts w:eastAsia="Times" w:cs="Times"/>
                <w:sz w:val="22"/>
                <w:szCs w:val="22"/>
              </w:rPr>
              <w:t xml:space="preserve">  </w:t>
            </w:r>
            <w:r w:rsidRPr="00EC5CEA">
              <w:rPr>
                <w:rFonts w:eastAsia="Times" w:cs="Times"/>
                <w:i/>
                <w:sz w:val="22"/>
                <w:szCs w:val="22"/>
              </w:rPr>
              <w:t xml:space="preserve">A. </w:t>
            </w:r>
            <w:proofErr w:type="spellStart"/>
            <w:r w:rsidRPr="00EC5CEA">
              <w:rPr>
                <w:rFonts w:eastAsia="Times" w:cs="Times"/>
                <w:i/>
                <w:sz w:val="22"/>
                <w:szCs w:val="22"/>
              </w:rPr>
              <w:t>forbesii</w:t>
            </w:r>
            <w:proofErr w:type="spellEnd"/>
          </w:p>
        </w:tc>
        <w:tc>
          <w:tcPr>
            <w:tcW w:w="842" w:type="dxa"/>
          </w:tcPr>
          <w:p w14:paraId="43C8074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BCB2F0A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CD87815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783BBB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3C5E9C0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7AA5250A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C8AFCFA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2</w:t>
            </w:r>
          </w:p>
        </w:tc>
      </w:tr>
      <w:tr w:rsidR="005411FE" w14:paraId="57BA9D5A" w14:textId="77777777" w:rsidTr="002A5834">
        <w:tc>
          <w:tcPr>
            <w:tcW w:w="1966" w:type="dxa"/>
          </w:tcPr>
          <w:p w14:paraId="08F5850F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>
              <w:rPr>
                <w:rFonts w:eastAsia="Times" w:cs="Times"/>
                <w:sz w:val="22"/>
                <w:szCs w:val="22"/>
              </w:rPr>
              <w:t xml:space="preserve">  </w:t>
            </w:r>
            <w:r w:rsidRPr="007F096F">
              <w:rPr>
                <w:rFonts w:eastAsia="Times" w:cs="Times"/>
                <w:i/>
                <w:sz w:val="22"/>
                <w:szCs w:val="22"/>
              </w:rPr>
              <w:t xml:space="preserve">A. </w:t>
            </w:r>
            <w:proofErr w:type="spellStart"/>
            <w:r w:rsidRPr="007F096F">
              <w:rPr>
                <w:rFonts w:eastAsia="Times" w:cs="Times"/>
                <w:i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842" w:type="dxa"/>
          </w:tcPr>
          <w:p w14:paraId="4DFE4A85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F7DA164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1A54157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BC84913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DA826AA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6DFEEA6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7D31432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</w:tr>
      <w:tr w:rsidR="005411FE" w14:paraId="45D445EF" w14:textId="77777777" w:rsidTr="002A5834">
        <w:tc>
          <w:tcPr>
            <w:tcW w:w="1966" w:type="dxa"/>
          </w:tcPr>
          <w:p w14:paraId="2D3361B5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>
              <w:rPr>
                <w:rFonts w:eastAsia="Times" w:cs="Times"/>
                <w:sz w:val="22"/>
                <w:szCs w:val="22"/>
              </w:rPr>
              <w:t xml:space="preserve">  </w:t>
            </w:r>
            <w:r w:rsidRPr="00A20012">
              <w:rPr>
                <w:rFonts w:eastAsia="Times" w:cs="Times"/>
                <w:i/>
                <w:sz w:val="22"/>
                <w:szCs w:val="22"/>
              </w:rPr>
              <w:t xml:space="preserve">A. </w:t>
            </w:r>
            <w:proofErr w:type="spellStart"/>
            <w:r w:rsidRPr="00A20012">
              <w:rPr>
                <w:rFonts w:eastAsia="Times" w:cs="Times"/>
                <w:i/>
                <w:sz w:val="22"/>
                <w:szCs w:val="22"/>
              </w:rPr>
              <w:t>mandibularis</w:t>
            </w:r>
            <w:proofErr w:type="spellEnd"/>
          </w:p>
        </w:tc>
        <w:tc>
          <w:tcPr>
            <w:tcW w:w="842" w:type="dxa"/>
          </w:tcPr>
          <w:p w14:paraId="273838B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32E3B345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4613727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08DD240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BC7971F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2FD711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FE8ECE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2</w:t>
            </w:r>
          </w:p>
        </w:tc>
      </w:tr>
      <w:tr w:rsidR="005411FE" w14:paraId="20826AE3" w14:textId="77777777" w:rsidTr="002A5834">
        <w:tc>
          <w:tcPr>
            <w:tcW w:w="1966" w:type="dxa"/>
          </w:tcPr>
          <w:p w14:paraId="7B8BC5A0" w14:textId="77777777" w:rsidR="005411FE" w:rsidRPr="00A40736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>Apidae</w:t>
            </w:r>
          </w:p>
        </w:tc>
        <w:tc>
          <w:tcPr>
            <w:tcW w:w="7682" w:type="dxa"/>
            <w:gridSpan w:val="7"/>
          </w:tcPr>
          <w:p w14:paraId="3C29893B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0755865C" w14:textId="77777777" w:rsidTr="002A5834">
        <w:tc>
          <w:tcPr>
            <w:tcW w:w="1966" w:type="dxa"/>
          </w:tcPr>
          <w:p w14:paraId="464B40C2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>
              <w:rPr>
                <w:rFonts w:eastAsia="Times" w:cs="Times"/>
                <w:sz w:val="22"/>
                <w:szCs w:val="22"/>
              </w:rPr>
              <w:t xml:space="preserve">  </w:t>
            </w:r>
            <w:r w:rsidRPr="00893DEE">
              <w:rPr>
                <w:rFonts w:eastAsia="Times" w:cs="Times"/>
                <w:i/>
                <w:sz w:val="22"/>
                <w:szCs w:val="22"/>
              </w:rPr>
              <w:t>Apis</w:t>
            </w:r>
            <w:r>
              <w:rPr>
                <w:rFonts w:eastAsia="Times" w:cs="Times"/>
                <w:sz w:val="22"/>
                <w:szCs w:val="22"/>
              </w:rPr>
              <w:t xml:space="preserve"> </w:t>
            </w:r>
            <w:r w:rsidRPr="00893DEE">
              <w:rPr>
                <w:rFonts w:eastAsia="Times" w:cs="Times"/>
                <w:i/>
                <w:sz w:val="22"/>
                <w:szCs w:val="22"/>
              </w:rPr>
              <w:t>mellifera</w:t>
            </w:r>
          </w:p>
        </w:tc>
        <w:tc>
          <w:tcPr>
            <w:tcW w:w="842" w:type="dxa"/>
          </w:tcPr>
          <w:p w14:paraId="50003874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13</w:t>
            </w:r>
          </w:p>
        </w:tc>
        <w:tc>
          <w:tcPr>
            <w:tcW w:w="1080" w:type="dxa"/>
          </w:tcPr>
          <w:p w14:paraId="33829C26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4AD27C3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1DB2207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7EB55D9A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0ED4CEEA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1512A520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17</w:t>
            </w:r>
          </w:p>
        </w:tc>
      </w:tr>
      <w:tr w:rsidR="005411FE" w14:paraId="2E38902C" w14:textId="77777777" w:rsidTr="002A5834">
        <w:tc>
          <w:tcPr>
            <w:tcW w:w="1966" w:type="dxa"/>
          </w:tcPr>
          <w:p w14:paraId="771020B4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 xml:space="preserve">  </w:t>
            </w:r>
            <w:r w:rsidRPr="00893DEE">
              <w:rPr>
                <w:rFonts w:eastAsia="Times" w:cs="Times"/>
                <w:i/>
                <w:sz w:val="22"/>
                <w:szCs w:val="22"/>
              </w:rPr>
              <w:t>Bombus</w:t>
            </w:r>
            <w:r w:rsidRPr="0772BA3C">
              <w:rPr>
                <w:rFonts w:eastAsia="Times" w:cs="Times"/>
                <w:sz w:val="22"/>
                <w:szCs w:val="22"/>
              </w:rPr>
              <w:t xml:space="preserve">  </w:t>
            </w:r>
          </w:p>
          <w:p w14:paraId="40C39CD1" w14:textId="77777777" w:rsidR="005411FE" w:rsidRPr="00A40736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 xml:space="preserve"> </w:t>
            </w:r>
            <w:r>
              <w:rPr>
                <w:rFonts w:eastAsia="Times" w:cs="Times"/>
                <w:sz w:val="22"/>
                <w:szCs w:val="22"/>
              </w:rPr>
              <w:t xml:space="preserve"> </w:t>
            </w:r>
            <w:proofErr w:type="spellStart"/>
            <w:r w:rsidRPr="00893DEE">
              <w:rPr>
                <w:rFonts w:eastAsia="Times" w:cs="Times"/>
                <w:i/>
                <w:sz w:val="22"/>
                <w:szCs w:val="22"/>
              </w:rPr>
              <w:t>bimaculatus</w:t>
            </w:r>
            <w:proofErr w:type="spellEnd"/>
          </w:p>
        </w:tc>
        <w:tc>
          <w:tcPr>
            <w:tcW w:w="842" w:type="dxa"/>
          </w:tcPr>
          <w:p w14:paraId="2B63C87B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E0EE642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CA44813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56DA91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AFBB27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4F9548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C2D3AE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</w:tr>
      <w:tr w:rsidR="005411FE" w14:paraId="5810D206" w14:textId="77777777" w:rsidTr="002A5834">
        <w:tc>
          <w:tcPr>
            <w:tcW w:w="1966" w:type="dxa"/>
          </w:tcPr>
          <w:p w14:paraId="4AFFB7EF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>
              <w:rPr>
                <w:rFonts w:eastAsia="Times" w:cs="Times"/>
                <w:sz w:val="22"/>
                <w:szCs w:val="22"/>
              </w:rPr>
              <w:t xml:space="preserve">  </w:t>
            </w:r>
            <w:r w:rsidRPr="00893DEE">
              <w:rPr>
                <w:rFonts w:eastAsia="Times" w:cs="Times"/>
                <w:i/>
                <w:sz w:val="22"/>
                <w:szCs w:val="22"/>
              </w:rPr>
              <w:t>Xylocopa</w:t>
            </w:r>
            <w:r w:rsidRPr="0772BA3C">
              <w:rPr>
                <w:rFonts w:eastAsia="Times" w:cs="Times"/>
                <w:sz w:val="22"/>
                <w:szCs w:val="22"/>
              </w:rPr>
              <w:t xml:space="preserve"> </w:t>
            </w:r>
          </w:p>
          <w:p w14:paraId="4F401E65" w14:textId="77777777" w:rsidR="005411FE" w:rsidRPr="00A40736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 xml:space="preserve">  </w:t>
            </w:r>
            <w:r w:rsidRPr="00893DEE">
              <w:rPr>
                <w:rFonts w:eastAsia="Times" w:cs="Times"/>
                <w:i/>
                <w:sz w:val="22"/>
                <w:szCs w:val="22"/>
              </w:rPr>
              <w:t>virginica</w:t>
            </w:r>
          </w:p>
        </w:tc>
        <w:tc>
          <w:tcPr>
            <w:tcW w:w="842" w:type="dxa"/>
          </w:tcPr>
          <w:p w14:paraId="69DAE8F9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14:paraId="0E2881F6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30E6441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A28D9B2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C345177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6E2606DD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3E234CF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7</w:t>
            </w:r>
          </w:p>
        </w:tc>
      </w:tr>
      <w:tr w:rsidR="005411FE" w14:paraId="73BD8359" w14:textId="77777777" w:rsidTr="002A5834">
        <w:tc>
          <w:tcPr>
            <w:tcW w:w="1966" w:type="dxa"/>
          </w:tcPr>
          <w:p w14:paraId="18560E71" w14:textId="77777777" w:rsidR="005411FE" w:rsidRPr="00A40736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proofErr w:type="spellStart"/>
            <w:r w:rsidRPr="0772BA3C">
              <w:rPr>
                <w:rFonts w:eastAsia="Times" w:cs="Times"/>
                <w:sz w:val="22"/>
                <w:szCs w:val="22"/>
              </w:rPr>
              <w:t>Megachilidae</w:t>
            </w:r>
            <w:proofErr w:type="spellEnd"/>
          </w:p>
        </w:tc>
        <w:tc>
          <w:tcPr>
            <w:tcW w:w="7682" w:type="dxa"/>
            <w:gridSpan w:val="7"/>
          </w:tcPr>
          <w:p w14:paraId="3874CBD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2DA27FB7" w14:textId="77777777" w:rsidTr="002A5834">
        <w:tc>
          <w:tcPr>
            <w:tcW w:w="1966" w:type="dxa"/>
          </w:tcPr>
          <w:p w14:paraId="4864D1A9" w14:textId="77777777" w:rsidR="005411FE" w:rsidRPr="00C4711D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>
              <w:rPr>
                <w:rFonts w:eastAsia="Times" w:cs="Times"/>
                <w:sz w:val="22"/>
                <w:szCs w:val="22"/>
              </w:rPr>
              <w:t xml:space="preserve">  </w:t>
            </w:r>
            <w:r w:rsidRPr="00893DEE">
              <w:rPr>
                <w:rFonts w:eastAsia="Times" w:cs="Times"/>
                <w:i/>
                <w:sz w:val="22"/>
                <w:szCs w:val="22"/>
              </w:rPr>
              <w:t>O. taurus</w:t>
            </w:r>
          </w:p>
        </w:tc>
        <w:tc>
          <w:tcPr>
            <w:tcW w:w="842" w:type="dxa"/>
          </w:tcPr>
          <w:p w14:paraId="5ECC22A0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585932F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105C5B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57FB57C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F621703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1199413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D526968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3</w:t>
            </w:r>
          </w:p>
        </w:tc>
      </w:tr>
      <w:tr w:rsidR="005411FE" w14:paraId="42ECABB3" w14:textId="77777777" w:rsidTr="002A5834">
        <w:tc>
          <w:tcPr>
            <w:tcW w:w="1966" w:type="dxa"/>
          </w:tcPr>
          <w:p w14:paraId="4E0A6D84" w14:textId="77777777" w:rsidR="005411FE" w:rsidRPr="00A40736" w:rsidRDefault="005411FE" w:rsidP="002A5834">
            <w:pPr>
              <w:rPr>
                <w:rFonts w:eastAsia="Times" w:cs="Times"/>
                <w:sz w:val="22"/>
                <w:szCs w:val="22"/>
              </w:rPr>
            </w:pPr>
            <w:r w:rsidRPr="0772BA3C">
              <w:rPr>
                <w:rFonts w:eastAsia="Times" w:cs="Times"/>
                <w:sz w:val="22"/>
                <w:szCs w:val="22"/>
              </w:rPr>
              <w:t>Total</w:t>
            </w:r>
          </w:p>
        </w:tc>
        <w:tc>
          <w:tcPr>
            <w:tcW w:w="842" w:type="dxa"/>
          </w:tcPr>
          <w:p w14:paraId="01183939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26</w:t>
            </w:r>
          </w:p>
        </w:tc>
        <w:tc>
          <w:tcPr>
            <w:tcW w:w="1080" w:type="dxa"/>
          </w:tcPr>
          <w:p w14:paraId="1957F223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5DF0E58E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7DA370CE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14:paraId="022B8CDF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8</w:t>
            </w:r>
          </w:p>
        </w:tc>
        <w:tc>
          <w:tcPr>
            <w:tcW w:w="1080" w:type="dxa"/>
          </w:tcPr>
          <w:p w14:paraId="5BC7E834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1F23FEA4" w14:textId="77777777" w:rsidR="005411FE" w:rsidRPr="00A40736" w:rsidRDefault="005411FE" w:rsidP="002A5834">
            <w:pPr>
              <w:jc w:val="center"/>
              <w:rPr>
                <w:sz w:val="22"/>
                <w:szCs w:val="22"/>
              </w:rPr>
            </w:pPr>
            <w:r w:rsidRPr="00A40736">
              <w:rPr>
                <w:sz w:val="22"/>
                <w:szCs w:val="22"/>
              </w:rPr>
              <w:t>38</w:t>
            </w:r>
          </w:p>
        </w:tc>
      </w:tr>
    </w:tbl>
    <w:p w14:paraId="0C83CEDE" w14:textId="77777777" w:rsidR="005411FE" w:rsidRDefault="005411FE" w:rsidP="005411FE">
      <w:pPr>
        <w:rPr>
          <w:rFonts w:ascii="Times Roman" w:hAnsi="Times Roman"/>
        </w:rPr>
      </w:pPr>
    </w:p>
    <w:p w14:paraId="37A3D026" w14:textId="77777777" w:rsidR="005411FE" w:rsidRDefault="005411FE" w:rsidP="005411FE">
      <w:pPr>
        <w:rPr>
          <w:rFonts w:ascii="Times Roman" w:hAnsi="Times Roman"/>
          <w:b/>
        </w:rPr>
      </w:pPr>
    </w:p>
    <w:p w14:paraId="22750FCF" w14:textId="77777777" w:rsidR="005411FE" w:rsidRDefault="005411FE" w:rsidP="005411FE">
      <w:r>
        <w:br w:type="page"/>
      </w:r>
    </w:p>
    <w:p w14:paraId="7FEC2F0B" w14:textId="6D365FC0" w:rsidR="005411FE" w:rsidRPr="00805295" w:rsidRDefault="00164156" w:rsidP="005411FE">
      <w:r>
        <w:lastRenderedPageBreak/>
        <w:t>Appendix Table 5</w:t>
      </w:r>
      <w:r w:rsidR="005411FE" w:rsidRPr="00805295">
        <w:t xml:space="preserve">. Pollen Load of MALE Urban Bees Collected on </w:t>
      </w:r>
      <w:r w:rsidR="005411FE" w:rsidRPr="00BC3284">
        <w:rPr>
          <w:i/>
        </w:rPr>
        <w:t>Cercis</w:t>
      </w:r>
      <w:r w:rsidR="005411FE" w:rsidRPr="00805295">
        <w:t xml:space="preserve"> </w:t>
      </w:r>
      <w:r w:rsidR="005411FE" w:rsidRPr="00BC3284">
        <w:rPr>
          <w:i/>
        </w:rPr>
        <w:t>canadensis</w:t>
      </w:r>
      <w:r w:rsidR="005411FE" w:rsidRPr="00805295">
        <w:t xml:space="preserve"> (</w:t>
      </w:r>
      <w:r w:rsidR="00156685">
        <w:t xml:space="preserve">Aster = Unidentified Asteraceae; </w:t>
      </w:r>
      <w:r w:rsidR="005411FE" w:rsidRPr="00805295">
        <w:t>UE = Unidentified Eudicot; UM = Unidentified Monocot).</w:t>
      </w:r>
    </w:p>
    <w:p w14:paraId="22D5B7B4" w14:textId="77777777" w:rsidR="005411FE" w:rsidRDefault="005411FE" w:rsidP="005411FE">
      <w:pPr>
        <w:rPr>
          <w:rFonts w:ascii="Times Roman" w:hAnsi="Times Roman"/>
        </w:rPr>
      </w:pPr>
    </w:p>
    <w:tbl>
      <w:tblPr>
        <w:tblStyle w:val="Tabellenraster"/>
        <w:tblW w:w="8856" w:type="dxa"/>
        <w:tblLook w:val="04A0" w:firstRow="1" w:lastRow="0" w:firstColumn="1" w:lastColumn="0" w:noHBand="0" w:noVBand="1"/>
      </w:tblPr>
      <w:tblGrid>
        <w:gridCol w:w="1920"/>
        <w:gridCol w:w="840"/>
        <w:gridCol w:w="1047"/>
        <w:gridCol w:w="1011"/>
        <w:gridCol w:w="1078"/>
        <w:gridCol w:w="899"/>
        <w:gridCol w:w="1058"/>
        <w:gridCol w:w="1003"/>
      </w:tblGrid>
      <w:tr w:rsidR="005411FE" w:rsidRPr="00D944DC" w14:paraId="0E3B772E" w14:textId="77777777" w:rsidTr="002A5834">
        <w:tc>
          <w:tcPr>
            <w:tcW w:w="1920" w:type="dxa"/>
          </w:tcPr>
          <w:p w14:paraId="7BF52DDB" w14:textId="77777777" w:rsidR="005411FE" w:rsidRPr="00195313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840" w:type="dxa"/>
          </w:tcPr>
          <w:p w14:paraId="07ED36FA" w14:textId="77777777" w:rsidR="005411FE" w:rsidRPr="00984E01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984E01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047" w:type="dxa"/>
          </w:tcPr>
          <w:p w14:paraId="3262D795" w14:textId="77777777" w:rsidR="005411FE" w:rsidRPr="00984E01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984E01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1011" w:type="dxa"/>
          </w:tcPr>
          <w:p w14:paraId="14F542E7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078" w:type="dxa"/>
          </w:tcPr>
          <w:p w14:paraId="20144E3E" w14:textId="77777777" w:rsidR="005411FE" w:rsidRPr="00984E01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984E01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899" w:type="dxa"/>
          </w:tcPr>
          <w:p w14:paraId="460A6E73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UE</w:t>
            </w:r>
          </w:p>
        </w:tc>
        <w:tc>
          <w:tcPr>
            <w:tcW w:w="1058" w:type="dxa"/>
          </w:tcPr>
          <w:p w14:paraId="193C0806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UM</w:t>
            </w:r>
          </w:p>
        </w:tc>
        <w:tc>
          <w:tcPr>
            <w:tcW w:w="1003" w:type="dxa"/>
          </w:tcPr>
          <w:p w14:paraId="2F0C8447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TOTAL</w:t>
            </w:r>
          </w:p>
        </w:tc>
      </w:tr>
      <w:tr w:rsidR="005411FE" w14:paraId="42B232C5" w14:textId="77777777" w:rsidTr="002A5834">
        <w:tc>
          <w:tcPr>
            <w:tcW w:w="1920" w:type="dxa"/>
          </w:tcPr>
          <w:p w14:paraId="1A57DBF5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Andrenidae</w:t>
            </w:r>
          </w:p>
        </w:tc>
        <w:tc>
          <w:tcPr>
            <w:tcW w:w="6936" w:type="dxa"/>
            <w:gridSpan w:val="7"/>
          </w:tcPr>
          <w:p w14:paraId="379DFAFB" w14:textId="77777777" w:rsidR="005411FE" w:rsidRPr="00195313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14:paraId="06AF9652" w14:textId="77777777" w:rsidTr="002A5834">
        <w:tc>
          <w:tcPr>
            <w:tcW w:w="1920" w:type="dxa"/>
          </w:tcPr>
          <w:p w14:paraId="49528343" w14:textId="77777777" w:rsidR="005411FE" w:rsidRPr="00984E01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 xml:space="preserve">  </w:t>
            </w: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840" w:type="dxa"/>
          </w:tcPr>
          <w:p w14:paraId="7D82770E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2</w:t>
            </w:r>
          </w:p>
        </w:tc>
        <w:tc>
          <w:tcPr>
            <w:tcW w:w="1047" w:type="dxa"/>
          </w:tcPr>
          <w:p w14:paraId="111E4C80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52697A14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337D3838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14:paraId="65E285D9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2</w:t>
            </w:r>
          </w:p>
        </w:tc>
        <w:tc>
          <w:tcPr>
            <w:tcW w:w="1058" w:type="dxa"/>
          </w:tcPr>
          <w:p w14:paraId="3E35B6F1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DB7FE9D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4</w:t>
            </w:r>
          </w:p>
        </w:tc>
      </w:tr>
      <w:tr w:rsidR="005411FE" w14:paraId="63B94129" w14:textId="77777777" w:rsidTr="002A5834">
        <w:tc>
          <w:tcPr>
            <w:tcW w:w="1920" w:type="dxa"/>
          </w:tcPr>
          <w:p w14:paraId="19266DA1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Apidae</w:t>
            </w:r>
          </w:p>
        </w:tc>
        <w:tc>
          <w:tcPr>
            <w:tcW w:w="6936" w:type="dxa"/>
            <w:gridSpan w:val="7"/>
          </w:tcPr>
          <w:p w14:paraId="724888E9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0440A05A" w14:textId="77777777" w:rsidTr="002A5834">
        <w:tc>
          <w:tcPr>
            <w:tcW w:w="1920" w:type="dxa"/>
          </w:tcPr>
          <w:p w14:paraId="5505BF19" w14:textId="77777777" w:rsidR="005411FE" w:rsidRPr="00984E01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 xml:space="preserve">  </w:t>
            </w: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Anthophora   </w:t>
            </w:r>
          </w:p>
          <w:p w14:paraId="58810FED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>ursina</w:t>
            </w:r>
            <w:proofErr w:type="spellEnd"/>
          </w:p>
        </w:tc>
        <w:tc>
          <w:tcPr>
            <w:tcW w:w="840" w:type="dxa"/>
          </w:tcPr>
          <w:p w14:paraId="6A4CDBE0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47" w:type="dxa"/>
          </w:tcPr>
          <w:p w14:paraId="219C05FB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799E2D58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443E8DE4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14:paraId="2ED646A9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58" w:type="dxa"/>
          </w:tcPr>
          <w:p w14:paraId="6D618B45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228DA04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2</w:t>
            </w:r>
          </w:p>
        </w:tc>
      </w:tr>
      <w:tr w:rsidR="005411FE" w14:paraId="3E7BCE4A" w14:textId="77777777" w:rsidTr="002A5834">
        <w:tc>
          <w:tcPr>
            <w:tcW w:w="1920" w:type="dxa"/>
          </w:tcPr>
          <w:p w14:paraId="3E544874" w14:textId="77777777" w:rsidR="005411FE" w:rsidRPr="00984E01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 xml:space="preserve">  </w:t>
            </w: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Xylocopa </w:t>
            </w:r>
          </w:p>
          <w:p w14:paraId="426C66FA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virginica</w:t>
            </w:r>
          </w:p>
        </w:tc>
        <w:tc>
          <w:tcPr>
            <w:tcW w:w="840" w:type="dxa"/>
          </w:tcPr>
          <w:p w14:paraId="53B760AE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13</w:t>
            </w:r>
          </w:p>
        </w:tc>
        <w:tc>
          <w:tcPr>
            <w:tcW w:w="1047" w:type="dxa"/>
          </w:tcPr>
          <w:p w14:paraId="3D04E793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</w:tcPr>
          <w:p w14:paraId="0034CF9E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</w:tcPr>
          <w:p w14:paraId="050D9261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0</w:t>
            </w:r>
          </w:p>
        </w:tc>
        <w:tc>
          <w:tcPr>
            <w:tcW w:w="899" w:type="dxa"/>
          </w:tcPr>
          <w:p w14:paraId="74B54CA2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6</w:t>
            </w:r>
          </w:p>
        </w:tc>
        <w:tc>
          <w:tcPr>
            <w:tcW w:w="1058" w:type="dxa"/>
          </w:tcPr>
          <w:p w14:paraId="6A49D04E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</w:tcPr>
          <w:p w14:paraId="2CC93826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23</w:t>
            </w:r>
          </w:p>
        </w:tc>
      </w:tr>
      <w:tr w:rsidR="005411FE" w14:paraId="097B4C0A" w14:textId="77777777" w:rsidTr="002A5834">
        <w:tc>
          <w:tcPr>
            <w:tcW w:w="1920" w:type="dxa"/>
          </w:tcPr>
          <w:p w14:paraId="2EA5C779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195313">
              <w:rPr>
                <w:sz w:val="22"/>
                <w:szCs w:val="22"/>
              </w:rPr>
              <w:t>Colletidae</w:t>
            </w:r>
            <w:proofErr w:type="spellEnd"/>
          </w:p>
        </w:tc>
        <w:tc>
          <w:tcPr>
            <w:tcW w:w="6936" w:type="dxa"/>
            <w:gridSpan w:val="7"/>
          </w:tcPr>
          <w:p w14:paraId="28E23796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6D29376D" w14:textId="77777777" w:rsidTr="002A5834">
        <w:tc>
          <w:tcPr>
            <w:tcW w:w="1920" w:type="dxa"/>
          </w:tcPr>
          <w:p w14:paraId="5A20C73D" w14:textId="77777777" w:rsidR="005411FE" w:rsidRPr="00984E01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 xml:space="preserve">  </w:t>
            </w: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Colletes </w:t>
            </w:r>
          </w:p>
          <w:p w14:paraId="3688646D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984E01">
              <w:rPr>
                <w:rFonts w:ascii="Times Italic" w:hAnsi="Times Italic"/>
                <w:i/>
                <w:iCs/>
                <w:sz w:val="22"/>
                <w:szCs w:val="22"/>
              </w:rPr>
              <w:t>inaequalis</w:t>
            </w:r>
            <w:proofErr w:type="spellEnd"/>
          </w:p>
        </w:tc>
        <w:tc>
          <w:tcPr>
            <w:tcW w:w="840" w:type="dxa"/>
          </w:tcPr>
          <w:p w14:paraId="29816757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3</w:t>
            </w:r>
          </w:p>
        </w:tc>
        <w:tc>
          <w:tcPr>
            <w:tcW w:w="1047" w:type="dxa"/>
          </w:tcPr>
          <w:p w14:paraId="646641DB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11" w:type="dxa"/>
          </w:tcPr>
          <w:p w14:paraId="41F952D0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14EAD0C1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</w:tcPr>
          <w:p w14:paraId="0F5731C4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8" w:type="dxa"/>
          </w:tcPr>
          <w:p w14:paraId="1F1CE1C7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320E6443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4</w:t>
            </w:r>
          </w:p>
        </w:tc>
      </w:tr>
      <w:tr w:rsidR="005411FE" w14:paraId="6532DB6B" w14:textId="77777777" w:rsidTr="002A5834">
        <w:tc>
          <w:tcPr>
            <w:tcW w:w="1920" w:type="dxa"/>
          </w:tcPr>
          <w:p w14:paraId="61404FAD" w14:textId="77777777" w:rsidR="005411FE" w:rsidRPr="00195313" w:rsidRDefault="005411FE" w:rsidP="002A5834">
            <w:pPr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Total</w:t>
            </w:r>
          </w:p>
        </w:tc>
        <w:tc>
          <w:tcPr>
            <w:tcW w:w="840" w:type="dxa"/>
          </w:tcPr>
          <w:p w14:paraId="7B3D7C15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19</w:t>
            </w:r>
          </w:p>
        </w:tc>
        <w:tc>
          <w:tcPr>
            <w:tcW w:w="1047" w:type="dxa"/>
          </w:tcPr>
          <w:p w14:paraId="00CE227A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3</w:t>
            </w:r>
          </w:p>
        </w:tc>
        <w:tc>
          <w:tcPr>
            <w:tcW w:w="1011" w:type="dxa"/>
          </w:tcPr>
          <w:p w14:paraId="7F0D44B5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</w:tcPr>
          <w:p w14:paraId="3B11E245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0</w:t>
            </w:r>
          </w:p>
        </w:tc>
        <w:tc>
          <w:tcPr>
            <w:tcW w:w="899" w:type="dxa"/>
          </w:tcPr>
          <w:p w14:paraId="38224284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9</w:t>
            </w:r>
          </w:p>
        </w:tc>
        <w:tc>
          <w:tcPr>
            <w:tcW w:w="1058" w:type="dxa"/>
          </w:tcPr>
          <w:p w14:paraId="155E8671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</w:tcPr>
          <w:p w14:paraId="66585146" w14:textId="77777777" w:rsidR="005411FE" w:rsidRPr="00195313" w:rsidRDefault="005411FE" w:rsidP="002A5834">
            <w:pPr>
              <w:jc w:val="center"/>
              <w:rPr>
                <w:sz w:val="22"/>
                <w:szCs w:val="22"/>
              </w:rPr>
            </w:pPr>
            <w:r w:rsidRPr="00195313">
              <w:rPr>
                <w:sz w:val="22"/>
                <w:szCs w:val="22"/>
              </w:rPr>
              <w:t>33</w:t>
            </w:r>
          </w:p>
        </w:tc>
      </w:tr>
    </w:tbl>
    <w:p w14:paraId="6B1894C6" w14:textId="77777777" w:rsidR="005411FE" w:rsidRDefault="005411FE" w:rsidP="005411FE">
      <w:pPr>
        <w:rPr>
          <w:rFonts w:ascii="Times Roman" w:hAnsi="Times Roman"/>
        </w:rPr>
      </w:pPr>
    </w:p>
    <w:p w14:paraId="29106844" w14:textId="77777777" w:rsidR="005411FE" w:rsidRDefault="005411FE" w:rsidP="005411FE">
      <w:pPr>
        <w:rPr>
          <w:rFonts w:ascii="Times Roman" w:hAnsi="Times Roman"/>
        </w:rPr>
      </w:pPr>
    </w:p>
    <w:p w14:paraId="757CC7C0" w14:textId="77777777" w:rsidR="005411FE" w:rsidRDefault="005411FE">
      <w:r>
        <w:br w:type="page"/>
      </w:r>
    </w:p>
    <w:p w14:paraId="4F0802CA" w14:textId="5A0428E2" w:rsidR="005411FE" w:rsidRPr="00F723B5" w:rsidRDefault="00164156" w:rsidP="005411FE">
      <w:r>
        <w:lastRenderedPageBreak/>
        <w:t>Appendix Table 2</w:t>
      </w:r>
      <w:r w:rsidR="005411FE" w:rsidRPr="00F723B5">
        <w:t xml:space="preserve">. Pollen Load of FEMALE Exurban Bees Collected on </w:t>
      </w:r>
      <w:r w:rsidR="005411FE" w:rsidRPr="007B5A37">
        <w:rPr>
          <w:i/>
        </w:rPr>
        <w:t>Cercis</w:t>
      </w:r>
      <w:r w:rsidR="005411FE" w:rsidRPr="00F723B5">
        <w:t xml:space="preserve"> </w:t>
      </w:r>
      <w:r w:rsidR="005411FE" w:rsidRPr="007B5A37">
        <w:rPr>
          <w:i/>
        </w:rPr>
        <w:t>canadensis</w:t>
      </w:r>
      <w:r w:rsidR="005411FE" w:rsidRPr="00F723B5">
        <w:t xml:space="preserve"> (</w:t>
      </w:r>
      <w:r w:rsidR="00156685">
        <w:t xml:space="preserve">Aster = Unidentified Asteraceae; </w:t>
      </w:r>
      <w:r w:rsidR="005411FE" w:rsidRPr="00F723B5">
        <w:t>UE = Unidentified Eudicot; UM = Unidentified Monocot).</w:t>
      </w:r>
    </w:p>
    <w:p w14:paraId="015FEAE9" w14:textId="77777777" w:rsidR="005411FE" w:rsidRPr="00761966" w:rsidRDefault="005411FE" w:rsidP="005411FE">
      <w:pPr>
        <w:rPr>
          <w:rFonts w:ascii="Times Roman" w:hAnsi="Times Roman"/>
        </w:rPr>
      </w:pPr>
    </w:p>
    <w:tbl>
      <w:tblPr>
        <w:tblStyle w:val="Tabellenraster"/>
        <w:tblW w:w="8856" w:type="dxa"/>
        <w:tblLook w:val="04A0" w:firstRow="1" w:lastRow="0" w:firstColumn="1" w:lastColumn="0" w:noHBand="0" w:noVBand="1"/>
      </w:tblPr>
      <w:tblGrid>
        <w:gridCol w:w="1921"/>
        <w:gridCol w:w="911"/>
        <w:gridCol w:w="974"/>
        <w:gridCol w:w="1012"/>
        <w:gridCol w:w="1078"/>
        <w:gridCol w:w="972"/>
        <w:gridCol w:w="985"/>
        <w:gridCol w:w="1003"/>
      </w:tblGrid>
      <w:tr w:rsidR="005411FE" w:rsidRPr="00D944DC" w14:paraId="521F9556" w14:textId="77777777" w:rsidTr="002A5834">
        <w:tc>
          <w:tcPr>
            <w:tcW w:w="1921" w:type="dxa"/>
          </w:tcPr>
          <w:p w14:paraId="57C392DB" w14:textId="77777777" w:rsidR="005411FE" w:rsidRPr="001314CE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911" w:type="dxa"/>
          </w:tcPr>
          <w:p w14:paraId="04E5CDD4" w14:textId="77777777" w:rsidR="005411FE" w:rsidRPr="009E1B02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9E1B02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974" w:type="dxa"/>
          </w:tcPr>
          <w:p w14:paraId="7F15FD07" w14:textId="77777777" w:rsidR="005411FE" w:rsidRPr="009E1B02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9E1B02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1012" w:type="dxa"/>
          </w:tcPr>
          <w:p w14:paraId="0998EC88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078" w:type="dxa"/>
          </w:tcPr>
          <w:p w14:paraId="4AB6E1F7" w14:textId="77777777" w:rsidR="005411FE" w:rsidRPr="009E1B02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9E1B02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972" w:type="dxa"/>
          </w:tcPr>
          <w:p w14:paraId="6507A24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UE</w:t>
            </w:r>
          </w:p>
        </w:tc>
        <w:tc>
          <w:tcPr>
            <w:tcW w:w="985" w:type="dxa"/>
          </w:tcPr>
          <w:p w14:paraId="70E9B76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UM</w:t>
            </w:r>
          </w:p>
        </w:tc>
        <w:tc>
          <w:tcPr>
            <w:tcW w:w="1003" w:type="dxa"/>
          </w:tcPr>
          <w:p w14:paraId="512D4E3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TOTAL</w:t>
            </w:r>
          </w:p>
        </w:tc>
      </w:tr>
      <w:tr w:rsidR="005411FE" w14:paraId="625B1069" w14:textId="77777777" w:rsidTr="002A5834">
        <w:tc>
          <w:tcPr>
            <w:tcW w:w="1921" w:type="dxa"/>
          </w:tcPr>
          <w:p w14:paraId="20B0E4E7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Andrenidae</w:t>
            </w:r>
          </w:p>
        </w:tc>
        <w:tc>
          <w:tcPr>
            <w:tcW w:w="6935" w:type="dxa"/>
            <w:gridSpan w:val="7"/>
          </w:tcPr>
          <w:p w14:paraId="3D4A3188" w14:textId="77777777" w:rsidR="005411FE" w:rsidRPr="001314CE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14:paraId="1A4E2376" w14:textId="77777777" w:rsidTr="002A5834">
        <w:tc>
          <w:tcPr>
            <w:tcW w:w="1921" w:type="dxa"/>
          </w:tcPr>
          <w:p w14:paraId="5A917C76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911" w:type="dxa"/>
          </w:tcPr>
          <w:p w14:paraId="1A609F6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</w:tcPr>
          <w:p w14:paraId="07D0C2F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ED3165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</w:tcPr>
          <w:p w14:paraId="330D582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21FAD75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2F22CC1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</w:tcPr>
          <w:p w14:paraId="64FB5DE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6</w:t>
            </w:r>
          </w:p>
        </w:tc>
      </w:tr>
      <w:tr w:rsidR="005411FE" w14:paraId="0C4E240A" w14:textId="77777777" w:rsidTr="002A5834">
        <w:tc>
          <w:tcPr>
            <w:tcW w:w="1921" w:type="dxa"/>
          </w:tcPr>
          <w:p w14:paraId="42B336B7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forbesii</w:t>
            </w:r>
            <w:proofErr w:type="spellEnd"/>
          </w:p>
        </w:tc>
        <w:tc>
          <w:tcPr>
            <w:tcW w:w="911" w:type="dxa"/>
          </w:tcPr>
          <w:p w14:paraId="7046E3F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6AA3901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1FDC49E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10B100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0073E8B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79B28E9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2150AD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</w:tr>
      <w:tr w:rsidR="005411FE" w14:paraId="723FC90D" w14:textId="77777777" w:rsidTr="002A5834">
        <w:tc>
          <w:tcPr>
            <w:tcW w:w="1921" w:type="dxa"/>
          </w:tcPr>
          <w:p w14:paraId="2CC95B1E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911" w:type="dxa"/>
          </w:tcPr>
          <w:p w14:paraId="43B94C5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</w:tcPr>
          <w:p w14:paraId="36B17EA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</w:tcPr>
          <w:p w14:paraId="5255254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2784401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179B21F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</w:tcPr>
          <w:p w14:paraId="3572233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76BE012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8</w:t>
            </w:r>
          </w:p>
        </w:tc>
      </w:tr>
      <w:tr w:rsidR="005411FE" w14:paraId="7757FB81" w14:textId="77777777" w:rsidTr="002A5834">
        <w:tc>
          <w:tcPr>
            <w:tcW w:w="1921" w:type="dxa"/>
          </w:tcPr>
          <w:p w14:paraId="1410F06F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mandibularis</w:t>
            </w:r>
            <w:proofErr w:type="spellEnd"/>
          </w:p>
        </w:tc>
        <w:tc>
          <w:tcPr>
            <w:tcW w:w="911" w:type="dxa"/>
          </w:tcPr>
          <w:p w14:paraId="68E49DC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</w:tcPr>
          <w:p w14:paraId="2585B1C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150150D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E87417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55E83C2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</w:tcPr>
          <w:p w14:paraId="495801E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04EBA9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8</w:t>
            </w:r>
          </w:p>
        </w:tc>
      </w:tr>
      <w:tr w:rsidR="005411FE" w14:paraId="41257449" w14:textId="77777777" w:rsidTr="002A5834">
        <w:tc>
          <w:tcPr>
            <w:tcW w:w="1921" w:type="dxa"/>
          </w:tcPr>
          <w:p w14:paraId="055871DD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9E1B02">
              <w:rPr>
                <w:i/>
                <w:iCs/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miserabilis</w:t>
            </w:r>
            <w:proofErr w:type="spellEnd"/>
          </w:p>
        </w:tc>
        <w:tc>
          <w:tcPr>
            <w:tcW w:w="911" w:type="dxa"/>
          </w:tcPr>
          <w:p w14:paraId="2D14D14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12AD47C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1CA7F6A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72AE88E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2CC7327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70E8587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1C95FD5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1A1D0143" w14:textId="77777777" w:rsidTr="002A5834">
        <w:tc>
          <w:tcPr>
            <w:tcW w:w="1921" w:type="dxa"/>
          </w:tcPr>
          <w:p w14:paraId="54EAE165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A67A56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nasonii</w:t>
            </w:r>
            <w:proofErr w:type="spellEnd"/>
          </w:p>
        </w:tc>
        <w:tc>
          <w:tcPr>
            <w:tcW w:w="911" w:type="dxa"/>
          </w:tcPr>
          <w:p w14:paraId="51D5C77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1152100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143D905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18D660F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7352F95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5135348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012C434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43797414" w14:textId="77777777" w:rsidTr="002A5834">
        <w:tc>
          <w:tcPr>
            <w:tcW w:w="1921" w:type="dxa"/>
          </w:tcPr>
          <w:p w14:paraId="65C6295A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nigrae</w:t>
            </w:r>
            <w:proofErr w:type="spellEnd"/>
          </w:p>
        </w:tc>
        <w:tc>
          <w:tcPr>
            <w:tcW w:w="911" w:type="dxa"/>
          </w:tcPr>
          <w:p w14:paraId="7E2D480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2A3062D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1D4DDF7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4F8221D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4E58C72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3EDD677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4ED7AFA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</w:tr>
      <w:tr w:rsidR="005411FE" w14:paraId="260C4D63" w14:textId="77777777" w:rsidTr="002A5834">
        <w:tc>
          <w:tcPr>
            <w:tcW w:w="1921" w:type="dxa"/>
          </w:tcPr>
          <w:p w14:paraId="2566ECC6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A. nuda</w:t>
            </w:r>
          </w:p>
        </w:tc>
        <w:tc>
          <w:tcPr>
            <w:tcW w:w="911" w:type="dxa"/>
          </w:tcPr>
          <w:p w14:paraId="789622A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32BD09E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1931F90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2D2A482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4A1F8B4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372F5E6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</w:tcPr>
          <w:p w14:paraId="2F45DBC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</w:tr>
      <w:tr w:rsidR="005411FE" w14:paraId="50D48FFA" w14:textId="77777777" w:rsidTr="002A5834">
        <w:tc>
          <w:tcPr>
            <w:tcW w:w="1921" w:type="dxa"/>
          </w:tcPr>
          <w:p w14:paraId="41019360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perplexa</w:t>
            </w:r>
            <w:proofErr w:type="spellEnd"/>
          </w:p>
        </w:tc>
        <w:tc>
          <w:tcPr>
            <w:tcW w:w="911" w:type="dxa"/>
          </w:tcPr>
          <w:p w14:paraId="747F9D7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14:paraId="5EC9DFE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019EDDB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46AC453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59E82E5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3B4793D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44000BE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5CE22060" w14:textId="77777777" w:rsidTr="002A5834">
        <w:tc>
          <w:tcPr>
            <w:tcW w:w="1921" w:type="dxa"/>
          </w:tcPr>
          <w:p w14:paraId="05A4507A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A67A56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pruni</w:t>
            </w:r>
            <w:proofErr w:type="spellEnd"/>
          </w:p>
        </w:tc>
        <w:tc>
          <w:tcPr>
            <w:tcW w:w="911" w:type="dxa"/>
          </w:tcPr>
          <w:p w14:paraId="0BB005F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7AE12CD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2B83289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1B866D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7A4E455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27C6B80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0D8FB36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</w:tr>
      <w:tr w:rsidR="005411FE" w14:paraId="78362B51" w14:textId="77777777" w:rsidTr="002A5834">
        <w:tc>
          <w:tcPr>
            <w:tcW w:w="1921" w:type="dxa"/>
          </w:tcPr>
          <w:p w14:paraId="6A00F849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Apidae</w:t>
            </w:r>
          </w:p>
        </w:tc>
        <w:tc>
          <w:tcPr>
            <w:tcW w:w="6935" w:type="dxa"/>
            <w:gridSpan w:val="7"/>
          </w:tcPr>
          <w:p w14:paraId="4241FA9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33EFC38E" w14:textId="77777777" w:rsidTr="002A5834">
        <w:tc>
          <w:tcPr>
            <w:tcW w:w="1921" w:type="dxa"/>
          </w:tcPr>
          <w:p w14:paraId="5128CDCB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Apis mellifera</w:t>
            </w:r>
          </w:p>
        </w:tc>
        <w:tc>
          <w:tcPr>
            <w:tcW w:w="911" w:type="dxa"/>
          </w:tcPr>
          <w:p w14:paraId="256BB8E4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37</w:t>
            </w:r>
          </w:p>
        </w:tc>
        <w:tc>
          <w:tcPr>
            <w:tcW w:w="974" w:type="dxa"/>
          </w:tcPr>
          <w:p w14:paraId="30A0DBF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</w:tcPr>
          <w:p w14:paraId="26247EF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127551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3CF9511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11</w:t>
            </w:r>
          </w:p>
        </w:tc>
        <w:tc>
          <w:tcPr>
            <w:tcW w:w="985" w:type="dxa"/>
          </w:tcPr>
          <w:p w14:paraId="43A9B0F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FF7792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52</w:t>
            </w:r>
          </w:p>
        </w:tc>
      </w:tr>
      <w:tr w:rsidR="005411FE" w14:paraId="140441A8" w14:textId="77777777" w:rsidTr="002A5834">
        <w:tc>
          <w:tcPr>
            <w:tcW w:w="1921" w:type="dxa"/>
          </w:tcPr>
          <w:p w14:paraId="102DF821" w14:textId="77777777" w:rsidR="005411FE" w:rsidRPr="008175D9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</w:t>
            </w:r>
            <w:r w:rsidRPr="00A67A56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8175D9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B. </w:t>
            </w:r>
            <w:proofErr w:type="spellStart"/>
            <w:r w:rsidRPr="008175D9">
              <w:rPr>
                <w:rFonts w:ascii="Times Italic" w:hAnsi="Times Italic"/>
                <w:i/>
                <w:iCs/>
                <w:sz w:val="22"/>
                <w:szCs w:val="22"/>
              </w:rPr>
              <w:t>griseocollis</w:t>
            </w:r>
            <w:proofErr w:type="spellEnd"/>
          </w:p>
        </w:tc>
        <w:tc>
          <w:tcPr>
            <w:tcW w:w="911" w:type="dxa"/>
          </w:tcPr>
          <w:p w14:paraId="4E94BFC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3B8E6BE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1CDFCE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366C9D3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7FD7F24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1A76DA4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CA07DB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3CC5325C" w14:textId="77777777" w:rsidTr="002A5834">
        <w:tc>
          <w:tcPr>
            <w:tcW w:w="1921" w:type="dxa"/>
          </w:tcPr>
          <w:p w14:paraId="025791E4" w14:textId="77777777" w:rsidR="005411FE" w:rsidRPr="008175D9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8175D9">
              <w:rPr>
                <w:rFonts w:ascii="Times Italic" w:hAnsi="Times Italic"/>
                <w:i/>
                <w:iCs/>
                <w:sz w:val="22"/>
                <w:szCs w:val="22"/>
              </w:rPr>
              <w:t>B. impatiens</w:t>
            </w:r>
          </w:p>
        </w:tc>
        <w:tc>
          <w:tcPr>
            <w:tcW w:w="911" w:type="dxa"/>
          </w:tcPr>
          <w:p w14:paraId="748492B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</w:tcPr>
          <w:p w14:paraId="1CFD943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472B8D4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CD8607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43FAB15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</w:tcPr>
          <w:p w14:paraId="0372424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165784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8</w:t>
            </w:r>
          </w:p>
        </w:tc>
      </w:tr>
      <w:tr w:rsidR="005411FE" w14:paraId="34C549C6" w14:textId="77777777" w:rsidTr="002A5834">
        <w:tc>
          <w:tcPr>
            <w:tcW w:w="1921" w:type="dxa"/>
          </w:tcPr>
          <w:p w14:paraId="7429CE15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175D9">
              <w:rPr>
                <w:rFonts w:ascii="Times Italic" w:hAnsi="Times Italic"/>
                <w:i/>
                <w:iCs/>
                <w:sz w:val="22"/>
                <w:szCs w:val="22"/>
              </w:rPr>
              <w:t>Bombus</w:t>
            </w:r>
            <w:r w:rsidRPr="00A67A56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1314CE">
              <w:rPr>
                <w:sz w:val="22"/>
                <w:szCs w:val="22"/>
              </w:rPr>
              <w:t>spp.</w:t>
            </w:r>
          </w:p>
        </w:tc>
        <w:tc>
          <w:tcPr>
            <w:tcW w:w="911" w:type="dxa"/>
          </w:tcPr>
          <w:p w14:paraId="02D3F39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14:paraId="1834BA5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39DDE80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78" w:type="dxa"/>
          </w:tcPr>
          <w:p w14:paraId="111A995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4479D88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1173994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1ACC903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</w:tr>
      <w:tr w:rsidR="005411FE" w14:paraId="3E68CA82" w14:textId="77777777" w:rsidTr="002A5834">
        <w:tc>
          <w:tcPr>
            <w:tcW w:w="1921" w:type="dxa"/>
          </w:tcPr>
          <w:p w14:paraId="0FAC08D3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Ceratina</w:t>
            </w:r>
            <w:proofErr w:type="spellEnd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55DB3C9A" w14:textId="77777777" w:rsidR="005411FE" w:rsidRPr="00A67A56" w:rsidRDefault="005411FE" w:rsidP="002A5834">
            <w:pPr>
              <w:rPr>
                <w:rFonts w:ascii="Times Italic" w:hAnsi="Times Italic"/>
                <w:sz w:val="22"/>
                <w:szCs w:val="22"/>
              </w:rPr>
            </w:pP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calcarata</w:t>
            </w:r>
            <w:proofErr w:type="spellEnd"/>
          </w:p>
        </w:tc>
        <w:tc>
          <w:tcPr>
            <w:tcW w:w="911" w:type="dxa"/>
          </w:tcPr>
          <w:p w14:paraId="56B0B16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14:paraId="5392342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2AE87CF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340DCDD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109DA17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0A484A9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12616B9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</w:tr>
      <w:tr w:rsidR="005411FE" w14:paraId="49337015" w14:textId="77777777" w:rsidTr="002A5834">
        <w:tc>
          <w:tcPr>
            <w:tcW w:w="1921" w:type="dxa"/>
          </w:tcPr>
          <w:p w14:paraId="552DAA7A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A67A56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N.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luteoloides</w:t>
            </w:r>
            <w:proofErr w:type="spellEnd"/>
          </w:p>
        </w:tc>
        <w:tc>
          <w:tcPr>
            <w:tcW w:w="911" w:type="dxa"/>
          </w:tcPr>
          <w:p w14:paraId="53F1EE9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14:paraId="035A589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3C0574D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3861449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0691037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043E9EF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7164F5B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</w:tr>
      <w:tr w:rsidR="005411FE" w14:paraId="64EC8865" w14:textId="77777777" w:rsidTr="002A5834">
        <w:tc>
          <w:tcPr>
            <w:tcW w:w="1921" w:type="dxa"/>
          </w:tcPr>
          <w:p w14:paraId="555FA02E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1314CE">
              <w:rPr>
                <w:sz w:val="22"/>
                <w:szCs w:val="22"/>
              </w:rPr>
              <w:t>Colletidae</w:t>
            </w:r>
            <w:proofErr w:type="spellEnd"/>
          </w:p>
        </w:tc>
        <w:tc>
          <w:tcPr>
            <w:tcW w:w="6935" w:type="dxa"/>
            <w:gridSpan w:val="7"/>
          </w:tcPr>
          <w:p w14:paraId="5090FAA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4F0E919F" w14:textId="77777777" w:rsidTr="002A5834">
        <w:tc>
          <w:tcPr>
            <w:tcW w:w="1921" w:type="dxa"/>
          </w:tcPr>
          <w:p w14:paraId="61397F94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Colletes </w:t>
            </w:r>
          </w:p>
          <w:p w14:paraId="75E03863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inaequalis</w:t>
            </w:r>
            <w:proofErr w:type="spellEnd"/>
          </w:p>
        </w:tc>
        <w:tc>
          <w:tcPr>
            <w:tcW w:w="911" w:type="dxa"/>
          </w:tcPr>
          <w:p w14:paraId="35E0362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61</w:t>
            </w:r>
          </w:p>
        </w:tc>
        <w:tc>
          <w:tcPr>
            <w:tcW w:w="974" w:type="dxa"/>
          </w:tcPr>
          <w:p w14:paraId="758B8B9A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1012" w:type="dxa"/>
          </w:tcPr>
          <w:p w14:paraId="05778DA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5683141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7DA5B16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21</w:t>
            </w:r>
          </w:p>
        </w:tc>
        <w:tc>
          <w:tcPr>
            <w:tcW w:w="985" w:type="dxa"/>
          </w:tcPr>
          <w:p w14:paraId="5894C05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</w:tcPr>
          <w:p w14:paraId="5DA2F14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88</w:t>
            </w:r>
          </w:p>
        </w:tc>
      </w:tr>
      <w:tr w:rsidR="005411FE" w14:paraId="2EDF0973" w14:textId="77777777" w:rsidTr="002A5834">
        <w:tc>
          <w:tcPr>
            <w:tcW w:w="1921" w:type="dxa"/>
          </w:tcPr>
          <w:p w14:paraId="7CF56B62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Halictidae</w:t>
            </w:r>
          </w:p>
        </w:tc>
        <w:tc>
          <w:tcPr>
            <w:tcW w:w="6935" w:type="dxa"/>
            <w:gridSpan w:val="7"/>
          </w:tcPr>
          <w:p w14:paraId="6E257AA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6C085F6C" w14:textId="77777777" w:rsidTr="002A5834">
        <w:tc>
          <w:tcPr>
            <w:tcW w:w="1921" w:type="dxa"/>
          </w:tcPr>
          <w:p w14:paraId="3D7A3DD8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Augochlora</w:t>
            </w:r>
            <w:proofErr w:type="spellEnd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pura</w:t>
            </w:r>
          </w:p>
        </w:tc>
        <w:tc>
          <w:tcPr>
            <w:tcW w:w="911" w:type="dxa"/>
          </w:tcPr>
          <w:p w14:paraId="15A362B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974" w:type="dxa"/>
          </w:tcPr>
          <w:p w14:paraId="380F82E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461E22D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0D2ACE0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3E2D853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735C065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C6CFBE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</w:tr>
      <w:tr w:rsidR="005411FE" w14:paraId="4C77BE95" w14:textId="77777777" w:rsidTr="002A5834">
        <w:tc>
          <w:tcPr>
            <w:tcW w:w="1921" w:type="dxa"/>
          </w:tcPr>
          <w:p w14:paraId="1841AD45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Augochlorella</w:t>
            </w:r>
            <w:proofErr w:type="spellEnd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2AA0ED6F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aurata</w:t>
            </w:r>
          </w:p>
        </w:tc>
        <w:tc>
          <w:tcPr>
            <w:tcW w:w="911" w:type="dxa"/>
          </w:tcPr>
          <w:p w14:paraId="7AC18C1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6E286D9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2000A02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530CECD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31E67A1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</w:tcPr>
          <w:p w14:paraId="71E6FF4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45DD0E3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5</w:t>
            </w:r>
          </w:p>
        </w:tc>
      </w:tr>
      <w:tr w:rsidR="005411FE" w14:paraId="3AE3D0A2" w14:textId="77777777" w:rsidTr="002A5834">
        <w:tc>
          <w:tcPr>
            <w:tcW w:w="1921" w:type="dxa"/>
          </w:tcPr>
          <w:p w14:paraId="28D7291B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Augochloropsis</w:t>
            </w:r>
            <w:proofErr w:type="spellEnd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6150B584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viridula</w:t>
            </w:r>
            <w:proofErr w:type="spellEnd"/>
          </w:p>
        </w:tc>
        <w:tc>
          <w:tcPr>
            <w:tcW w:w="911" w:type="dxa"/>
          </w:tcPr>
          <w:p w14:paraId="7050787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5A29920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07D487B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7F682C0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5A6E2EF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500C572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047941F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1CF357BD" w14:textId="77777777" w:rsidTr="002A5834">
        <w:tc>
          <w:tcPr>
            <w:tcW w:w="1921" w:type="dxa"/>
          </w:tcPr>
          <w:p w14:paraId="50C7AA05" w14:textId="77777777" w:rsidR="005411FE" w:rsidRPr="008175D9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8175D9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8175D9">
              <w:rPr>
                <w:rFonts w:ascii="Times Italic" w:hAnsi="Times Italic"/>
                <w:i/>
                <w:iCs/>
                <w:sz w:val="22"/>
                <w:szCs w:val="22"/>
              </w:rPr>
              <w:t>cattellae</w:t>
            </w:r>
            <w:proofErr w:type="spellEnd"/>
          </w:p>
        </w:tc>
        <w:tc>
          <w:tcPr>
            <w:tcW w:w="911" w:type="dxa"/>
          </w:tcPr>
          <w:p w14:paraId="16D2737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22A5249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3479150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2427E65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29BD423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5CA14BC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32E52CC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159D932A" w14:textId="77777777" w:rsidTr="002A5834">
        <w:tc>
          <w:tcPr>
            <w:tcW w:w="1921" w:type="dxa"/>
          </w:tcPr>
          <w:p w14:paraId="3E799CCA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coeruleum</w:t>
            </w:r>
            <w:proofErr w:type="spellEnd"/>
          </w:p>
        </w:tc>
        <w:tc>
          <w:tcPr>
            <w:tcW w:w="911" w:type="dxa"/>
          </w:tcPr>
          <w:p w14:paraId="5A80D4E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1B73EAB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48FF8D8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0EE525E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07EAADD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511BABB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D9704B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</w:tr>
      <w:tr w:rsidR="005411FE" w14:paraId="2A0D868E" w14:textId="77777777" w:rsidTr="002A5834">
        <w:tc>
          <w:tcPr>
            <w:tcW w:w="1921" w:type="dxa"/>
          </w:tcPr>
          <w:p w14:paraId="59237731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gotham</w:t>
            </w:r>
            <w:proofErr w:type="spellEnd"/>
          </w:p>
        </w:tc>
        <w:tc>
          <w:tcPr>
            <w:tcW w:w="911" w:type="dxa"/>
          </w:tcPr>
          <w:p w14:paraId="40A070D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66159A0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5C2178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20D062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28B2194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537F9B98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6180ECE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</w:tr>
      <w:tr w:rsidR="005411FE" w14:paraId="60E67E01" w14:textId="77777777" w:rsidTr="002A5834">
        <w:tc>
          <w:tcPr>
            <w:tcW w:w="1921" w:type="dxa"/>
          </w:tcPr>
          <w:p w14:paraId="63EFBC3E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8F3543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911" w:type="dxa"/>
          </w:tcPr>
          <w:p w14:paraId="7F157B6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</w:tcPr>
          <w:p w14:paraId="762AFE7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A703CE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6EDD032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2FCF6AA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433A6C7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335F0F9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</w:tr>
      <w:tr w:rsidR="005411FE" w14:paraId="6FF04799" w14:textId="77777777" w:rsidTr="002A5834">
        <w:tc>
          <w:tcPr>
            <w:tcW w:w="1921" w:type="dxa"/>
          </w:tcPr>
          <w:p w14:paraId="057CDE42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imitatum</w:t>
            </w:r>
            <w:proofErr w:type="spellEnd"/>
          </w:p>
        </w:tc>
        <w:tc>
          <w:tcPr>
            <w:tcW w:w="911" w:type="dxa"/>
          </w:tcPr>
          <w:p w14:paraId="2267410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8</w:t>
            </w:r>
          </w:p>
        </w:tc>
        <w:tc>
          <w:tcPr>
            <w:tcW w:w="974" w:type="dxa"/>
          </w:tcPr>
          <w:p w14:paraId="6E37569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5C024BB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5F1F18A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470267F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  <w:tc>
          <w:tcPr>
            <w:tcW w:w="985" w:type="dxa"/>
          </w:tcPr>
          <w:p w14:paraId="425BFEC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E4AA03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11</w:t>
            </w:r>
          </w:p>
        </w:tc>
      </w:tr>
      <w:tr w:rsidR="005411FE" w14:paraId="05E0F8B6" w14:textId="77777777" w:rsidTr="002A5834">
        <w:tc>
          <w:tcPr>
            <w:tcW w:w="1921" w:type="dxa"/>
          </w:tcPr>
          <w:p w14:paraId="6FF7A394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1314CE">
              <w:rPr>
                <w:sz w:val="22"/>
                <w:szCs w:val="22"/>
              </w:rPr>
              <w:t>Megachilidae</w:t>
            </w:r>
            <w:proofErr w:type="spellEnd"/>
          </w:p>
        </w:tc>
        <w:tc>
          <w:tcPr>
            <w:tcW w:w="6935" w:type="dxa"/>
            <w:gridSpan w:val="7"/>
          </w:tcPr>
          <w:p w14:paraId="0A4B4D4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22210B18" w14:textId="77777777" w:rsidTr="002A5834">
        <w:tc>
          <w:tcPr>
            <w:tcW w:w="1921" w:type="dxa"/>
          </w:tcPr>
          <w:p w14:paraId="22B21604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8F3543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Osmia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atriventris</w:t>
            </w:r>
            <w:proofErr w:type="spellEnd"/>
          </w:p>
        </w:tc>
        <w:tc>
          <w:tcPr>
            <w:tcW w:w="911" w:type="dxa"/>
          </w:tcPr>
          <w:p w14:paraId="25035E4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4" w:type="dxa"/>
          </w:tcPr>
          <w:p w14:paraId="0D43FCC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0444CF89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5EDA769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7E034A3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5F428933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1696615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</w:tr>
      <w:tr w:rsidR="005411FE" w14:paraId="344238D9" w14:textId="77777777" w:rsidTr="002A5834">
        <w:tc>
          <w:tcPr>
            <w:tcW w:w="1921" w:type="dxa"/>
          </w:tcPr>
          <w:p w14:paraId="68B34BF1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O. taurus</w:t>
            </w:r>
          </w:p>
        </w:tc>
        <w:tc>
          <w:tcPr>
            <w:tcW w:w="911" w:type="dxa"/>
          </w:tcPr>
          <w:p w14:paraId="41754D8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3</w:t>
            </w:r>
          </w:p>
        </w:tc>
        <w:tc>
          <w:tcPr>
            <w:tcW w:w="974" w:type="dxa"/>
          </w:tcPr>
          <w:p w14:paraId="4C2CA40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79DE59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2F7E3A36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188BE75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85" w:type="dxa"/>
          </w:tcPr>
          <w:p w14:paraId="4A3781A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4E7687B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</w:tr>
      <w:tr w:rsidR="005411FE" w14:paraId="06708EE4" w14:textId="77777777" w:rsidTr="002A5834">
        <w:tc>
          <w:tcPr>
            <w:tcW w:w="1921" w:type="dxa"/>
          </w:tcPr>
          <w:p w14:paraId="6B8BB8D7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O.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georgica</w:t>
            </w:r>
            <w:proofErr w:type="spellEnd"/>
          </w:p>
        </w:tc>
        <w:tc>
          <w:tcPr>
            <w:tcW w:w="911" w:type="dxa"/>
          </w:tcPr>
          <w:p w14:paraId="6A3F126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</w:tcPr>
          <w:p w14:paraId="10B1F4D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12" w:type="dxa"/>
          </w:tcPr>
          <w:p w14:paraId="160A22B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1DE274B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13A446BB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985" w:type="dxa"/>
          </w:tcPr>
          <w:p w14:paraId="203A3AE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</w:tcPr>
          <w:p w14:paraId="74F2173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14</w:t>
            </w:r>
          </w:p>
        </w:tc>
      </w:tr>
      <w:tr w:rsidR="005411FE" w14:paraId="7CBF3CF6" w14:textId="77777777" w:rsidTr="002A5834">
        <w:tc>
          <w:tcPr>
            <w:tcW w:w="1921" w:type="dxa"/>
          </w:tcPr>
          <w:p w14:paraId="27267D72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O. </w:t>
            </w:r>
            <w:proofErr w:type="spellStart"/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lignaria</w:t>
            </w:r>
            <w:proofErr w:type="spellEnd"/>
          </w:p>
        </w:tc>
        <w:tc>
          <w:tcPr>
            <w:tcW w:w="911" w:type="dxa"/>
          </w:tcPr>
          <w:p w14:paraId="0AA7563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7</w:t>
            </w:r>
          </w:p>
        </w:tc>
        <w:tc>
          <w:tcPr>
            <w:tcW w:w="974" w:type="dxa"/>
          </w:tcPr>
          <w:p w14:paraId="50A3EAC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1012" w:type="dxa"/>
          </w:tcPr>
          <w:p w14:paraId="3B72A9D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38EB4765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351ECBC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4</w:t>
            </w:r>
          </w:p>
        </w:tc>
        <w:tc>
          <w:tcPr>
            <w:tcW w:w="985" w:type="dxa"/>
          </w:tcPr>
          <w:p w14:paraId="797D56B4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1003" w:type="dxa"/>
          </w:tcPr>
          <w:p w14:paraId="5874326C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14</w:t>
            </w:r>
          </w:p>
        </w:tc>
      </w:tr>
      <w:tr w:rsidR="005411FE" w14:paraId="6C5355A0" w14:textId="77777777" w:rsidTr="002A5834">
        <w:tc>
          <w:tcPr>
            <w:tcW w:w="1921" w:type="dxa"/>
          </w:tcPr>
          <w:p w14:paraId="4F92A081" w14:textId="77777777" w:rsidR="005411FE" w:rsidRPr="009E1B02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 xml:space="preserve">  </w:t>
            </w:r>
            <w:r w:rsidRPr="009E1B02">
              <w:rPr>
                <w:rFonts w:ascii="Times Italic" w:hAnsi="Times Italic"/>
                <w:i/>
                <w:iCs/>
                <w:sz w:val="22"/>
                <w:szCs w:val="22"/>
              </w:rPr>
              <w:t>O. pumila</w:t>
            </w:r>
          </w:p>
        </w:tc>
        <w:tc>
          <w:tcPr>
            <w:tcW w:w="911" w:type="dxa"/>
          </w:tcPr>
          <w:p w14:paraId="4724478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5</w:t>
            </w:r>
          </w:p>
        </w:tc>
        <w:tc>
          <w:tcPr>
            <w:tcW w:w="974" w:type="dxa"/>
          </w:tcPr>
          <w:p w14:paraId="55D82D7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2" w:type="dxa"/>
          </w:tcPr>
          <w:p w14:paraId="615586B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8" w:type="dxa"/>
          </w:tcPr>
          <w:p w14:paraId="291D51A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14:paraId="64D2383A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</w:tcPr>
          <w:p w14:paraId="6FC3EAA0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4A0CE8F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5</w:t>
            </w:r>
          </w:p>
        </w:tc>
      </w:tr>
      <w:tr w:rsidR="005411FE" w14:paraId="204323FF" w14:textId="77777777" w:rsidTr="002A5834">
        <w:tc>
          <w:tcPr>
            <w:tcW w:w="1921" w:type="dxa"/>
          </w:tcPr>
          <w:p w14:paraId="5408D6E8" w14:textId="77777777" w:rsidR="005411FE" w:rsidRPr="001314CE" w:rsidRDefault="005411FE" w:rsidP="002A5834">
            <w:pPr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Total</w:t>
            </w:r>
          </w:p>
        </w:tc>
        <w:tc>
          <w:tcPr>
            <w:tcW w:w="911" w:type="dxa"/>
          </w:tcPr>
          <w:p w14:paraId="72295ED1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172</w:t>
            </w:r>
          </w:p>
        </w:tc>
        <w:tc>
          <w:tcPr>
            <w:tcW w:w="974" w:type="dxa"/>
          </w:tcPr>
          <w:p w14:paraId="38275E47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21</w:t>
            </w:r>
          </w:p>
        </w:tc>
        <w:tc>
          <w:tcPr>
            <w:tcW w:w="1012" w:type="dxa"/>
          </w:tcPr>
          <w:p w14:paraId="5958A86D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</w:t>
            </w:r>
          </w:p>
        </w:tc>
        <w:tc>
          <w:tcPr>
            <w:tcW w:w="1078" w:type="dxa"/>
          </w:tcPr>
          <w:p w14:paraId="3942473F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1</w:t>
            </w:r>
          </w:p>
        </w:tc>
        <w:tc>
          <w:tcPr>
            <w:tcW w:w="972" w:type="dxa"/>
          </w:tcPr>
          <w:p w14:paraId="3EB41A1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61</w:t>
            </w:r>
          </w:p>
        </w:tc>
        <w:tc>
          <w:tcPr>
            <w:tcW w:w="985" w:type="dxa"/>
          </w:tcPr>
          <w:p w14:paraId="1E590ABE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6</w:t>
            </w:r>
          </w:p>
        </w:tc>
        <w:tc>
          <w:tcPr>
            <w:tcW w:w="1003" w:type="dxa"/>
          </w:tcPr>
          <w:p w14:paraId="58FDEB92" w14:textId="77777777" w:rsidR="005411FE" w:rsidRPr="001314CE" w:rsidRDefault="005411FE" w:rsidP="002A5834">
            <w:pPr>
              <w:jc w:val="center"/>
              <w:rPr>
                <w:sz w:val="22"/>
                <w:szCs w:val="22"/>
              </w:rPr>
            </w:pPr>
            <w:r w:rsidRPr="001314CE">
              <w:rPr>
                <w:sz w:val="22"/>
                <w:szCs w:val="22"/>
              </w:rPr>
              <w:t>263</w:t>
            </w:r>
          </w:p>
        </w:tc>
      </w:tr>
    </w:tbl>
    <w:p w14:paraId="4AC8ACF3" w14:textId="77777777" w:rsidR="005411FE" w:rsidRDefault="005411FE" w:rsidP="005411FE">
      <w:pPr>
        <w:rPr>
          <w:rFonts w:ascii="Times Roman" w:hAnsi="Times Roman"/>
          <w:b/>
        </w:rPr>
      </w:pPr>
    </w:p>
    <w:p w14:paraId="0F9FD2C7" w14:textId="77777777" w:rsidR="005411FE" w:rsidRDefault="005411FE" w:rsidP="005411FE">
      <w:pPr>
        <w:rPr>
          <w:rFonts w:ascii="Times Roman" w:hAnsi="Times Roman"/>
          <w:b/>
        </w:rPr>
      </w:pPr>
    </w:p>
    <w:p w14:paraId="0165D05F" w14:textId="77777777" w:rsidR="005411FE" w:rsidRDefault="005411FE" w:rsidP="005411FE">
      <w:r>
        <w:br w:type="page"/>
      </w:r>
    </w:p>
    <w:p w14:paraId="39F78934" w14:textId="6CA141BD" w:rsidR="005411FE" w:rsidRPr="00D52BFF" w:rsidRDefault="00164156" w:rsidP="005411FE">
      <w:r>
        <w:lastRenderedPageBreak/>
        <w:t>Appendix Table 6</w:t>
      </w:r>
      <w:r w:rsidR="005411FE" w:rsidRPr="00D52BFF">
        <w:t xml:space="preserve">. Pollen Load of MALE Exurban Bees Collected on </w:t>
      </w:r>
      <w:r w:rsidR="005411FE" w:rsidRPr="007B5A37">
        <w:rPr>
          <w:i/>
        </w:rPr>
        <w:t>Cercis</w:t>
      </w:r>
      <w:r w:rsidR="005411FE" w:rsidRPr="00D52BFF">
        <w:t xml:space="preserve"> </w:t>
      </w:r>
      <w:r w:rsidR="005411FE" w:rsidRPr="007B5A37">
        <w:rPr>
          <w:i/>
        </w:rPr>
        <w:t>canadensis</w:t>
      </w:r>
      <w:r w:rsidR="005411FE" w:rsidRPr="00D52BFF">
        <w:t xml:space="preserve"> (</w:t>
      </w:r>
      <w:r w:rsidR="00156685">
        <w:t xml:space="preserve">Aster = Unidentified Asteraceae; </w:t>
      </w:r>
      <w:r w:rsidR="005411FE" w:rsidRPr="00D52BFF">
        <w:t>UE = Unidentified Eudicot; UM = Unidentified Monocot).</w:t>
      </w:r>
    </w:p>
    <w:p w14:paraId="68576EAD" w14:textId="77777777" w:rsidR="005411FE" w:rsidRDefault="005411FE" w:rsidP="005411FE">
      <w:pPr>
        <w:rPr>
          <w:rFonts w:ascii="Times Roman" w:hAnsi="Times Roman"/>
        </w:rPr>
      </w:pPr>
    </w:p>
    <w:tbl>
      <w:tblPr>
        <w:tblStyle w:val="Tabellenraster"/>
        <w:tblW w:w="8856" w:type="dxa"/>
        <w:tblLook w:val="04A0" w:firstRow="1" w:lastRow="0" w:firstColumn="1" w:lastColumn="0" w:noHBand="0" w:noVBand="1"/>
      </w:tblPr>
      <w:tblGrid>
        <w:gridCol w:w="1911"/>
        <w:gridCol w:w="839"/>
        <w:gridCol w:w="1040"/>
        <w:gridCol w:w="930"/>
        <w:gridCol w:w="1146"/>
        <w:gridCol w:w="951"/>
        <w:gridCol w:w="1036"/>
        <w:gridCol w:w="1003"/>
      </w:tblGrid>
      <w:tr w:rsidR="005411FE" w:rsidRPr="005A18AE" w14:paraId="500D0B6E" w14:textId="77777777" w:rsidTr="002A5834">
        <w:tc>
          <w:tcPr>
            <w:tcW w:w="1911" w:type="dxa"/>
          </w:tcPr>
          <w:p w14:paraId="7D3DBF88" w14:textId="77777777" w:rsidR="005411FE" w:rsidRPr="003D4A86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839" w:type="dxa"/>
          </w:tcPr>
          <w:p w14:paraId="44E9B8B2" w14:textId="77777777" w:rsidR="005411FE" w:rsidRPr="00430FE7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430FE7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040" w:type="dxa"/>
          </w:tcPr>
          <w:p w14:paraId="555F5AE8" w14:textId="77777777" w:rsidR="005411FE" w:rsidRPr="00430FE7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430FE7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930" w:type="dxa"/>
          </w:tcPr>
          <w:p w14:paraId="462F52BE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146" w:type="dxa"/>
          </w:tcPr>
          <w:p w14:paraId="20862269" w14:textId="77777777" w:rsidR="005411FE" w:rsidRPr="00430FE7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430FE7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951" w:type="dxa"/>
          </w:tcPr>
          <w:p w14:paraId="54E2D26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UE</w:t>
            </w:r>
          </w:p>
        </w:tc>
        <w:tc>
          <w:tcPr>
            <w:tcW w:w="1036" w:type="dxa"/>
          </w:tcPr>
          <w:p w14:paraId="1CADFB4E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UM</w:t>
            </w:r>
          </w:p>
        </w:tc>
        <w:tc>
          <w:tcPr>
            <w:tcW w:w="1003" w:type="dxa"/>
          </w:tcPr>
          <w:p w14:paraId="598EA2EC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TOTAL</w:t>
            </w:r>
          </w:p>
        </w:tc>
      </w:tr>
      <w:tr w:rsidR="005411FE" w:rsidRPr="005A18AE" w14:paraId="6DE0BAD8" w14:textId="77777777" w:rsidTr="002A5834">
        <w:tc>
          <w:tcPr>
            <w:tcW w:w="1911" w:type="dxa"/>
          </w:tcPr>
          <w:p w14:paraId="1F7C50AE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Andrenidae</w:t>
            </w:r>
          </w:p>
        </w:tc>
        <w:tc>
          <w:tcPr>
            <w:tcW w:w="6945" w:type="dxa"/>
            <w:gridSpan w:val="7"/>
          </w:tcPr>
          <w:p w14:paraId="7F2FF541" w14:textId="77777777" w:rsidR="005411FE" w:rsidRPr="003D4A86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:rsidRPr="005A18AE" w14:paraId="1C7125F1" w14:textId="77777777" w:rsidTr="002A5834">
        <w:tc>
          <w:tcPr>
            <w:tcW w:w="1911" w:type="dxa"/>
          </w:tcPr>
          <w:p w14:paraId="616CD09A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839" w:type="dxa"/>
          </w:tcPr>
          <w:p w14:paraId="268B7F96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50AA5696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31C8A211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8FE3D6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4C860FA7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4E1349E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5507847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</w:tr>
      <w:tr w:rsidR="005411FE" w:rsidRPr="005A18AE" w14:paraId="6FE18245" w14:textId="77777777" w:rsidTr="002A5834">
        <w:tc>
          <w:tcPr>
            <w:tcW w:w="1911" w:type="dxa"/>
          </w:tcPr>
          <w:p w14:paraId="3BC95330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A362FA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ilicis</w:t>
            </w:r>
            <w:proofErr w:type="spellEnd"/>
          </w:p>
        </w:tc>
        <w:tc>
          <w:tcPr>
            <w:tcW w:w="839" w:type="dxa"/>
          </w:tcPr>
          <w:p w14:paraId="35891A9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67CE485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6FB9BC2B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4374AEE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E67130F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03530E4E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4587086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</w:tr>
      <w:tr w:rsidR="005411FE" w:rsidRPr="005A18AE" w14:paraId="6CDC9236" w14:textId="77777777" w:rsidTr="002A5834">
        <w:tc>
          <w:tcPr>
            <w:tcW w:w="1911" w:type="dxa"/>
          </w:tcPr>
          <w:p w14:paraId="394F8DBF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illini</w:t>
            </w:r>
            <w:proofErr w:type="spellEnd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/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sayi</w:t>
            </w:r>
            <w:proofErr w:type="spellEnd"/>
          </w:p>
        </w:tc>
        <w:tc>
          <w:tcPr>
            <w:tcW w:w="839" w:type="dxa"/>
          </w:tcPr>
          <w:p w14:paraId="3BFDBBD1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14:paraId="101B1C31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7B15406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95520AF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51D3D548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46AA00CD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02ED838E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</w:tr>
      <w:tr w:rsidR="005411FE" w:rsidRPr="005A18AE" w14:paraId="4E96D253" w14:textId="77777777" w:rsidTr="002A5834">
        <w:tc>
          <w:tcPr>
            <w:tcW w:w="1911" w:type="dxa"/>
          </w:tcPr>
          <w:p w14:paraId="64E2013A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pruni</w:t>
            </w:r>
            <w:proofErr w:type="spellEnd"/>
          </w:p>
        </w:tc>
        <w:tc>
          <w:tcPr>
            <w:tcW w:w="839" w:type="dxa"/>
          </w:tcPr>
          <w:p w14:paraId="4D55F64C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  <w:tc>
          <w:tcPr>
            <w:tcW w:w="1040" w:type="dxa"/>
          </w:tcPr>
          <w:p w14:paraId="75D68E7C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432512D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04FF229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609C9A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10895BA5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</w:tcPr>
          <w:p w14:paraId="008D7A3B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4</w:t>
            </w:r>
          </w:p>
        </w:tc>
      </w:tr>
      <w:tr w:rsidR="005411FE" w:rsidRPr="005A18AE" w14:paraId="4B9DD7B1" w14:textId="77777777" w:rsidTr="002A5834">
        <w:tc>
          <w:tcPr>
            <w:tcW w:w="1911" w:type="dxa"/>
          </w:tcPr>
          <w:p w14:paraId="0B0FA297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Apidae</w:t>
            </w:r>
          </w:p>
        </w:tc>
        <w:tc>
          <w:tcPr>
            <w:tcW w:w="6945" w:type="dxa"/>
            <w:gridSpan w:val="7"/>
          </w:tcPr>
          <w:p w14:paraId="71DD233D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:rsidRPr="005A18AE" w14:paraId="0F999566" w14:textId="77777777" w:rsidTr="002A5834">
        <w:tc>
          <w:tcPr>
            <w:tcW w:w="1911" w:type="dxa"/>
          </w:tcPr>
          <w:p w14:paraId="016876F3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Ceratina</w:t>
            </w:r>
            <w:proofErr w:type="spellEnd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1FA7ECFF" w14:textId="77777777" w:rsidR="005411FE" w:rsidRPr="00A362FA" w:rsidRDefault="005411FE" w:rsidP="002A5834">
            <w:pPr>
              <w:rPr>
                <w:rFonts w:ascii="Times Italic" w:hAnsi="Times Italic"/>
                <w:sz w:val="22"/>
                <w:szCs w:val="22"/>
              </w:rPr>
            </w:pP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calcarata</w:t>
            </w:r>
            <w:proofErr w:type="spellEnd"/>
          </w:p>
        </w:tc>
        <w:tc>
          <w:tcPr>
            <w:tcW w:w="839" w:type="dxa"/>
          </w:tcPr>
          <w:p w14:paraId="083BA64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7366437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3536729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4D640E8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A84AD0B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3EEF51A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7E1BE7D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</w:tr>
      <w:tr w:rsidR="005411FE" w:rsidRPr="005A18AE" w14:paraId="342F939F" w14:textId="77777777" w:rsidTr="002A5834">
        <w:tc>
          <w:tcPr>
            <w:tcW w:w="1911" w:type="dxa"/>
          </w:tcPr>
          <w:p w14:paraId="12051464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Eucera</w:t>
            </w:r>
            <w:proofErr w:type="spellEnd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dubitata</w:t>
            </w:r>
            <w:proofErr w:type="spellEnd"/>
          </w:p>
        </w:tc>
        <w:tc>
          <w:tcPr>
            <w:tcW w:w="839" w:type="dxa"/>
          </w:tcPr>
          <w:p w14:paraId="67EC0BDB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658FADFE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5412D685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1BC7FB5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677C495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6" w:type="dxa"/>
          </w:tcPr>
          <w:p w14:paraId="2615D7AF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F0028F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</w:tr>
      <w:tr w:rsidR="005411FE" w:rsidRPr="005A18AE" w14:paraId="51925682" w14:textId="77777777" w:rsidTr="002A5834">
        <w:tc>
          <w:tcPr>
            <w:tcW w:w="1911" w:type="dxa"/>
          </w:tcPr>
          <w:p w14:paraId="203F0E16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Nomada</w:t>
            </w:r>
            <w:proofErr w:type="spellEnd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2E0C14DF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cressoni</w:t>
            </w:r>
            <w:proofErr w:type="spellEnd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/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sayi</w:t>
            </w:r>
            <w:proofErr w:type="spellEnd"/>
          </w:p>
        </w:tc>
        <w:tc>
          <w:tcPr>
            <w:tcW w:w="839" w:type="dxa"/>
          </w:tcPr>
          <w:p w14:paraId="20896F4D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537FB0F7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64B4E55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0ACE62B8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AADDDD9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14:paraId="6B249FB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771090DD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</w:tr>
      <w:tr w:rsidR="005411FE" w:rsidRPr="005A18AE" w14:paraId="7F972775" w14:textId="77777777" w:rsidTr="002A5834">
        <w:tc>
          <w:tcPr>
            <w:tcW w:w="1911" w:type="dxa"/>
          </w:tcPr>
          <w:p w14:paraId="760DAC8A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Xylocopa </w:t>
            </w:r>
          </w:p>
          <w:p w14:paraId="05A118E1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virginica</w:t>
            </w:r>
          </w:p>
        </w:tc>
        <w:tc>
          <w:tcPr>
            <w:tcW w:w="839" w:type="dxa"/>
          </w:tcPr>
          <w:p w14:paraId="1044353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7</w:t>
            </w:r>
          </w:p>
        </w:tc>
        <w:tc>
          <w:tcPr>
            <w:tcW w:w="1040" w:type="dxa"/>
          </w:tcPr>
          <w:p w14:paraId="23B9A79E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  <w:tc>
          <w:tcPr>
            <w:tcW w:w="930" w:type="dxa"/>
          </w:tcPr>
          <w:p w14:paraId="246013D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14E51457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951" w:type="dxa"/>
          </w:tcPr>
          <w:p w14:paraId="334A1829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14:paraId="3C8DAC78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21E4DB0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11</w:t>
            </w:r>
          </w:p>
        </w:tc>
      </w:tr>
      <w:tr w:rsidR="005411FE" w:rsidRPr="005A18AE" w14:paraId="2FD142BE" w14:textId="77777777" w:rsidTr="002A5834">
        <w:tc>
          <w:tcPr>
            <w:tcW w:w="1911" w:type="dxa"/>
          </w:tcPr>
          <w:p w14:paraId="64D1C17E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3D4A86">
              <w:rPr>
                <w:sz w:val="22"/>
                <w:szCs w:val="22"/>
              </w:rPr>
              <w:t>Colletidae</w:t>
            </w:r>
            <w:proofErr w:type="spellEnd"/>
          </w:p>
        </w:tc>
        <w:tc>
          <w:tcPr>
            <w:tcW w:w="6945" w:type="dxa"/>
            <w:gridSpan w:val="7"/>
          </w:tcPr>
          <w:p w14:paraId="5DF8E0B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:rsidRPr="005A18AE" w14:paraId="45E5B133" w14:textId="77777777" w:rsidTr="002A5834">
        <w:tc>
          <w:tcPr>
            <w:tcW w:w="1911" w:type="dxa"/>
          </w:tcPr>
          <w:p w14:paraId="09FA3557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A362FA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Colletes </w:t>
            </w:r>
          </w:p>
          <w:p w14:paraId="5EDCF490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inaequalis</w:t>
            </w:r>
            <w:proofErr w:type="spellEnd"/>
          </w:p>
        </w:tc>
        <w:tc>
          <w:tcPr>
            <w:tcW w:w="839" w:type="dxa"/>
          </w:tcPr>
          <w:p w14:paraId="5D9F2DB9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6</w:t>
            </w:r>
          </w:p>
        </w:tc>
        <w:tc>
          <w:tcPr>
            <w:tcW w:w="1040" w:type="dxa"/>
          </w:tcPr>
          <w:p w14:paraId="3EAA0440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</w:tcPr>
          <w:p w14:paraId="1B71D04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784F58F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17156955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14:paraId="2B7694C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7F3596C3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8</w:t>
            </w:r>
          </w:p>
        </w:tc>
      </w:tr>
      <w:tr w:rsidR="005411FE" w:rsidRPr="005A18AE" w14:paraId="79C160E3" w14:textId="77777777" w:rsidTr="002A5834">
        <w:tc>
          <w:tcPr>
            <w:tcW w:w="1911" w:type="dxa"/>
          </w:tcPr>
          <w:p w14:paraId="17CBBCD5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3D4A86">
              <w:rPr>
                <w:sz w:val="22"/>
                <w:szCs w:val="22"/>
              </w:rPr>
              <w:t>Megachilidae</w:t>
            </w:r>
            <w:proofErr w:type="spellEnd"/>
          </w:p>
        </w:tc>
        <w:tc>
          <w:tcPr>
            <w:tcW w:w="6945" w:type="dxa"/>
            <w:gridSpan w:val="7"/>
          </w:tcPr>
          <w:p w14:paraId="7E17FFE8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:rsidRPr="005A18AE" w14:paraId="42FE4AEC" w14:textId="77777777" w:rsidTr="002A5834">
        <w:tc>
          <w:tcPr>
            <w:tcW w:w="1911" w:type="dxa"/>
          </w:tcPr>
          <w:p w14:paraId="0AAEDD2E" w14:textId="77777777" w:rsidR="005411FE" w:rsidRPr="00430FE7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 xml:space="preserve">  </w:t>
            </w:r>
            <w:r w:rsidRPr="00430FE7">
              <w:rPr>
                <w:rFonts w:ascii="Times Italic" w:hAnsi="Times Italic"/>
                <w:i/>
                <w:iCs/>
                <w:sz w:val="22"/>
                <w:szCs w:val="22"/>
              </w:rPr>
              <w:t>O. pumila</w:t>
            </w:r>
          </w:p>
        </w:tc>
        <w:tc>
          <w:tcPr>
            <w:tcW w:w="839" w:type="dxa"/>
          </w:tcPr>
          <w:p w14:paraId="7167D2CC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370ED8F1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</w:tcPr>
          <w:p w14:paraId="4FA560B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</w:tcPr>
          <w:p w14:paraId="167BBA5A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1" w:type="dxa"/>
          </w:tcPr>
          <w:p w14:paraId="23A8C3D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1036" w:type="dxa"/>
          </w:tcPr>
          <w:p w14:paraId="1C6D20D0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3" w:type="dxa"/>
          </w:tcPr>
          <w:p w14:paraId="2190970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</w:tr>
      <w:tr w:rsidR="005411FE" w:rsidRPr="005A18AE" w14:paraId="60E9761B" w14:textId="77777777" w:rsidTr="002A5834">
        <w:tc>
          <w:tcPr>
            <w:tcW w:w="1911" w:type="dxa"/>
          </w:tcPr>
          <w:p w14:paraId="308D0ABD" w14:textId="77777777" w:rsidR="005411FE" w:rsidRPr="003D4A86" w:rsidRDefault="005411FE" w:rsidP="002A5834">
            <w:pPr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Total</w:t>
            </w:r>
          </w:p>
        </w:tc>
        <w:tc>
          <w:tcPr>
            <w:tcW w:w="839" w:type="dxa"/>
          </w:tcPr>
          <w:p w14:paraId="2DE1C7AF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23</w:t>
            </w:r>
          </w:p>
        </w:tc>
        <w:tc>
          <w:tcPr>
            <w:tcW w:w="1040" w:type="dxa"/>
          </w:tcPr>
          <w:p w14:paraId="49B641F1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3</w:t>
            </w:r>
          </w:p>
        </w:tc>
        <w:tc>
          <w:tcPr>
            <w:tcW w:w="930" w:type="dxa"/>
          </w:tcPr>
          <w:p w14:paraId="700C8B5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0</w:t>
            </w:r>
          </w:p>
        </w:tc>
        <w:tc>
          <w:tcPr>
            <w:tcW w:w="1146" w:type="dxa"/>
          </w:tcPr>
          <w:p w14:paraId="2C49C1A6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1</w:t>
            </w:r>
          </w:p>
        </w:tc>
        <w:tc>
          <w:tcPr>
            <w:tcW w:w="951" w:type="dxa"/>
          </w:tcPr>
          <w:p w14:paraId="2496D6B2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4</w:t>
            </w:r>
          </w:p>
        </w:tc>
        <w:tc>
          <w:tcPr>
            <w:tcW w:w="1036" w:type="dxa"/>
          </w:tcPr>
          <w:p w14:paraId="49B738E4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</w:tcPr>
          <w:p w14:paraId="150E4E95" w14:textId="77777777" w:rsidR="005411FE" w:rsidRPr="003D4A86" w:rsidRDefault="005411FE" w:rsidP="002A5834">
            <w:pPr>
              <w:jc w:val="center"/>
              <w:rPr>
                <w:sz w:val="22"/>
                <w:szCs w:val="22"/>
              </w:rPr>
            </w:pPr>
            <w:r w:rsidRPr="003D4A86">
              <w:rPr>
                <w:sz w:val="22"/>
                <w:szCs w:val="22"/>
              </w:rPr>
              <w:t>33</w:t>
            </w:r>
          </w:p>
        </w:tc>
      </w:tr>
    </w:tbl>
    <w:p w14:paraId="7764CAB0" w14:textId="77777777" w:rsidR="005411FE" w:rsidRPr="005A18AE" w:rsidRDefault="005411FE" w:rsidP="005411FE">
      <w:pPr>
        <w:rPr>
          <w:rFonts w:ascii="Times Roman" w:hAnsi="Times Roman"/>
          <w:sz w:val="22"/>
          <w:szCs w:val="22"/>
        </w:rPr>
      </w:pPr>
    </w:p>
    <w:p w14:paraId="70C0BCD1" w14:textId="77777777" w:rsidR="005411FE" w:rsidRDefault="005411FE" w:rsidP="005411FE">
      <w:pPr>
        <w:rPr>
          <w:rFonts w:ascii="Times Roman" w:hAnsi="Times Roman"/>
          <w:b/>
        </w:rPr>
      </w:pPr>
    </w:p>
    <w:p w14:paraId="2D1899EF" w14:textId="77777777" w:rsidR="005411FE" w:rsidRDefault="005411FE" w:rsidP="005411FE">
      <w:r>
        <w:br w:type="page"/>
      </w:r>
    </w:p>
    <w:p w14:paraId="23D630FB" w14:textId="0163CF1F" w:rsidR="005411FE" w:rsidRPr="007649B1" w:rsidRDefault="00164156" w:rsidP="005411FE">
      <w:r>
        <w:lastRenderedPageBreak/>
        <w:t>Appendix Table 7</w:t>
      </w:r>
      <w:r w:rsidR="005411FE" w:rsidRPr="007649B1">
        <w:t xml:space="preserve">. Pollen Load of FEMALE Urban Bees Collected on </w:t>
      </w:r>
      <w:proofErr w:type="spellStart"/>
      <w:r w:rsidR="005411FE" w:rsidRPr="007B5A37">
        <w:rPr>
          <w:i/>
        </w:rPr>
        <w:t>Cornus</w:t>
      </w:r>
      <w:proofErr w:type="spellEnd"/>
      <w:r w:rsidR="005411FE" w:rsidRPr="007649B1">
        <w:t xml:space="preserve"> </w:t>
      </w:r>
      <w:proofErr w:type="spellStart"/>
      <w:r w:rsidR="005411FE" w:rsidRPr="007B5A37">
        <w:rPr>
          <w:i/>
        </w:rPr>
        <w:t>florida</w:t>
      </w:r>
      <w:proofErr w:type="spellEnd"/>
      <w:r w:rsidR="005411FE" w:rsidRPr="007649B1">
        <w:t xml:space="preserve"> (</w:t>
      </w:r>
      <w:r w:rsidR="00156685">
        <w:t xml:space="preserve">Aster = Unidentified Asteraceae; </w:t>
      </w:r>
      <w:r w:rsidR="005411FE" w:rsidRPr="007649B1">
        <w:t>UE = Unidentified Eudicot; UM = Unidentified Monocot).</w:t>
      </w:r>
    </w:p>
    <w:p w14:paraId="6B21C7C6" w14:textId="77777777" w:rsidR="005411FE" w:rsidRPr="00761966" w:rsidRDefault="005411FE" w:rsidP="005411FE">
      <w:pPr>
        <w:rPr>
          <w:rFonts w:ascii="Times Roman" w:hAnsi="Times Roman"/>
        </w:rPr>
      </w:pPr>
    </w:p>
    <w:tbl>
      <w:tblPr>
        <w:tblStyle w:val="Tabellenraster"/>
        <w:tblW w:w="9378" w:type="dxa"/>
        <w:tblLayout w:type="fixed"/>
        <w:tblLook w:val="04A0" w:firstRow="1" w:lastRow="0" w:firstColumn="1" w:lastColumn="0" w:noHBand="0" w:noVBand="1"/>
      </w:tblPr>
      <w:tblGrid>
        <w:gridCol w:w="1966"/>
        <w:gridCol w:w="1022"/>
        <w:gridCol w:w="1170"/>
        <w:gridCol w:w="990"/>
        <w:gridCol w:w="1080"/>
        <w:gridCol w:w="900"/>
        <w:gridCol w:w="990"/>
        <w:gridCol w:w="1260"/>
      </w:tblGrid>
      <w:tr w:rsidR="005411FE" w:rsidRPr="005A18AE" w14:paraId="08A14D49" w14:textId="77777777" w:rsidTr="002A5834">
        <w:tc>
          <w:tcPr>
            <w:tcW w:w="1966" w:type="dxa"/>
          </w:tcPr>
          <w:p w14:paraId="09F9F8C9" w14:textId="77777777" w:rsidR="005411FE" w:rsidRPr="00BA2886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1022" w:type="dxa"/>
          </w:tcPr>
          <w:p w14:paraId="55C9E241" w14:textId="77777777" w:rsidR="005411FE" w:rsidRPr="00840DC0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840DC0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170" w:type="dxa"/>
          </w:tcPr>
          <w:p w14:paraId="3CF9AA09" w14:textId="77777777" w:rsidR="005411FE" w:rsidRPr="00840DC0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840DC0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990" w:type="dxa"/>
          </w:tcPr>
          <w:p w14:paraId="50FCED9D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080" w:type="dxa"/>
          </w:tcPr>
          <w:p w14:paraId="123491C8" w14:textId="77777777" w:rsidR="005411FE" w:rsidRPr="00840DC0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840DC0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900" w:type="dxa"/>
          </w:tcPr>
          <w:p w14:paraId="05C94ECC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UE</w:t>
            </w:r>
          </w:p>
        </w:tc>
        <w:tc>
          <w:tcPr>
            <w:tcW w:w="990" w:type="dxa"/>
          </w:tcPr>
          <w:p w14:paraId="16E090E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UM</w:t>
            </w:r>
          </w:p>
        </w:tc>
        <w:tc>
          <w:tcPr>
            <w:tcW w:w="1260" w:type="dxa"/>
          </w:tcPr>
          <w:p w14:paraId="40228DA8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TOTAL</w:t>
            </w:r>
          </w:p>
        </w:tc>
      </w:tr>
      <w:tr w:rsidR="005411FE" w:rsidRPr="005A18AE" w14:paraId="6262C740" w14:textId="77777777" w:rsidTr="002A5834">
        <w:tc>
          <w:tcPr>
            <w:tcW w:w="1966" w:type="dxa"/>
          </w:tcPr>
          <w:p w14:paraId="2F1EA889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Andrenidae</w:t>
            </w:r>
          </w:p>
        </w:tc>
        <w:tc>
          <w:tcPr>
            <w:tcW w:w="7412" w:type="dxa"/>
            <w:gridSpan w:val="7"/>
          </w:tcPr>
          <w:p w14:paraId="4634606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:rsidRPr="005A18AE" w14:paraId="704B92D2" w14:textId="77777777" w:rsidTr="002A5834">
        <w:tc>
          <w:tcPr>
            <w:tcW w:w="1966" w:type="dxa"/>
          </w:tcPr>
          <w:p w14:paraId="0282C3D0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1022" w:type="dxa"/>
          </w:tcPr>
          <w:p w14:paraId="6D9EA2B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79D4D0A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11</w:t>
            </w:r>
          </w:p>
        </w:tc>
        <w:tc>
          <w:tcPr>
            <w:tcW w:w="990" w:type="dxa"/>
          </w:tcPr>
          <w:p w14:paraId="74563C02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B491DBA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2F062BE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6</w:t>
            </w:r>
          </w:p>
        </w:tc>
        <w:tc>
          <w:tcPr>
            <w:tcW w:w="990" w:type="dxa"/>
          </w:tcPr>
          <w:p w14:paraId="1AD02E9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3F991F1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26</w:t>
            </w:r>
          </w:p>
        </w:tc>
      </w:tr>
      <w:tr w:rsidR="005411FE" w:rsidRPr="005A18AE" w14:paraId="2C10BE33" w14:textId="77777777" w:rsidTr="002A5834">
        <w:tc>
          <w:tcPr>
            <w:tcW w:w="1966" w:type="dxa"/>
          </w:tcPr>
          <w:p w14:paraId="1E4C62B9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forbesii</w:t>
            </w:r>
            <w:proofErr w:type="spellEnd"/>
          </w:p>
        </w:tc>
        <w:tc>
          <w:tcPr>
            <w:tcW w:w="1022" w:type="dxa"/>
          </w:tcPr>
          <w:p w14:paraId="7374245A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9A38608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159CC21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CF8E50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3782679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368C85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DBCB3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</w:tr>
      <w:tr w:rsidR="005411FE" w:rsidRPr="005A18AE" w14:paraId="2D88AF0C" w14:textId="77777777" w:rsidTr="002A5834">
        <w:tc>
          <w:tcPr>
            <w:tcW w:w="1966" w:type="dxa"/>
          </w:tcPr>
          <w:p w14:paraId="195D789B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1022" w:type="dxa"/>
          </w:tcPr>
          <w:p w14:paraId="31E8902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1EDEFD8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14:paraId="6017119A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00B1C81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5517FB7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529D7D4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7EDADE22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9</w:t>
            </w:r>
          </w:p>
        </w:tc>
      </w:tr>
      <w:tr w:rsidR="005411FE" w:rsidRPr="005A18AE" w14:paraId="4B10D9E9" w14:textId="77777777" w:rsidTr="002A5834">
        <w:tc>
          <w:tcPr>
            <w:tcW w:w="1966" w:type="dxa"/>
          </w:tcPr>
          <w:p w14:paraId="6FB01A07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80F01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miserabilis</w:t>
            </w:r>
            <w:proofErr w:type="spellEnd"/>
          </w:p>
        </w:tc>
        <w:tc>
          <w:tcPr>
            <w:tcW w:w="1022" w:type="dxa"/>
          </w:tcPr>
          <w:p w14:paraId="51E360F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5</w:t>
            </w:r>
          </w:p>
        </w:tc>
        <w:tc>
          <w:tcPr>
            <w:tcW w:w="1170" w:type="dxa"/>
          </w:tcPr>
          <w:p w14:paraId="1B0D0A8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8</w:t>
            </w:r>
          </w:p>
        </w:tc>
        <w:tc>
          <w:tcPr>
            <w:tcW w:w="990" w:type="dxa"/>
          </w:tcPr>
          <w:p w14:paraId="5E5A9CFC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545609D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198448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</w:tcPr>
          <w:p w14:paraId="298A7CB6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14:paraId="40DF216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23</w:t>
            </w:r>
          </w:p>
        </w:tc>
      </w:tr>
      <w:tr w:rsidR="005411FE" w:rsidRPr="005A18AE" w14:paraId="2BC025B1" w14:textId="77777777" w:rsidTr="002A5834">
        <w:tc>
          <w:tcPr>
            <w:tcW w:w="1966" w:type="dxa"/>
          </w:tcPr>
          <w:p w14:paraId="60849EA7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Apidae</w:t>
            </w:r>
          </w:p>
        </w:tc>
        <w:tc>
          <w:tcPr>
            <w:tcW w:w="7412" w:type="dxa"/>
            <w:gridSpan w:val="7"/>
          </w:tcPr>
          <w:p w14:paraId="5AC752C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:rsidRPr="005A18AE" w14:paraId="28648109" w14:textId="77777777" w:rsidTr="002A5834">
        <w:tc>
          <w:tcPr>
            <w:tcW w:w="1966" w:type="dxa"/>
          </w:tcPr>
          <w:p w14:paraId="0572B904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</w:t>
            </w:r>
            <w:r w:rsidRPr="00380F01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Apis mellifera</w:t>
            </w:r>
          </w:p>
        </w:tc>
        <w:tc>
          <w:tcPr>
            <w:tcW w:w="1022" w:type="dxa"/>
          </w:tcPr>
          <w:p w14:paraId="1D308D65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6AAD2558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7</w:t>
            </w:r>
          </w:p>
        </w:tc>
        <w:tc>
          <w:tcPr>
            <w:tcW w:w="990" w:type="dxa"/>
          </w:tcPr>
          <w:p w14:paraId="0F7E900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567A447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15DB75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05910308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14:paraId="272DF032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15</w:t>
            </w:r>
          </w:p>
        </w:tc>
      </w:tr>
      <w:tr w:rsidR="005411FE" w:rsidRPr="005A18AE" w14:paraId="14E8B0AE" w14:textId="77777777" w:rsidTr="002A5834">
        <w:tc>
          <w:tcPr>
            <w:tcW w:w="1966" w:type="dxa"/>
          </w:tcPr>
          <w:p w14:paraId="32B70C10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Xylocopa </w:t>
            </w:r>
          </w:p>
          <w:p w14:paraId="33569AD4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virginica</w:t>
            </w:r>
          </w:p>
        </w:tc>
        <w:tc>
          <w:tcPr>
            <w:tcW w:w="1022" w:type="dxa"/>
          </w:tcPr>
          <w:p w14:paraId="1C7E88C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D518133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7AD64BA1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A2051F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4F5D2A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59EA9D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2E70CF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</w:tr>
      <w:tr w:rsidR="005411FE" w:rsidRPr="005A18AE" w14:paraId="356B0900" w14:textId="77777777" w:rsidTr="002A5834">
        <w:tc>
          <w:tcPr>
            <w:tcW w:w="1966" w:type="dxa"/>
          </w:tcPr>
          <w:p w14:paraId="3DCEB3FD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Halictidae</w:t>
            </w:r>
          </w:p>
        </w:tc>
        <w:tc>
          <w:tcPr>
            <w:tcW w:w="7412" w:type="dxa"/>
            <w:gridSpan w:val="7"/>
          </w:tcPr>
          <w:p w14:paraId="3DDBD44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:rsidRPr="005A18AE" w14:paraId="785D069D" w14:textId="77777777" w:rsidTr="002A5834">
        <w:tc>
          <w:tcPr>
            <w:tcW w:w="1966" w:type="dxa"/>
          </w:tcPr>
          <w:p w14:paraId="664505BC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380F01">
              <w:rPr>
                <w:rFonts w:ascii="Times Italic" w:hAnsi="Times Italic"/>
                <w:sz w:val="22"/>
                <w:szCs w:val="22"/>
              </w:rPr>
              <w:t xml:space="preserve"> 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Lasioglossum</w:t>
            </w:r>
            <w:proofErr w:type="spellEnd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00F9FB1B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1022" w:type="dxa"/>
          </w:tcPr>
          <w:p w14:paraId="1122ED5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3F6D9E1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3011341D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09148A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A65C5B7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D5EDBED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B27FE8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</w:tr>
      <w:tr w:rsidR="005411FE" w:rsidRPr="005A18AE" w14:paraId="1F2445B7" w14:textId="77777777" w:rsidTr="002A5834">
        <w:tc>
          <w:tcPr>
            <w:tcW w:w="1966" w:type="dxa"/>
          </w:tcPr>
          <w:p w14:paraId="23D3B96F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illinoense</w:t>
            </w:r>
            <w:proofErr w:type="spellEnd"/>
          </w:p>
        </w:tc>
        <w:tc>
          <w:tcPr>
            <w:tcW w:w="1022" w:type="dxa"/>
          </w:tcPr>
          <w:p w14:paraId="0C7DAFA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CC8EC8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53266309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2B23D5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AE9049C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86296C3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93E894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</w:tr>
      <w:tr w:rsidR="005411FE" w:rsidRPr="005A18AE" w14:paraId="4E7CFC34" w14:textId="77777777" w:rsidTr="002A5834">
        <w:tc>
          <w:tcPr>
            <w:tcW w:w="1966" w:type="dxa"/>
          </w:tcPr>
          <w:p w14:paraId="4D933706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</w:t>
            </w:r>
            <w:r w:rsidRPr="00380F01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imitatum</w:t>
            </w:r>
            <w:proofErr w:type="spellEnd"/>
          </w:p>
        </w:tc>
        <w:tc>
          <w:tcPr>
            <w:tcW w:w="1022" w:type="dxa"/>
          </w:tcPr>
          <w:p w14:paraId="23B2CE3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D9D5F62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3960F8C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835FE9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755F3F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3D3ACA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A948347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</w:tr>
      <w:tr w:rsidR="005411FE" w:rsidRPr="005A18AE" w14:paraId="29E2F27F" w14:textId="77777777" w:rsidTr="002A5834">
        <w:tc>
          <w:tcPr>
            <w:tcW w:w="1966" w:type="dxa"/>
          </w:tcPr>
          <w:p w14:paraId="2BE446AF" w14:textId="77777777" w:rsidR="005411FE" w:rsidRDefault="005411FE" w:rsidP="002A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Lasioglossum</w:t>
            </w:r>
            <w:proofErr w:type="spellEnd"/>
            <w:r w:rsidRPr="00BA2886">
              <w:rPr>
                <w:sz w:val="22"/>
                <w:szCs w:val="22"/>
              </w:rPr>
              <w:t xml:space="preserve"> sp. </w:t>
            </w:r>
          </w:p>
          <w:p w14:paraId="6F7881B6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A2886">
              <w:rPr>
                <w:sz w:val="22"/>
                <w:szCs w:val="22"/>
              </w:rPr>
              <w:t>1 damaged</w:t>
            </w:r>
          </w:p>
        </w:tc>
        <w:tc>
          <w:tcPr>
            <w:tcW w:w="1022" w:type="dxa"/>
          </w:tcPr>
          <w:p w14:paraId="7D1510A9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C2D12D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837934C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71AAD5D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0579B21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8B0CB28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16E91FA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</w:tr>
      <w:tr w:rsidR="005411FE" w:rsidRPr="005A18AE" w14:paraId="2247C1B7" w14:textId="77777777" w:rsidTr="002A5834">
        <w:tc>
          <w:tcPr>
            <w:tcW w:w="1966" w:type="dxa"/>
          </w:tcPr>
          <w:p w14:paraId="027DC157" w14:textId="77777777" w:rsidR="005411FE" w:rsidRPr="00840DC0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 xml:space="preserve">  </w:t>
            </w:r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840DC0">
              <w:rPr>
                <w:rFonts w:ascii="Times Italic" w:hAnsi="Times Italic"/>
                <w:i/>
                <w:iCs/>
                <w:sz w:val="22"/>
                <w:szCs w:val="22"/>
              </w:rPr>
              <w:t>tegulare</w:t>
            </w:r>
            <w:proofErr w:type="spellEnd"/>
          </w:p>
        </w:tc>
        <w:tc>
          <w:tcPr>
            <w:tcW w:w="1022" w:type="dxa"/>
          </w:tcPr>
          <w:p w14:paraId="2D6ED9DC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10A889B2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CB721B2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8946DB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141432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FBAABF9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7646A1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</w:t>
            </w:r>
          </w:p>
        </w:tc>
      </w:tr>
      <w:tr w:rsidR="005411FE" w:rsidRPr="005A18AE" w14:paraId="5BCF6BB1" w14:textId="77777777" w:rsidTr="002A5834">
        <w:tc>
          <w:tcPr>
            <w:tcW w:w="1966" w:type="dxa"/>
          </w:tcPr>
          <w:p w14:paraId="35DF4187" w14:textId="77777777" w:rsidR="005411FE" w:rsidRPr="00BA2886" w:rsidRDefault="005411FE" w:rsidP="002A5834">
            <w:pPr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Total</w:t>
            </w:r>
          </w:p>
        </w:tc>
        <w:tc>
          <w:tcPr>
            <w:tcW w:w="1022" w:type="dxa"/>
          </w:tcPr>
          <w:p w14:paraId="50E1ACC9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11</w:t>
            </w:r>
          </w:p>
        </w:tc>
        <w:tc>
          <w:tcPr>
            <w:tcW w:w="1170" w:type="dxa"/>
          </w:tcPr>
          <w:p w14:paraId="7CAE8590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35</w:t>
            </w:r>
          </w:p>
        </w:tc>
        <w:tc>
          <w:tcPr>
            <w:tcW w:w="990" w:type="dxa"/>
          </w:tcPr>
          <w:p w14:paraId="4E46F0C1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128EF74E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11B220FD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23</w:t>
            </w:r>
          </w:p>
        </w:tc>
        <w:tc>
          <w:tcPr>
            <w:tcW w:w="990" w:type="dxa"/>
          </w:tcPr>
          <w:p w14:paraId="79A83F7B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12</w:t>
            </w:r>
          </w:p>
        </w:tc>
        <w:tc>
          <w:tcPr>
            <w:tcW w:w="1260" w:type="dxa"/>
          </w:tcPr>
          <w:p w14:paraId="46984D04" w14:textId="77777777" w:rsidR="005411FE" w:rsidRPr="00BA2886" w:rsidRDefault="005411FE" w:rsidP="002A5834">
            <w:pPr>
              <w:jc w:val="center"/>
              <w:rPr>
                <w:sz w:val="22"/>
                <w:szCs w:val="22"/>
              </w:rPr>
            </w:pPr>
            <w:r w:rsidRPr="00BA2886">
              <w:rPr>
                <w:sz w:val="22"/>
                <w:szCs w:val="22"/>
              </w:rPr>
              <w:t>84</w:t>
            </w:r>
          </w:p>
        </w:tc>
      </w:tr>
    </w:tbl>
    <w:p w14:paraId="3F634BF4" w14:textId="77777777" w:rsidR="005411FE" w:rsidRPr="005A18AE" w:rsidRDefault="005411FE" w:rsidP="005411FE">
      <w:pPr>
        <w:rPr>
          <w:rFonts w:ascii="Times Roman" w:hAnsi="Times Roman"/>
          <w:sz w:val="22"/>
          <w:szCs w:val="22"/>
        </w:rPr>
      </w:pPr>
    </w:p>
    <w:p w14:paraId="5F65A3A2" w14:textId="77777777" w:rsidR="005411FE" w:rsidRDefault="005411FE" w:rsidP="005411FE">
      <w:pPr>
        <w:rPr>
          <w:rFonts w:ascii="Times Roman" w:hAnsi="Times Roman"/>
        </w:rPr>
      </w:pPr>
    </w:p>
    <w:p w14:paraId="59436F71" w14:textId="77777777" w:rsidR="005411FE" w:rsidRDefault="005411FE" w:rsidP="005411FE">
      <w:r>
        <w:br w:type="page"/>
      </w:r>
    </w:p>
    <w:p w14:paraId="0B1729FB" w14:textId="6D0D9B9F" w:rsidR="005411FE" w:rsidRPr="00480DCA" w:rsidRDefault="00164156" w:rsidP="005411FE">
      <w:r>
        <w:lastRenderedPageBreak/>
        <w:t>Appendix Table 8</w:t>
      </w:r>
      <w:r w:rsidR="005411FE" w:rsidRPr="00480DCA">
        <w:t xml:space="preserve">. Pollen Load of MALE Urban Bees Collected on </w:t>
      </w:r>
      <w:proofErr w:type="spellStart"/>
      <w:r w:rsidR="005411FE" w:rsidRPr="007B5A37">
        <w:rPr>
          <w:i/>
        </w:rPr>
        <w:t>Cornus</w:t>
      </w:r>
      <w:proofErr w:type="spellEnd"/>
      <w:r w:rsidR="005411FE" w:rsidRPr="00480DCA">
        <w:t xml:space="preserve"> </w:t>
      </w:r>
      <w:proofErr w:type="spellStart"/>
      <w:r w:rsidR="005411FE" w:rsidRPr="007B5A37">
        <w:rPr>
          <w:i/>
        </w:rPr>
        <w:t>florida</w:t>
      </w:r>
      <w:proofErr w:type="spellEnd"/>
      <w:r w:rsidR="005411FE" w:rsidRPr="00480DCA">
        <w:t xml:space="preserve"> (</w:t>
      </w:r>
      <w:r w:rsidR="00156685">
        <w:t xml:space="preserve">Aster = Unidentified Asteraceae; </w:t>
      </w:r>
      <w:r w:rsidR="005411FE" w:rsidRPr="00480DCA">
        <w:t>UE = Unidentified Eudicot; UM = Unidentified Monocot).</w:t>
      </w:r>
    </w:p>
    <w:p w14:paraId="12B23331" w14:textId="77777777" w:rsidR="005411FE" w:rsidRDefault="005411FE" w:rsidP="005411FE">
      <w:pPr>
        <w:rPr>
          <w:rFonts w:ascii="Times Roman" w:hAnsi="Times Roman"/>
        </w:rPr>
      </w:pPr>
    </w:p>
    <w:tbl>
      <w:tblPr>
        <w:tblStyle w:val="Tabellenraster"/>
        <w:tblW w:w="9378" w:type="dxa"/>
        <w:tblLook w:val="04A0" w:firstRow="1" w:lastRow="0" w:firstColumn="1" w:lastColumn="0" w:noHBand="0" w:noVBand="1"/>
      </w:tblPr>
      <w:tblGrid>
        <w:gridCol w:w="1966"/>
        <w:gridCol w:w="932"/>
        <w:gridCol w:w="1080"/>
        <w:gridCol w:w="900"/>
        <w:gridCol w:w="1170"/>
        <w:gridCol w:w="1080"/>
        <w:gridCol w:w="1170"/>
        <w:gridCol w:w="1080"/>
      </w:tblGrid>
      <w:tr w:rsidR="005411FE" w:rsidRPr="00D944DC" w14:paraId="2DAF6461" w14:textId="77777777" w:rsidTr="002A5834">
        <w:tc>
          <w:tcPr>
            <w:tcW w:w="1966" w:type="dxa"/>
          </w:tcPr>
          <w:p w14:paraId="59628A55" w14:textId="77777777" w:rsidR="005411FE" w:rsidRPr="00F70E20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932" w:type="dxa"/>
          </w:tcPr>
          <w:p w14:paraId="3461CD2D" w14:textId="77777777" w:rsidR="005411FE" w:rsidRPr="0085156B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85156B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080" w:type="dxa"/>
          </w:tcPr>
          <w:p w14:paraId="2708F936" w14:textId="77777777" w:rsidR="005411FE" w:rsidRPr="0085156B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85156B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900" w:type="dxa"/>
          </w:tcPr>
          <w:p w14:paraId="1E4D597F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170" w:type="dxa"/>
          </w:tcPr>
          <w:p w14:paraId="186F1E8D" w14:textId="77777777" w:rsidR="005411FE" w:rsidRPr="0085156B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85156B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1080" w:type="dxa"/>
          </w:tcPr>
          <w:p w14:paraId="79F3D0A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UE</w:t>
            </w:r>
          </w:p>
        </w:tc>
        <w:tc>
          <w:tcPr>
            <w:tcW w:w="1170" w:type="dxa"/>
          </w:tcPr>
          <w:p w14:paraId="199870CF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UM</w:t>
            </w:r>
          </w:p>
        </w:tc>
        <w:tc>
          <w:tcPr>
            <w:tcW w:w="1080" w:type="dxa"/>
          </w:tcPr>
          <w:p w14:paraId="082C7C7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24B1785A" w14:textId="77777777" w:rsidTr="002A5834">
        <w:tc>
          <w:tcPr>
            <w:tcW w:w="1966" w:type="dxa"/>
          </w:tcPr>
          <w:p w14:paraId="3CAAA8D7" w14:textId="77777777" w:rsidR="005411FE" w:rsidRPr="00F70E20" w:rsidRDefault="005411FE" w:rsidP="002A5834">
            <w:pPr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Andrenidae</w:t>
            </w:r>
          </w:p>
        </w:tc>
        <w:tc>
          <w:tcPr>
            <w:tcW w:w="7412" w:type="dxa"/>
            <w:gridSpan w:val="7"/>
          </w:tcPr>
          <w:p w14:paraId="7A1C2482" w14:textId="77777777" w:rsidR="005411FE" w:rsidRPr="00F70E20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14:paraId="341F90C2" w14:textId="77777777" w:rsidTr="002A5834">
        <w:tc>
          <w:tcPr>
            <w:tcW w:w="1966" w:type="dxa"/>
          </w:tcPr>
          <w:p w14:paraId="4762E88A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 xml:space="preserve"> 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932" w:type="dxa"/>
          </w:tcPr>
          <w:p w14:paraId="387FD9CA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BD2E431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0488DC0F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16EDE07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5487D52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8FC9745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D43FBC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</w:tr>
      <w:tr w:rsidR="005411FE" w14:paraId="294786E8" w14:textId="77777777" w:rsidTr="002A5834">
        <w:tc>
          <w:tcPr>
            <w:tcW w:w="1966" w:type="dxa"/>
          </w:tcPr>
          <w:p w14:paraId="3A013F9D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 xml:space="preserve"> </w:t>
            </w:r>
            <w:r w:rsidRPr="00E3599F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hippotes</w:t>
            </w:r>
            <w:proofErr w:type="spellEnd"/>
          </w:p>
        </w:tc>
        <w:tc>
          <w:tcPr>
            <w:tcW w:w="932" w:type="dxa"/>
          </w:tcPr>
          <w:p w14:paraId="5CF23B68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3DDE8A9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03337A1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8E0280F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6DC7E0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099D9F4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94B4FF8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3</w:t>
            </w:r>
          </w:p>
        </w:tc>
      </w:tr>
      <w:tr w:rsidR="005411FE" w14:paraId="67EA92A3" w14:textId="77777777" w:rsidTr="002A5834">
        <w:tc>
          <w:tcPr>
            <w:tcW w:w="1966" w:type="dxa"/>
          </w:tcPr>
          <w:p w14:paraId="380F3365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85156B">
              <w:rPr>
                <w:i/>
                <w:iCs/>
                <w:sz w:val="22"/>
                <w:szCs w:val="22"/>
              </w:rPr>
              <w:t xml:space="preserve"> 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932" w:type="dxa"/>
          </w:tcPr>
          <w:p w14:paraId="3A337D9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466B44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31F8D4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7C7C4D3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7ABF294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2A85F44E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FFA1452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2</w:t>
            </w:r>
          </w:p>
        </w:tc>
      </w:tr>
      <w:tr w:rsidR="005411FE" w14:paraId="5C67E168" w14:textId="77777777" w:rsidTr="002A5834">
        <w:tc>
          <w:tcPr>
            <w:tcW w:w="1966" w:type="dxa"/>
          </w:tcPr>
          <w:p w14:paraId="2D085301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 xml:space="preserve"> 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miserabilis</w:t>
            </w:r>
            <w:proofErr w:type="spellEnd"/>
          </w:p>
        </w:tc>
        <w:tc>
          <w:tcPr>
            <w:tcW w:w="932" w:type="dxa"/>
          </w:tcPr>
          <w:p w14:paraId="33651465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7CC480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02F3E62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1D0FCB8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97C1289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7DFEDA2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4AC2DD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</w:tr>
      <w:tr w:rsidR="005411FE" w14:paraId="58710876" w14:textId="77777777" w:rsidTr="002A5834">
        <w:tc>
          <w:tcPr>
            <w:tcW w:w="1966" w:type="dxa"/>
          </w:tcPr>
          <w:p w14:paraId="183F2B20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 xml:space="preserve"> 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nasonii</w:t>
            </w:r>
            <w:proofErr w:type="spellEnd"/>
          </w:p>
        </w:tc>
        <w:tc>
          <w:tcPr>
            <w:tcW w:w="932" w:type="dxa"/>
          </w:tcPr>
          <w:p w14:paraId="4A662405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4B80B2E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35C0EA7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DAAE221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FB1CE13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</w:tcPr>
          <w:p w14:paraId="233B90B0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F2A64F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3</w:t>
            </w:r>
          </w:p>
        </w:tc>
      </w:tr>
      <w:tr w:rsidR="005411FE" w14:paraId="73D34633" w14:textId="77777777" w:rsidTr="002A5834">
        <w:tc>
          <w:tcPr>
            <w:tcW w:w="1966" w:type="dxa"/>
          </w:tcPr>
          <w:p w14:paraId="035E8CCF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E3599F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perplexa</w:t>
            </w:r>
            <w:proofErr w:type="spellEnd"/>
          </w:p>
        </w:tc>
        <w:tc>
          <w:tcPr>
            <w:tcW w:w="932" w:type="dxa"/>
          </w:tcPr>
          <w:p w14:paraId="5D4C90E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D60C8F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50B532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E82A0D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4613A7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10D93E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0F0755E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2</w:t>
            </w:r>
          </w:p>
        </w:tc>
      </w:tr>
      <w:tr w:rsidR="005411FE" w14:paraId="6AE714A1" w14:textId="77777777" w:rsidTr="002A5834">
        <w:tc>
          <w:tcPr>
            <w:tcW w:w="1966" w:type="dxa"/>
          </w:tcPr>
          <w:p w14:paraId="0B39156E" w14:textId="77777777" w:rsidR="005411FE" w:rsidRPr="00F70E20" w:rsidRDefault="005411FE" w:rsidP="002A5834">
            <w:pPr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Apidae</w:t>
            </w:r>
          </w:p>
        </w:tc>
        <w:tc>
          <w:tcPr>
            <w:tcW w:w="7412" w:type="dxa"/>
            <w:gridSpan w:val="7"/>
          </w:tcPr>
          <w:p w14:paraId="27F7DD07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53642ECE" w14:textId="77777777" w:rsidTr="002A5834">
        <w:tc>
          <w:tcPr>
            <w:tcW w:w="1966" w:type="dxa"/>
          </w:tcPr>
          <w:p w14:paraId="3E0F6271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 xml:space="preserve">  </w:t>
            </w:r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C.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strenua</w:t>
            </w:r>
            <w:proofErr w:type="spellEnd"/>
          </w:p>
        </w:tc>
        <w:tc>
          <w:tcPr>
            <w:tcW w:w="932" w:type="dxa"/>
          </w:tcPr>
          <w:p w14:paraId="6F406FE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612C000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685C7ED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F7BCD56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B81290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75106BC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2048B64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</w:tr>
      <w:tr w:rsidR="005411FE" w14:paraId="777D159F" w14:textId="77777777" w:rsidTr="002A5834">
        <w:tc>
          <w:tcPr>
            <w:tcW w:w="1966" w:type="dxa"/>
          </w:tcPr>
          <w:p w14:paraId="45646682" w14:textId="77777777" w:rsidR="005411FE" w:rsidRPr="00F70E20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F70E20">
              <w:rPr>
                <w:sz w:val="22"/>
                <w:szCs w:val="22"/>
              </w:rPr>
              <w:t>Colletidae</w:t>
            </w:r>
            <w:proofErr w:type="spellEnd"/>
          </w:p>
        </w:tc>
        <w:tc>
          <w:tcPr>
            <w:tcW w:w="7412" w:type="dxa"/>
            <w:gridSpan w:val="7"/>
          </w:tcPr>
          <w:p w14:paraId="37BD629E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5903B592" w14:textId="77777777" w:rsidTr="002A5834">
        <w:tc>
          <w:tcPr>
            <w:tcW w:w="1966" w:type="dxa"/>
          </w:tcPr>
          <w:p w14:paraId="14B366E1" w14:textId="77777777" w:rsidR="005411FE" w:rsidRPr="0085156B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 xml:space="preserve"> </w:t>
            </w:r>
            <w:r w:rsidRPr="0085156B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>Hylaeus</w:t>
            </w:r>
            <w:proofErr w:type="spellEnd"/>
            <w:r w:rsidRPr="0085156B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417E91CA" w14:textId="7D3E958D" w:rsidR="005411FE" w:rsidRPr="00F70E20" w:rsidRDefault="005411FE" w:rsidP="002A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B676E">
              <w:rPr>
                <w:sz w:val="22"/>
                <w:szCs w:val="22"/>
              </w:rPr>
              <w:t>(</w:t>
            </w:r>
            <w:r w:rsidRPr="002B676E">
              <w:rPr>
                <w:i/>
                <w:sz w:val="22"/>
                <w:szCs w:val="22"/>
              </w:rPr>
              <w:t>Prosopis</w:t>
            </w:r>
            <w:r w:rsidR="002B676E">
              <w:rPr>
                <w:iCs/>
                <w:sz w:val="22"/>
                <w:szCs w:val="22"/>
              </w:rPr>
              <w:t xml:space="preserve">) </w:t>
            </w:r>
            <w:r w:rsidRPr="002B676E">
              <w:rPr>
                <w:iCs/>
                <w:sz w:val="22"/>
                <w:szCs w:val="22"/>
              </w:rPr>
              <w:t>sp</w:t>
            </w:r>
            <w:r w:rsidRPr="00F70E20">
              <w:rPr>
                <w:sz w:val="22"/>
                <w:szCs w:val="22"/>
              </w:rPr>
              <w:t>.</w:t>
            </w:r>
          </w:p>
        </w:tc>
        <w:tc>
          <w:tcPr>
            <w:tcW w:w="932" w:type="dxa"/>
          </w:tcPr>
          <w:p w14:paraId="2FABDA3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EE00031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2274542F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3CE56A1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DDE4A3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3D2C147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74DA6C5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</w:tr>
      <w:tr w:rsidR="005411FE" w14:paraId="38175096" w14:textId="77777777" w:rsidTr="002A5834">
        <w:tc>
          <w:tcPr>
            <w:tcW w:w="1966" w:type="dxa"/>
          </w:tcPr>
          <w:p w14:paraId="7E59925A" w14:textId="77777777" w:rsidR="005411FE" w:rsidRPr="00F70E20" w:rsidRDefault="005411FE" w:rsidP="002A5834">
            <w:pPr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Total</w:t>
            </w:r>
          </w:p>
        </w:tc>
        <w:tc>
          <w:tcPr>
            <w:tcW w:w="932" w:type="dxa"/>
          </w:tcPr>
          <w:p w14:paraId="4D50919D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26EF04E2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14:paraId="3A9B2B91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6DE32EDE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3F89E8A5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4</w:t>
            </w:r>
          </w:p>
        </w:tc>
        <w:tc>
          <w:tcPr>
            <w:tcW w:w="1170" w:type="dxa"/>
          </w:tcPr>
          <w:p w14:paraId="28AECE4C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552CF09B" w14:textId="77777777" w:rsidR="005411FE" w:rsidRPr="00F70E20" w:rsidRDefault="005411FE" w:rsidP="002A5834">
            <w:pPr>
              <w:jc w:val="center"/>
              <w:rPr>
                <w:sz w:val="22"/>
                <w:szCs w:val="22"/>
              </w:rPr>
            </w:pPr>
            <w:r w:rsidRPr="00F70E20">
              <w:rPr>
                <w:sz w:val="22"/>
                <w:szCs w:val="22"/>
              </w:rPr>
              <w:t>14</w:t>
            </w:r>
          </w:p>
        </w:tc>
      </w:tr>
    </w:tbl>
    <w:p w14:paraId="717B6201" w14:textId="77777777" w:rsidR="005411FE" w:rsidRDefault="005411FE" w:rsidP="005411FE">
      <w:pPr>
        <w:rPr>
          <w:rFonts w:ascii="Times Roman" w:hAnsi="Times Roman"/>
        </w:rPr>
      </w:pPr>
    </w:p>
    <w:p w14:paraId="256BC690" w14:textId="77777777" w:rsidR="005411FE" w:rsidRDefault="005411FE" w:rsidP="005411FE">
      <w:pPr>
        <w:rPr>
          <w:rFonts w:ascii="Times Roman" w:hAnsi="Times Roman"/>
        </w:rPr>
      </w:pPr>
    </w:p>
    <w:p w14:paraId="32AD4214" w14:textId="77777777" w:rsidR="005411FE" w:rsidRDefault="005411FE" w:rsidP="005411FE">
      <w:r>
        <w:br w:type="page"/>
      </w:r>
    </w:p>
    <w:p w14:paraId="3BCCC2D9" w14:textId="3E1807EB" w:rsidR="005411FE" w:rsidRPr="00EE5BE3" w:rsidRDefault="00164156" w:rsidP="005411FE">
      <w:r>
        <w:lastRenderedPageBreak/>
        <w:t>Appendix Table 3</w:t>
      </w:r>
      <w:r w:rsidR="005411FE" w:rsidRPr="00EE5BE3">
        <w:t xml:space="preserve">. Pollen Load of FEMALE Exurban Bees Collected on </w:t>
      </w:r>
      <w:proofErr w:type="spellStart"/>
      <w:r w:rsidR="005411FE" w:rsidRPr="007B5A37">
        <w:rPr>
          <w:i/>
        </w:rPr>
        <w:t>Cornus</w:t>
      </w:r>
      <w:proofErr w:type="spellEnd"/>
      <w:r w:rsidR="005411FE" w:rsidRPr="00EE5BE3">
        <w:t xml:space="preserve"> </w:t>
      </w:r>
      <w:proofErr w:type="spellStart"/>
      <w:r w:rsidR="005411FE" w:rsidRPr="007B5A37">
        <w:rPr>
          <w:i/>
        </w:rPr>
        <w:t>florida</w:t>
      </w:r>
      <w:proofErr w:type="spellEnd"/>
      <w:r w:rsidR="005411FE" w:rsidRPr="00EE5BE3">
        <w:t xml:space="preserve"> (</w:t>
      </w:r>
      <w:r w:rsidR="00156685">
        <w:t xml:space="preserve">Aster = Unidentified Asteraceae; </w:t>
      </w:r>
      <w:r w:rsidR="005411FE" w:rsidRPr="00EE5BE3">
        <w:t>UE = Unidentified Eudicot; UM = Unidentified Monocot.</w:t>
      </w:r>
    </w:p>
    <w:p w14:paraId="395BC08B" w14:textId="77777777" w:rsidR="005411FE" w:rsidRPr="00C66386" w:rsidRDefault="005411FE" w:rsidP="005411FE">
      <w:pPr>
        <w:rPr>
          <w:rFonts w:ascii="Times Roman" w:hAnsi="Times Roman"/>
          <w:b/>
        </w:rPr>
      </w:pPr>
    </w:p>
    <w:tbl>
      <w:tblPr>
        <w:tblStyle w:val="Tabellenraster"/>
        <w:tblW w:w="9288" w:type="dxa"/>
        <w:tblLayout w:type="fixed"/>
        <w:tblLook w:val="04A0" w:firstRow="1" w:lastRow="0" w:firstColumn="1" w:lastColumn="0" w:noHBand="0" w:noVBand="1"/>
      </w:tblPr>
      <w:tblGrid>
        <w:gridCol w:w="1966"/>
        <w:gridCol w:w="842"/>
        <w:gridCol w:w="1260"/>
        <w:gridCol w:w="990"/>
        <w:gridCol w:w="1080"/>
        <w:gridCol w:w="990"/>
        <w:gridCol w:w="1080"/>
        <w:gridCol w:w="1080"/>
      </w:tblGrid>
      <w:tr w:rsidR="005411FE" w:rsidRPr="00D944DC" w14:paraId="4B569564" w14:textId="77777777" w:rsidTr="002A5834">
        <w:tc>
          <w:tcPr>
            <w:tcW w:w="1966" w:type="dxa"/>
          </w:tcPr>
          <w:p w14:paraId="0FF679CD" w14:textId="77777777" w:rsidR="005411FE" w:rsidRPr="00480DCA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842" w:type="dxa"/>
          </w:tcPr>
          <w:p w14:paraId="7DAB7720" w14:textId="77777777" w:rsidR="005411FE" w:rsidRPr="00BA0F86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BA0F86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260" w:type="dxa"/>
          </w:tcPr>
          <w:p w14:paraId="3605F5AB" w14:textId="77777777" w:rsidR="005411FE" w:rsidRPr="00BA0F86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BA0F86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990" w:type="dxa"/>
          </w:tcPr>
          <w:p w14:paraId="1DAE8275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080" w:type="dxa"/>
          </w:tcPr>
          <w:p w14:paraId="4ACF741B" w14:textId="77777777" w:rsidR="005411FE" w:rsidRPr="00BA0F86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BA0F86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990" w:type="dxa"/>
          </w:tcPr>
          <w:p w14:paraId="13A6131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UE</w:t>
            </w:r>
          </w:p>
        </w:tc>
        <w:tc>
          <w:tcPr>
            <w:tcW w:w="1080" w:type="dxa"/>
          </w:tcPr>
          <w:p w14:paraId="653726A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UM</w:t>
            </w:r>
          </w:p>
        </w:tc>
        <w:tc>
          <w:tcPr>
            <w:tcW w:w="1080" w:type="dxa"/>
          </w:tcPr>
          <w:p w14:paraId="0FD3CC7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TOTAL</w:t>
            </w:r>
          </w:p>
        </w:tc>
      </w:tr>
      <w:tr w:rsidR="005411FE" w14:paraId="5E556CEB" w14:textId="77777777" w:rsidTr="002A5834">
        <w:tc>
          <w:tcPr>
            <w:tcW w:w="1966" w:type="dxa"/>
          </w:tcPr>
          <w:p w14:paraId="53ADF9B7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Andrenidae</w:t>
            </w:r>
          </w:p>
        </w:tc>
        <w:tc>
          <w:tcPr>
            <w:tcW w:w="7322" w:type="dxa"/>
            <w:gridSpan w:val="7"/>
          </w:tcPr>
          <w:p w14:paraId="5451B9E5" w14:textId="77777777" w:rsidR="005411FE" w:rsidRPr="00480DCA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14:paraId="74D85A5A" w14:textId="77777777" w:rsidTr="002A5834">
        <w:tc>
          <w:tcPr>
            <w:tcW w:w="1966" w:type="dxa"/>
          </w:tcPr>
          <w:p w14:paraId="0E404E56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Andrena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carlini</w:t>
            </w:r>
            <w:proofErr w:type="spellEnd"/>
          </w:p>
        </w:tc>
        <w:tc>
          <w:tcPr>
            <w:tcW w:w="842" w:type="dxa"/>
          </w:tcPr>
          <w:p w14:paraId="540A005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EBC3EA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36BBA0B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710B05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649039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A1BB4D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3F54EB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158BB62C" w14:textId="77777777" w:rsidTr="002A5834">
        <w:tc>
          <w:tcPr>
            <w:tcW w:w="1966" w:type="dxa"/>
          </w:tcPr>
          <w:p w14:paraId="2B0F132D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842" w:type="dxa"/>
          </w:tcPr>
          <w:p w14:paraId="7C5F6F2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743801C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14</w:t>
            </w:r>
          </w:p>
        </w:tc>
        <w:tc>
          <w:tcPr>
            <w:tcW w:w="990" w:type="dxa"/>
          </w:tcPr>
          <w:p w14:paraId="23A954F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22D2C3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0A064BC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14:paraId="2E96705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5C61231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35</w:t>
            </w:r>
          </w:p>
        </w:tc>
      </w:tr>
      <w:tr w:rsidR="005411FE" w14:paraId="01667B5F" w14:textId="77777777" w:rsidTr="002A5834">
        <w:tc>
          <w:tcPr>
            <w:tcW w:w="1966" w:type="dxa"/>
          </w:tcPr>
          <w:p w14:paraId="2BD86BC9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forbesii</w:t>
            </w:r>
            <w:proofErr w:type="spellEnd"/>
          </w:p>
        </w:tc>
        <w:tc>
          <w:tcPr>
            <w:tcW w:w="842" w:type="dxa"/>
          </w:tcPr>
          <w:p w14:paraId="28ABC18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602C4B2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E4B313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5AAF67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ABE595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376799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3222EB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1A89C394" w14:textId="77777777" w:rsidTr="002A5834">
        <w:tc>
          <w:tcPr>
            <w:tcW w:w="1966" w:type="dxa"/>
          </w:tcPr>
          <w:p w14:paraId="5397A62E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ilicis</w:t>
            </w:r>
            <w:proofErr w:type="spellEnd"/>
          </w:p>
        </w:tc>
        <w:tc>
          <w:tcPr>
            <w:tcW w:w="842" w:type="dxa"/>
          </w:tcPr>
          <w:p w14:paraId="7BCF152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26BEB7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1135DE6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AA0B2A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1F3CB0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0C185A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B30CF3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3290A2B2" w14:textId="77777777" w:rsidTr="002A5834">
        <w:tc>
          <w:tcPr>
            <w:tcW w:w="1966" w:type="dxa"/>
          </w:tcPr>
          <w:p w14:paraId="3220B58C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</w:t>
            </w:r>
            <w:r w:rsidRPr="004D4483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illini</w:t>
            </w:r>
            <w:proofErr w:type="spellEnd"/>
          </w:p>
        </w:tc>
        <w:tc>
          <w:tcPr>
            <w:tcW w:w="842" w:type="dxa"/>
          </w:tcPr>
          <w:p w14:paraId="2BE178D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3E6177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D1FFD8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F4D620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16B6A5C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80260B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E461B4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</w:tr>
      <w:tr w:rsidR="005411FE" w14:paraId="46D429B3" w14:textId="77777777" w:rsidTr="002A5834">
        <w:tc>
          <w:tcPr>
            <w:tcW w:w="1966" w:type="dxa"/>
          </w:tcPr>
          <w:p w14:paraId="71BE59D5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842" w:type="dxa"/>
          </w:tcPr>
          <w:p w14:paraId="2E89320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051BEF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3B17E3F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E90891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9E715F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1424E7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7C90BB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</w:tr>
      <w:tr w:rsidR="005411FE" w14:paraId="5F7066C4" w14:textId="77777777" w:rsidTr="002A5834">
        <w:tc>
          <w:tcPr>
            <w:tcW w:w="1966" w:type="dxa"/>
          </w:tcPr>
          <w:p w14:paraId="5450A246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mandibularis</w:t>
            </w:r>
            <w:proofErr w:type="spellEnd"/>
          </w:p>
        </w:tc>
        <w:tc>
          <w:tcPr>
            <w:tcW w:w="842" w:type="dxa"/>
          </w:tcPr>
          <w:p w14:paraId="346E470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05A6903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1F8215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723F4C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971440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94C08C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4F894C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127E1C98" w14:textId="77777777" w:rsidTr="002A5834">
        <w:tc>
          <w:tcPr>
            <w:tcW w:w="1966" w:type="dxa"/>
          </w:tcPr>
          <w:p w14:paraId="76234A30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</w:t>
            </w:r>
            <w:r w:rsidRPr="00BA0F86">
              <w:rPr>
                <w:i/>
                <w:iCs/>
                <w:sz w:val="22"/>
                <w:szCs w:val="22"/>
              </w:rPr>
              <w:t xml:space="preserve">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miserabilis</w:t>
            </w:r>
            <w:proofErr w:type="spellEnd"/>
          </w:p>
        </w:tc>
        <w:tc>
          <w:tcPr>
            <w:tcW w:w="842" w:type="dxa"/>
          </w:tcPr>
          <w:p w14:paraId="42E1FD3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72BCD2E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  <w:tc>
          <w:tcPr>
            <w:tcW w:w="990" w:type="dxa"/>
          </w:tcPr>
          <w:p w14:paraId="50F45F5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9FA115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1977880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19A9429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D6C657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12</w:t>
            </w:r>
          </w:p>
        </w:tc>
      </w:tr>
      <w:tr w:rsidR="005411FE" w14:paraId="3122F37D" w14:textId="77777777" w:rsidTr="002A5834">
        <w:tc>
          <w:tcPr>
            <w:tcW w:w="1966" w:type="dxa"/>
          </w:tcPr>
          <w:p w14:paraId="0B1B9ED5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</w:t>
            </w:r>
            <w:r w:rsidRPr="004D4483">
              <w:rPr>
                <w:rFonts w:ascii="Times Italic" w:hAnsi="Times Italic"/>
                <w:sz w:val="22"/>
                <w:szCs w:val="22"/>
              </w:rPr>
              <w:t xml:space="preserve">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nasonii</w:t>
            </w:r>
            <w:proofErr w:type="spellEnd"/>
          </w:p>
        </w:tc>
        <w:tc>
          <w:tcPr>
            <w:tcW w:w="842" w:type="dxa"/>
          </w:tcPr>
          <w:p w14:paraId="3DA8F9E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16886A1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</w:tcPr>
          <w:p w14:paraId="0A5BA7C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940AE4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416A8E9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14:paraId="2FEE1F7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D3ABAF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24</w:t>
            </w:r>
          </w:p>
        </w:tc>
      </w:tr>
      <w:tr w:rsidR="005411FE" w14:paraId="1ECB76D6" w14:textId="77777777" w:rsidTr="002A5834">
        <w:tc>
          <w:tcPr>
            <w:tcW w:w="1966" w:type="dxa"/>
          </w:tcPr>
          <w:p w14:paraId="24E3DBE0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A. nuda</w:t>
            </w:r>
          </w:p>
        </w:tc>
        <w:tc>
          <w:tcPr>
            <w:tcW w:w="842" w:type="dxa"/>
          </w:tcPr>
          <w:p w14:paraId="5476F59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72B7A9A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0AF4F7D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2D4AA2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3916D9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D2633C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D9CADF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</w:tr>
      <w:tr w:rsidR="005411FE" w14:paraId="3006C4D4" w14:textId="77777777" w:rsidTr="002A5834">
        <w:tc>
          <w:tcPr>
            <w:tcW w:w="1966" w:type="dxa"/>
          </w:tcPr>
          <w:p w14:paraId="7E9AC4DB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Apidae</w:t>
            </w:r>
          </w:p>
        </w:tc>
        <w:tc>
          <w:tcPr>
            <w:tcW w:w="7322" w:type="dxa"/>
            <w:gridSpan w:val="7"/>
          </w:tcPr>
          <w:p w14:paraId="127F12F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6204C8AB" w14:textId="77777777" w:rsidTr="002A5834">
        <w:tc>
          <w:tcPr>
            <w:tcW w:w="1966" w:type="dxa"/>
          </w:tcPr>
          <w:p w14:paraId="0EB9B69C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Apis mellifera</w:t>
            </w:r>
          </w:p>
        </w:tc>
        <w:tc>
          <w:tcPr>
            <w:tcW w:w="842" w:type="dxa"/>
          </w:tcPr>
          <w:p w14:paraId="059F3DF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14:paraId="4919D90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19</w:t>
            </w:r>
          </w:p>
        </w:tc>
        <w:tc>
          <w:tcPr>
            <w:tcW w:w="990" w:type="dxa"/>
          </w:tcPr>
          <w:p w14:paraId="7FA8556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7E2666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437E762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6588553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3A3A1A0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31</w:t>
            </w:r>
          </w:p>
        </w:tc>
      </w:tr>
      <w:tr w:rsidR="005411FE" w14:paraId="328ACE38" w14:textId="77777777" w:rsidTr="002A5834">
        <w:tc>
          <w:tcPr>
            <w:tcW w:w="1966" w:type="dxa"/>
          </w:tcPr>
          <w:p w14:paraId="6C933151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Bombus </w:t>
            </w:r>
          </w:p>
          <w:p w14:paraId="65D7F186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impatiens</w:t>
            </w:r>
          </w:p>
        </w:tc>
        <w:tc>
          <w:tcPr>
            <w:tcW w:w="842" w:type="dxa"/>
          </w:tcPr>
          <w:p w14:paraId="2859A0A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1762ED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DEFE31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6E6F1C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4D5F04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E709CC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13C54B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744FF3A2" w14:textId="77777777" w:rsidTr="002A5834">
        <w:tc>
          <w:tcPr>
            <w:tcW w:w="1966" w:type="dxa"/>
          </w:tcPr>
          <w:p w14:paraId="1215F6D0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480DCA">
              <w:rPr>
                <w:sz w:val="22"/>
                <w:szCs w:val="22"/>
              </w:rPr>
              <w:t>Colletidae</w:t>
            </w:r>
            <w:proofErr w:type="spellEnd"/>
          </w:p>
        </w:tc>
        <w:tc>
          <w:tcPr>
            <w:tcW w:w="7322" w:type="dxa"/>
            <w:gridSpan w:val="7"/>
          </w:tcPr>
          <w:p w14:paraId="6FAA537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41C50FCE" w14:textId="77777777" w:rsidTr="002A5834">
        <w:tc>
          <w:tcPr>
            <w:tcW w:w="1966" w:type="dxa"/>
          </w:tcPr>
          <w:p w14:paraId="3A42891C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Colletes </w:t>
            </w:r>
          </w:p>
          <w:p w14:paraId="2592C95F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inaequalis</w:t>
            </w:r>
            <w:proofErr w:type="spellEnd"/>
          </w:p>
        </w:tc>
        <w:tc>
          <w:tcPr>
            <w:tcW w:w="842" w:type="dxa"/>
          </w:tcPr>
          <w:p w14:paraId="0B43FEF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4A98AE6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</w:tcPr>
          <w:p w14:paraId="5E66B3F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513578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211005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14:paraId="114651C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BC599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18</w:t>
            </w:r>
          </w:p>
        </w:tc>
      </w:tr>
      <w:tr w:rsidR="005411FE" w14:paraId="329502CB" w14:textId="77777777" w:rsidTr="002A5834">
        <w:tc>
          <w:tcPr>
            <w:tcW w:w="1966" w:type="dxa"/>
          </w:tcPr>
          <w:p w14:paraId="3FFC1C8A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Halictidae</w:t>
            </w:r>
          </w:p>
        </w:tc>
        <w:tc>
          <w:tcPr>
            <w:tcW w:w="7322" w:type="dxa"/>
            <w:gridSpan w:val="7"/>
          </w:tcPr>
          <w:p w14:paraId="45DFB7A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5776A8E3" w14:textId="77777777" w:rsidTr="002A5834">
        <w:tc>
          <w:tcPr>
            <w:tcW w:w="1966" w:type="dxa"/>
          </w:tcPr>
          <w:p w14:paraId="1998F506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Halictus</w:t>
            </w:r>
            <w:proofErr w:type="spellEnd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1BFCA167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rubicundus</w:t>
            </w:r>
            <w:proofErr w:type="spellEnd"/>
          </w:p>
        </w:tc>
        <w:tc>
          <w:tcPr>
            <w:tcW w:w="842" w:type="dxa"/>
          </w:tcPr>
          <w:p w14:paraId="45C8A51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D713CF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3C3BB32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953E11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1EE081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3BA308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8E5804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455F7F8C" w14:textId="77777777" w:rsidTr="002A5834">
        <w:tc>
          <w:tcPr>
            <w:tcW w:w="1966" w:type="dxa"/>
          </w:tcPr>
          <w:p w14:paraId="7E39F3CA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Augochlora</w:t>
            </w:r>
            <w:proofErr w:type="spellEnd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pura</w:t>
            </w:r>
          </w:p>
        </w:tc>
        <w:tc>
          <w:tcPr>
            <w:tcW w:w="842" w:type="dxa"/>
          </w:tcPr>
          <w:p w14:paraId="104A78B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14066A9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</w:tcPr>
          <w:p w14:paraId="5533CF5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FA6F89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39B1EC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14:paraId="70F8B06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F943FC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16</w:t>
            </w:r>
          </w:p>
        </w:tc>
      </w:tr>
      <w:tr w:rsidR="005411FE" w14:paraId="47DA78CC" w14:textId="77777777" w:rsidTr="002A5834">
        <w:tc>
          <w:tcPr>
            <w:tcW w:w="1966" w:type="dxa"/>
          </w:tcPr>
          <w:p w14:paraId="7BACF7EB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0F86">
              <w:rPr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Augochlorella</w:t>
            </w:r>
            <w:proofErr w:type="spellEnd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35AFFF50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aurata</w:t>
            </w:r>
          </w:p>
        </w:tc>
        <w:tc>
          <w:tcPr>
            <w:tcW w:w="842" w:type="dxa"/>
          </w:tcPr>
          <w:p w14:paraId="3BE26D2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882BA9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4A3C7CD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D8DD2B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4D9A06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BEC6FA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88455C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1B1D3522" w14:textId="77777777" w:rsidTr="002A5834">
        <w:tc>
          <w:tcPr>
            <w:tcW w:w="1966" w:type="dxa"/>
          </w:tcPr>
          <w:p w14:paraId="2358FFFB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Augochloropsis</w:t>
            </w:r>
            <w:proofErr w:type="spellEnd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2860F9CE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viridula</w:t>
            </w:r>
            <w:proofErr w:type="spellEnd"/>
          </w:p>
        </w:tc>
        <w:tc>
          <w:tcPr>
            <w:tcW w:w="842" w:type="dxa"/>
          </w:tcPr>
          <w:p w14:paraId="2B5C217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87C8C9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2D2AB68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AA936E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8AD12C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2B6B06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59AB4F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</w:tr>
      <w:tr w:rsidR="005411FE" w14:paraId="60D4D1EA" w14:textId="77777777" w:rsidTr="002A5834">
        <w:tc>
          <w:tcPr>
            <w:tcW w:w="1966" w:type="dxa"/>
          </w:tcPr>
          <w:p w14:paraId="4A8C252E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Lasioglossum</w:t>
            </w:r>
            <w:proofErr w:type="spellEnd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7D7B28A7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birkmani</w:t>
            </w:r>
            <w:proofErr w:type="spellEnd"/>
          </w:p>
        </w:tc>
        <w:tc>
          <w:tcPr>
            <w:tcW w:w="842" w:type="dxa"/>
          </w:tcPr>
          <w:p w14:paraId="78D391C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78CEDC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48B3E8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CEA298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E47857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8D72DB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202CF3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25C2AA62" w14:textId="77777777" w:rsidTr="002A5834">
        <w:tc>
          <w:tcPr>
            <w:tcW w:w="1966" w:type="dxa"/>
          </w:tcPr>
          <w:p w14:paraId="5F85E2C9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callidum</w:t>
            </w:r>
            <w:proofErr w:type="spellEnd"/>
          </w:p>
        </w:tc>
        <w:tc>
          <w:tcPr>
            <w:tcW w:w="842" w:type="dxa"/>
          </w:tcPr>
          <w:p w14:paraId="2E5A1EA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2559F4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39CCB87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DCCA9B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2F984D3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0D802F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9F777F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20E335DF" w14:textId="77777777" w:rsidTr="002A5834">
        <w:tc>
          <w:tcPr>
            <w:tcW w:w="1966" w:type="dxa"/>
          </w:tcPr>
          <w:p w14:paraId="380F3AA8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0F86">
              <w:rPr>
                <w:i/>
                <w:iCs/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coeruleum</w:t>
            </w:r>
            <w:proofErr w:type="spellEnd"/>
          </w:p>
        </w:tc>
        <w:tc>
          <w:tcPr>
            <w:tcW w:w="842" w:type="dxa"/>
          </w:tcPr>
          <w:p w14:paraId="3B4A1CB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253B8E1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78C6CF6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E0EEA4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D3F3DA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E2CF3A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D8B37A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6F907E4F" w14:textId="77777777" w:rsidTr="002A5834">
        <w:tc>
          <w:tcPr>
            <w:tcW w:w="1966" w:type="dxa"/>
          </w:tcPr>
          <w:p w14:paraId="47967FEE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842" w:type="dxa"/>
          </w:tcPr>
          <w:p w14:paraId="73B6B81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3C0E9A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5AD168F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EB5954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72C260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3BA8EB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702C01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1C091E11" w14:textId="77777777" w:rsidTr="002A5834">
        <w:tc>
          <w:tcPr>
            <w:tcW w:w="1966" w:type="dxa"/>
          </w:tcPr>
          <w:p w14:paraId="154A86E0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fuscipenne</w:t>
            </w:r>
            <w:proofErr w:type="spellEnd"/>
          </w:p>
        </w:tc>
        <w:tc>
          <w:tcPr>
            <w:tcW w:w="842" w:type="dxa"/>
          </w:tcPr>
          <w:p w14:paraId="672501A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14:paraId="11BE8D4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563E126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654520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0BDADBB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62CA04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90E7E1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</w:t>
            </w:r>
          </w:p>
        </w:tc>
      </w:tr>
      <w:tr w:rsidR="005411FE" w14:paraId="7AF75ED4" w14:textId="77777777" w:rsidTr="002A5834">
        <w:tc>
          <w:tcPr>
            <w:tcW w:w="1966" w:type="dxa"/>
          </w:tcPr>
          <w:p w14:paraId="24D32B7F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D4483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hitchensi</w:t>
            </w:r>
            <w:proofErr w:type="spellEnd"/>
          </w:p>
        </w:tc>
        <w:tc>
          <w:tcPr>
            <w:tcW w:w="842" w:type="dxa"/>
          </w:tcPr>
          <w:p w14:paraId="54387F4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676AB7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19CDFA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A3DDBD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226D75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771EF19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9277D1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39D6D218" w14:textId="77777777" w:rsidTr="002A5834">
        <w:tc>
          <w:tcPr>
            <w:tcW w:w="1966" w:type="dxa"/>
          </w:tcPr>
          <w:p w14:paraId="7EFDEC1D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0F86">
              <w:rPr>
                <w:i/>
                <w:iCs/>
                <w:sz w:val="22"/>
                <w:szCs w:val="22"/>
              </w:rPr>
              <w:t xml:space="preserve">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imitatum</w:t>
            </w:r>
            <w:proofErr w:type="spellEnd"/>
          </w:p>
        </w:tc>
        <w:tc>
          <w:tcPr>
            <w:tcW w:w="842" w:type="dxa"/>
          </w:tcPr>
          <w:p w14:paraId="6E58138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3F26A7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990" w:type="dxa"/>
          </w:tcPr>
          <w:p w14:paraId="45EB9FF7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B6491CE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C3A8C3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D20ED1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335966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3D53B900" w14:textId="77777777" w:rsidTr="002A5834">
        <w:tc>
          <w:tcPr>
            <w:tcW w:w="1966" w:type="dxa"/>
          </w:tcPr>
          <w:p w14:paraId="0146A7CF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Lasioglossum</w:t>
            </w:r>
            <w:proofErr w:type="spellEnd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0EA06673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80DCA">
              <w:rPr>
                <w:sz w:val="22"/>
                <w:szCs w:val="22"/>
              </w:rPr>
              <w:t>sp. 1</w:t>
            </w:r>
          </w:p>
        </w:tc>
        <w:tc>
          <w:tcPr>
            <w:tcW w:w="842" w:type="dxa"/>
          </w:tcPr>
          <w:p w14:paraId="3A8710B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A99E22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2C86299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1F678D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787D5E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12514E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69F6E3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1E3E03F1" w14:textId="77777777" w:rsidTr="002A5834">
        <w:tc>
          <w:tcPr>
            <w:tcW w:w="1966" w:type="dxa"/>
          </w:tcPr>
          <w:p w14:paraId="4FED155B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versatum</w:t>
            </w:r>
            <w:proofErr w:type="spellEnd"/>
          </w:p>
        </w:tc>
        <w:tc>
          <w:tcPr>
            <w:tcW w:w="842" w:type="dxa"/>
          </w:tcPr>
          <w:p w14:paraId="5559348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14:paraId="5A40EB2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078ABF7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0DF1E53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3A9B52E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73C878C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CCD6239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9</w:t>
            </w:r>
          </w:p>
        </w:tc>
      </w:tr>
      <w:tr w:rsidR="005411FE" w14:paraId="74B9270F" w14:textId="77777777" w:rsidTr="002A5834">
        <w:tc>
          <w:tcPr>
            <w:tcW w:w="1966" w:type="dxa"/>
          </w:tcPr>
          <w:p w14:paraId="4C2A094B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D4483">
              <w:rPr>
                <w:rFonts w:ascii="Times Italic" w:hAnsi="Times Italic"/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L.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weemsi</w:t>
            </w:r>
            <w:proofErr w:type="spellEnd"/>
          </w:p>
        </w:tc>
        <w:tc>
          <w:tcPr>
            <w:tcW w:w="842" w:type="dxa"/>
          </w:tcPr>
          <w:p w14:paraId="03B36CCC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5618CD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5A6455C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63B153F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33AAF1F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010A58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9AA48D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2E6D3A0C" w14:textId="77777777" w:rsidTr="002A5834">
        <w:tc>
          <w:tcPr>
            <w:tcW w:w="1966" w:type="dxa"/>
          </w:tcPr>
          <w:p w14:paraId="7E1C6B2C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480DCA">
              <w:rPr>
                <w:sz w:val="22"/>
                <w:szCs w:val="22"/>
              </w:rPr>
              <w:t>Megachilidae</w:t>
            </w:r>
            <w:proofErr w:type="spellEnd"/>
          </w:p>
        </w:tc>
        <w:tc>
          <w:tcPr>
            <w:tcW w:w="7322" w:type="dxa"/>
            <w:gridSpan w:val="7"/>
          </w:tcPr>
          <w:p w14:paraId="2348799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43E68191" w14:textId="77777777" w:rsidTr="002A5834">
        <w:tc>
          <w:tcPr>
            <w:tcW w:w="1966" w:type="dxa"/>
          </w:tcPr>
          <w:p w14:paraId="2F58ADEF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Osmia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atriventris</w:t>
            </w:r>
            <w:proofErr w:type="spellEnd"/>
          </w:p>
        </w:tc>
        <w:tc>
          <w:tcPr>
            <w:tcW w:w="842" w:type="dxa"/>
          </w:tcPr>
          <w:p w14:paraId="78157FE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BD928E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0502C0D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5ABF3DB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40B701E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47D109F5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977CC54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</w:tr>
      <w:tr w:rsidR="005411FE" w14:paraId="17A1A0CF" w14:textId="77777777" w:rsidTr="002A5834">
        <w:tc>
          <w:tcPr>
            <w:tcW w:w="1966" w:type="dxa"/>
          </w:tcPr>
          <w:p w14:paraId="7D05635A" w14:textId="77777777" w:rsidR="005411FE" w:rsidRPr="00BA0F86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BA0F86">
              <w:rPr>
                <w:i/>
                <w:iCs/>
                <w:sz w:val="22"/>
                <w:szCs w:val="22"/>
              </w:rPr>
              <w:t xml:space="preserve">  </w:t>
            </w:r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O. </w:t>
            </w:r>
            <w:proofErr w:type="spellStart"/>
            <w:r w:rsidRPr="00BA0F86">
              <w:rPr>
                <w:rFonts w:ascii="Times Italic" w:hAnsi="Times Italic"/>
                <w:i/>
                <w:iCs/>
                <w:sz w:val="22"/>
                <w:szCs w:val="22"/>
              </w:rPr>
              <w:t>georgica</w:t>
            </w:r>
            <w:proofErr w:type="spellEnd"/>
          </w:p>
        </w:tc>
        <w:tc>
          <w:tcPr>
            <w:tcW w:w="842" w:type="dxa"/>
          </w:tcPr>
          <w:p w14:paraId="52C15F1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F68F44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586F3CBA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E79809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5647E71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F79585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D3DD1A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</w:t>
            </w:r>
          </w:p>
        </w:tc>
      </w:tr>
      <w:tr w:rsidR="005411FE" w14:paraId="1AF649D0" w14:textId="77777777" w:rsidTr="002A5834">
        <w:tc>
          <w:tcPr>
            <w:tcW w:w="1966" w:type="dxa"/>
          </w:tcPr>
          <w:p w14:paraId="2EA2D933" w14:textId="77777777" w:rsidR="005411FE" w:rsidRPr="00480DCA" w:rsidRDefault="005411FE" w:rsidP="002A5834">
            <w:pPr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Total</w:t>
            </w:r>
          </w:p>
        </w:tc>
        <w:tc>
          <w:tcPr>
            <w:tcW w:w="842" w:type="dxa"/>
          </w:tcPr>
          <w:p w14:paraId="3873559D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29</w:t>
            </w:r>
          </w:p>
        </w:tc>
        <w:tc>
          <w:tcPr>
            <w:tcW w:w="1260" w:type="dxa"/>
          </w:tcPr>
          <w:p w14:paraId="3BA84AF1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97</w:t>
            </w:r>
          </w:p>
        </w:tc>
        <w:tc>
          <w:tcPr>
            <w:tcW w:w="990" w:type="dxa"/>
          </w:tcPr>
          <w:p w14:paraId="424FD06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0AFAB286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14</w:t>
            </w:r>
          </w:p>
        </w:tc>
        <w:tc>
          <w:tcPr>
            <w:tcW w:w="990" w:type="dxa"/>
          </w:tcPr>
          <w:p w14:paraId="4E9F6D82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39</w:t>
            </w:r>
          </w:p>
        </w:tc>
        <w:tc>
          <w:tcPr>
            <w:tcW w:w="1080" w:type="dxa"/>
          </w:tcPr>
          <w:p w14:paraId="55390238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</w:tcPr>
          <w:p w14:paraId="07171110" w14:textId="77777777" w:rsidR="005411FE" w:rsidRPr="00480DCA" w:rsidRDefault="005411FE" w:rsidP="002A5834">
            <w:pPr>
              <w:jc w:val="center"/>
              <w:rPr>
                <w:sz w:val="22"/>
                <w:szCs w:val="22"/>
              </w:rPr>
            </w:pPr>
            <w:r w:rsidRPr="00480DCA">
              <w:rPr>
                <w:sz w:val="22"/>
                <w:szCs w:val="22"/>
              </w:rPr>
              <w:t>191</w:t>
            </w:r>
          </w:p>
        </w:tc>
      </w:tr>
    </w:tbl>
    <w:p w14:paraId="757A7079" w14:textId="77777777" w:rsidR="005411FE" w:rsidRDefault="005411FE" w:rsidP="005411FE">
      <w:pPr>
        <w:rPr>
          <w:rFonts w:ascii="Times Roman" w:hAnsi="Times Roman"/>
          <w:b/>
        </w:rPr>
      </w:pPr>
    </w:p>
    <w:p w14:paraId="7539CFD5" w14:textId="77777777" w:rsidR="005411FE" w:rsidRDefault="005411FE" w:rsidP="005411FE">
      <w:r>
        <w:br w:type="page"/>
      </w:r>
    </w:p>
    <w:p w14:paraId="45E72493" w14:textId="3AF489A1" w:rsidR="005411FE" w:rsidRPr="00471CA6" w:rsidRDefault="00164156" w:rsidP="005411FE">
      <w:r>
        <w:lastRenderedPageBreak/>
        <w:t>Appendix Table 9</w:t>
      </w:r>
      <w:r w:rsidR="005411FE" w:rsidRPr="00471CA6">
        <w:t xml:space="preserve">. Pollen Load of MALE Exurban Bees Collected on </w:t>
      </w:r>
      <w:proofErr w:type="spellStart"/>
      <w:r w:rsidR="005411FE" w:rsidRPr="007B5A37">
        <w:rPr>
          <w:i/>
        </w:rPr>
        <w:t>Cornus</w:t>
      </w:r>
      <w:proofErr w:type="spellEnd"/>
      <w:r w:rsidR="005411FE" w:rsidRPr="00471CA6">
        <w:t xml:space="preserve"> </w:t>
      </w:r>
      <w:proofErr w:type="spellStart"/>
      <w:r w:rsidR="005411FE" w:rsidRPr="007B5A37">
        <w:rPr>
          <w:i/>
        </w:rPr>
        <w:t>florida</w:t>
      </w:r>
      <w:proofErr w:type="spellEnd"/>
      <w:r w:rsidR="005411FE" w:rsidRPr="00471CA6">
        <w:t xml:space="preserve"> (</w:t>
      </w:r>
      <w:r w:rsidR="00156685">
        <w:t xml:space="preserve">Aster = Unidentified Asteraceae; </w:t>
      </w:r>
      <w:r w:rsidR="005411FE" w:rsidRPr="00471CA6">
        <w:t>UE = Unidentified Eudicot; UM = Unidentified Monocot).</w:t>
      </w:r>
    </w:p>
    <w:p w14:paraId="4F730187" w14:textId="77777777" w:rsidR="005411FE" w:rsidRPr="00C66386" w:rsidRDefault="005411FE" w:rsidP="005411FE">
      <w:pPr>
        <w:rPr>
          <w:rFonts w:ascii="Times Roman" w:hAnsi="Times Roman"/>
          <w:b/>
        </w:rPr>
      </w:pPr>
    </w:p>
    <w:tbl>
      <w:tblPr>
        <w:tblStyle w:val="Tabellenraster"/>
        <w:tblW w:w="9468" w:type="dxa"/>
        <w:tblLayout w:type="fixed"/>
        <w:tblLook w:val="04A0" w:firstRow="1" w:lastRow="0" w:firstColumn="1" w:lastColumn="0" w:noHBand="0" w:noVBand="1"/>
      </w:tblPr>
      <w:tblGrid>
        <w:gridCol w:w="1966"/>
        <w:gridCol w:w="842"/>
        <w:gridCol w:w="1080"/>
        <w:gridCol w:w="1080"/>
        <w:gridCol w:w="1080"/>
        <w:gridCol w:w="1080"/>
        <w:gridCol w:w="1170"/>
        <w:gridCol w:w="1170"/>
      </w:tblGrid>
      <w:tr w:rsidR="005411FE" w:rsidRPr="00D944DC" w14:paraId="79D5E1FD" w14:textId="77777777" w:rsidTr="002A5834">
        <w:tc>
          <w:tcPr>
            <w:tcW w:w="1966" w:type="dxa"/>
          </w:tcPr>
          <w:p w14:paraId="0A0E87FD" w14:textId="77777777" w:rsidR="005411FE" w:rsidRPr="005B3114" w:rsidRDefault="00D84B4E" w:rsidP="002A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Bee Species</w:t>
            </w:r>
          </w:p>
        </w:tc>
        <w:tc>
          <w:tcPr>
            <w:tcW w:w="842" w:type="dxa"/>
          </w:tcPr>
          <w:p w14:paraId="6A83B69F" w14:textId="77777777" w:rsidR="005411FE" w:rsidRPr="007974E4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7974E4">
              <w:rPr>
                <w:i/>
                <w:iCs/>
                <w:sz w:val="22"/>
                <w:szCs w:val="22"/>
              </w:rPr>
              <w:t>Cercis</w:t>
            </w:r>
          </w:p>
        </w:tc>
        <w:tc>
          <w:tcPr>
            <w:tcW w:w="1080" w:type="dxa"/>
          </w:tcPr>
          <w:p w14:paraId="5A01D710" w14:textId="77777777" w:rsidR="005411FE" w:rsidRPr="007974E4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7974E4">
              <w:rPr>
                <w:i/>
                <w:iCs/>
                <w:sz w:val="22"/>
                <w:szCs w:val="22"/>
              </w:rPr>
              <w:t>Cornus</w:t>
            </w:r>
            <w:proofErr w:type="spellEnd"/>
          </w:p>
        </w:tc>
        <w:tc>
          <w:tcPr>
            <w:tcW w:w="1080" w:type="dxa"/>
          </w:tcPr>
          <w:p w14:paraId="13A470D5" w14:textId="77777777" w:rsidR="005411FE" w:rsidRPr="00156685" w:rsidRDefault="005411FE" w:rsidP="002A5834">
            <w:pPr>
              <w:jc w:val="center"/>
              <w:rPr>
                <w:sz w:val="22"/>
                <w:szCs w:val="22"/>
              </w:rPr>
            </w:pPr>
            <w:r w:rsidRPr="00156685">
              <w:rPr>
                <w:sz w:val="22"/>
                <w:szCs w:val="22"/>
              </w:rPr>
              <w:t>Aster</w:t>
            </w:r>
          </w:p>
        </w:tc>
        <w:tc>
          <w:tcPr>
            <w:tcW w:w="1080" w:type="dxa"/>
          </w:tcPr>
          <w:p w14:paraId="26896410" w14:textId="77777777" w:rsidR="005411FE" w:rsidRPr="007974E4" w:rsidRDefault="005411FE" w:rsidP="002A5834">
            <w:pPr>
              <w:jc w:val="center"/>
              <w:rPr>
                <w:i/>
                <w:iCs/>
                <w:sz w:val="22"/>
                <w:szCs w:val="22"/>
              </w:rPr>
            </w:pPr>
            <w:r w:rsidRPr="007974E4">
              <w:rPr>
                <w:i/>
                <w:iCs/>
                <w:sz w:val="22"/>
                <w:szCs w:val="22"/>
              </w:rPr>
              <w:t>Lonicera</w:t>
            </w:r>
          </w:p>
        </w:tc>
        <w:tc>
          <w:tcPr>
            <w:tcW w:w="1080" w:type="dxa"/>
          </w:tcPr>
          <w:p w14:paraId="7FD074A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UE</w:t>
            </w:r>
          </w:p>
        </w:tc>
        <w:tc>
          <w:tcPr>
            <w:tcW w:w="1170" w:type="dxa"/>
          </w:tcPr>
          <w:p w14:paraId="7B1734E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UM</w:t>
            </w:r>
          </w:p>
        </w:tc>
        <w:tc>
          <w:tcPr>
            <w:tcW w:w="1170" w:type="dxa"/>
          </w:tcPr>
          <w:p w14:paraId="4454874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TOTAL</w:t>
            </w:r>
          </w:p>
        </w:tc>
      </w:tr>
      <w:tr w:rsidR="005411FE" w14:paraId="60AF738D" w14:textId="77777777" w:rsidTr="002A5834">
        <w:tc>
          <w:tcPr>
            <w:tcW w:w="1966" w:type="dxa"/>
          </w:tcPr>
          <w:p w14:paraId="1D4BA026" w14:textId="77777777" w:rsidR="005411FE" w:rsidRPr="005B3114" w:rsidRDefault="005411FE" w:rsidP="002A5834">
            <w:pPr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Andrenidae</w:t>
            </w:r>
          </w:p>
        </w:tc>
        <w:tc>
          <w:tcPr>
            <w:tcW w:w="7502" w:type="dxa"/>
            <w:gridSpan w:val="7"/>
          </w:tcPr>
          <w:p w14:paraId="794B8162" w14:textId="77777777" w:rsidR="005411FE" w:rsidRPr="005B3114" w:rsidRDefault="005411FE" w:rsidP="002A5834">
            <w:pPr>
              <w:rPr>
                <w:sz w:val="22"/>
                <w:szCs w:val="22"/>
              </w:rPr>
            </w:pPr>
          </w:p>
        </w:tc>
      </w:tr>
      <w:tr w:rsidR="005411FE" w14:paraId="212C04A6" w14:textId="77777777" w:rsidTr="002A5834">
        <w:tc>
          <w:tcPr>
            <w:tcW w:w="1966" w:type="dxa"/>
          </w:tcPr>
          <w:p w14:paraId="45F0D83E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crataegi</w:t>
            </w:r>
            <w:proofErr w:type="spellEnd"/>
          </w:p>
        </w:tc>
        <w:tc>
          <w:tcPr>
            <w:tcW w:w="842" w:type="dxa"/>
          </w:tcPr>
          <w:p w14:paraId="43A48B34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A7D2B1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4EEA41EE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BF032FD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8E0BA20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0051298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4B2F9F5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2</w:t>
            </w:r>
          </w:p>
        </w:tc>
      </w:tr>
      <w:tr w:rsidR="005411FE" w14:paraId="464D00B9" w14:textId="77777777" w:rsidTr="002A5834">
        <w:tc>
          <w:tcPr>
            <w:tcW w:w="1966" w:type="dxa"/>
          </w:tcPr>
          <w:p w14:paraId="30BB1199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cressonii</w:t>
            </w:r>
            <w:proofErr w:type="spellEnd"/>
          </w:p>
        </w:tc>
        <w:tc>
          <w:tcPr>
            <w:tcW w:w="842" w:type="dxa"/>
          </w:tcPr>
          <w:p w14:paraId="139EE464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AC8095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1CDAD1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2A755652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27D45E7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AEF9F0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5B405BD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</w:tr>
      <w:tr w:rsidR="005411FE" w14:paraId="42A8547D" w14:textId="77777777" w:rsidTr="002A5834">
        <w:tc>
          <w:tcPr>
            <w:tcW w:w="1966" w:type="dxa"/>
          </w:tcPr>
          <w:p w14:paraId="1321839D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ilicis</w:t>
            </w:r>
            <w:proofErr w:type="spellEnd"/>
          </w:p>
        </w:tc>
        <w:tc>
          <w:tcPr>
            <w:tcW w:w="842" w:type="dxa"/>
          </w:tcPr>
          <w:p w14:paraId="07C2DFAD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A0BA7D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0C31F11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2F9E17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74C1062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3C1D849A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374CB4E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</w:tr>
      <w:tr w:rsidR="005411FE" w14:paraId="27187DB6" w14:textId="77777777" w:rsidTr="002A5834">
        <w:tc>
          <w:tcPr>
            <w:tcW w:w="1966" w:type="dxa"/>
          </w:tcPr>
          <w:p w14:paraId="4EBE217E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illini</w:t>
            </w:r>
            <w:proofErr w:type="spellEnd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/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sayi</w:t>
            </w:r>
            <w:proofErr w:type="spellEnd"/>
          </w:p>
        </w:tc>
        <w:tc>
          <w:tcPr>
            <w:tcW w:w="842" w:type="dxa"/>
          </w:tcPr>
          <w:p w14:paraId="6F17AFB2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ABC201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E28303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06CF167D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19E5EB9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3A4CA94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3FC74C5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</w:tr>
      <w:tr w:rsidR="005411FE" w14:paraId="537244A0" w14:textId="77777777" w:rsidTr="002A5834">
        <w:tc>
          <w:tcPr>
            <w:tcW w:w="1966" w:type="dxa"/>
          </w:tcPr>
          <w:p w14:paraId="719B8847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imitatrix</w:t>
            </w:r>
            <w:proofErr w:type="spellEnd"/>
          </w:p>
        </w:tc>
        <w:tc>
          <w:tcPr>
            <w:tcW w:w="842" w:type="dxa"/>
          </w:tcPr>
          <w:p w14:paraId="76C811D6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4613D4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2</w:t>
            </w:r>
          </w:p>
        </w:tc>
        <w:tc>
          <w:tcPr>
            <w:tcW w:w="1080" w:type="dxa"/>
          </w:tcPr>
          <w:p w14:paraId="51795E8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82B693C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470EBA0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B0C483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113C5AC0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2</w:t>
            </w:r>
          </w:p>
        </w:tc>
      </w:tr>
      <w:tr w:rsidR="005411FE" w14:paraId="55285F41" w14:textId="77777777" w:rsidTr="002A5834">
        <w:tc>
          <w:tcPr>
            <w:tcW w:w="1966" w:type="dxa"/>
          </w:tcPr>
          <w:p w14:paraId="61BF95E6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nigrae</w:t>
            </w:r>
            <w:proofErr w:type="spellEnd"/>
          </w:p>
        </w:tc>
        <w:tc>
          <w:tcPr>
            <w:tcW w:w="842" w:type="dxa"/>
          </w:tcPr>
          <w:p w14:paraId="0DE6885A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009987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B2B212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0A32AF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EB4D559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3A697C0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7BC87B1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</w:tr>
      <w:tr w:rsidR="005411FE" w14:paraId="725604E8" w14:textId="77777777" w:rsidTr="002A5834">
        <w:tc>
          <w:tcPr>
            <w:tcW w:w="1966" w:type="dxa"/>
          </w:tcPr>
          <w:p w14:paraId="08DB185C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perplexa</w:t>
            </w:r>
            <w:proofErr w:type="spellEnd"/>
          </w:p>
        </w:tc>
        <w:tc>
          <w:tcPr>
            <w:tcW w:w="842" w:type="dxa"/>
          </w:tcPr>
          <w:p w14:paraId="5842296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7D3C610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10629A3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1C20512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B49510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46B5D940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95C3B26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3</w:t>
            </w:r>
          </w:p>
        </w:tc>
      </w:tr>
      <w:tr w:rsidR="005411FE" w14:paraId="0872C960" w14:textId="77777777" w:rsidTr="002A5834">
        <w:tc>
          <w:tcPr>
            <w:tcW w:w="1966" w:type="dxa"/>
          </w:tcPr>
          <w:p w14:paraId="69072BE5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A.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pruni</w:t>
            </w:r>
            <w:proofErr w:type="spellEnd"/>
          </w:p>
        </w:tc>
        <w:tc>
          <w:tcPr>
            <w:tcW w:w="842" w:type="dxa"/>
          </w:tcPr>
          <w:p w14:paraId="532BD485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384D479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9D7FDD9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E324A24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A533EE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76A0754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04C158A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3</w:t>
            </w:r>
          </w:p>
        </w:tc>
      </w:tr>
      <w:tr w:rsidR="005411FE" w14:paraId="2A7FBD2F" w14:textId="77777777" w:rsidTr="002A5834">
        <w:tc>
          <w:tcPr>
            <w:tcW w:w="1966" w:type="dxa"/>
          </w:tcPr>
          <w:p w14:paraId="36A41F06" w14:textId="77777777" w:rsidR="005411FE" w:rsidRPr="005B3114" w:rsidRDefault="005411FE" w:rsidP="002A5834">
            <w:pPr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Apidae</w:t>
            </w:r>
          </w:p>
        </w:tc>
        <w:tc>
          <w:tcPr>
            <w:tcW w:w="7502" w:type="dxa"/>
            <w:gridSpan w:val="7"/>
          </w:tcPr>
          <w:p w14:paraId="5146F70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3B174FA9" w14:textId="77777777" w:rsidTr="002A5834">
        <w:tc>
          <w:tcPr>
            <w:tcW w:w="1966" w:type="dxa"/>
          </w:tcPr>
          <w:p w14:paraId="01896E4C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Ceratina</w:t>
            </w:r>
            <w:proofErr w:type="spellEnd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10591242" w14:textId="77777777" w:rsidR="005411FE" w:rsidRPr="008315A3" w:rsidRDefault="005411FE" w:rsidP="002A5834">
            <w:pPr>
              <w:rPr>
                <w:rFonts w:ascii="Times Italic" w:hAnsi="Times Italic"/>
                <w:sz w:val="22"/>
                <w:szCs w:val="22"/>
              </w:rPr>
            </w:pP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calcarata</w:t>
            </w:r>
            <w:proofErr w:type="spellEnd"/>
          </w:p>
        </w:tc>
        <w:tc>
          <w:tcPr>
            <w:tcW w:w="842" w:type="dxa"/>
          </w:tcPr>
          <w:p w14:paraId="441E2DBE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4CDA71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</w:tcPr>
          <w:p w14:paraId="7090872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39CF266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70C252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57FAD509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4CCBA21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4</w:t>
            </w:r>
          </w:p>
        </w:tc>
      </w:tr>
      <w:tr w:rsidR="005411FE" w14:paraId="30DBA278" w14:textId="77777777" w:rsidTr="002A5834">
        <w:tc>
          <w:tcPr>
            <w:tcW w:w="1966" w:type="dxa"/>
          </w:tcPr>
          <w:p w14:paraId="0857DC6A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N. pygmaea</w:t>
            </w:r>
          </w:p>
        </w:tc>
        <w:tc>
          <w:tcPr>
            <w:tcW w:w="842" w:type="dxa"/>
          </w:tcPr>
          <w:p w14:paraId="2DAF961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441CCF8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053826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EBF9BDD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7CB4852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CA2663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D38A33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</w:tr>
      <w:tr w:rsidR="005411FE" w14:paraId="0D62FCFF" w14:textId="77777777" w:rsidTr="002A5834">
        <w:tc>
          <w:tcPr>
            <w:tcW w:w="1966" w:type="dxa"/>
          </w:tcPr>
          <w:p w14:paraId="74F4B5B9" w14:textId="77777777" w:rsidR="005411FE" w:rsidRPr="005B3114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5B3114">
              <w:rPr>
                <w:sz w:val="22"/>
                <w:szCs w:val="22"/>
              </w:rPr>
              <w:t>Colletidae</w:t>
            </w:r>
            <w:proofErr w:type="spellEnd"/>
          </w:p>
        </w:tc>
        <w:tc>
          <w:tcPr>
            <w:tcW w:w="7502" w:type="dxa"/>
            <w:gridSpan w:val="7"/>
          </w:tcPr>
          <w:p w14:paraId="6AEC7C2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7CE523AD" w14:textId="77777777" w:rsidTr="002A5834">
        <w:tc>
          <w:tcPr>
            <w:tcW w:w="1966" w:type="dxa"/>
          </w:tcPr>
          <w:p w14:paraId="2990719E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7974E4">
              <w:rPr>
                <w:i/>
                <w:iCs/>
                <w:sz w:val="22"/>
                <w:szCs w:val="22"/>
              </w:rPr>
              <w:t xml:space="preserve">  </w:t>
            </w:r>
            <w:proofErr w:type="spellStart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Hylaeus</w:t>
            </w:r>
            <w:proofErr w:type="spellEnd"/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 xml:space="preserve"> </w:t>
            </w:r>
          </w:p>
          <w:p w14:paraId="25638FF8" w14:textId="77777777" w:rsidR="005411FE" w:rsidRPr="005B3114" w:rsidRDefault="005411FE" w:rsidP="002A5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5B3114">
              <w:rPr>
                <w:sz w:val="22"/>
                <w:szCs w:val="22"/>
              </w:rPr>
              <w:t>(</w:t>
            </w:r>
            <w:r w:rsidRPr="00414610">
              <w:rPr>
                <w:i/>
                <w:sz w:val="22"/>
                <w:szCs w:val="22"/>
              </w:rPr>
              <w:t>Prosopis</w:t>
            </w:r>
            <w:r w:rsidRPr="005B3114">
              <w:rPr>
                <w:sz w:val="22"/>
                <w:szCs w:val="22"/>
              </w:rPr>
              <w:t>) sp.</w:t>
            </w:r>
          </w:p>
        </w:tc>
        <w:tc>
          <w:tcPr>
            <w:tcW w:w="842" w:type="dxa"/>
          </w:tcPr>
          <w:p w14:paraId="7796E13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24A65F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2B37ED3C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B94EB8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3B1CF7AE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6156B34A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5628F8FF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</w:tr>
      <w:tr w:rsidR="005411FE" w14:paraId="0FC608D3" w14:textId="77777777" w:rsidTr="002A5834">
        <w:tc>
          <w:tcPr>
            <w:tcW w:w="1966" w:type="dxa"/>
          </w:tcPr>
          <w:p w14:paraId="7D96AA44" w14:textId="77777777" w:rsidR="005411FE" w:rsidRPr="005B3114" w:rsidRDefault="005411FE" w:rsidP="002A5834">
            <w:pPr>
              <w:rPr>
                <w:sz w:val="22"/>
                <w:szCs w:val="22"/>
              </w:rPr>
            </w:pPr>
            <w:proofErr w:type="spellStart"/>
            <w:r w:rsidRPr="005B3114">
              <w:rPr>
                <w:sz w:val="22"/>
                <w:szCs w:val="22"/>
              </w:rPr>
              <w:t>Megachilidae</w:t>
            </w:r>
            <w:proofErr w:type="spellEnd"/>
          </w:p>
        </w:tc>
        <w:tc>
          <w:tcPr>
            <w:tcW w:w="7502" w:type="dxa"/>
            <w:gridSpan w:val="7"/>
          </w:tcPr>
          <w:p w14:paraId="180EEDD0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</w:tr>
      <w:tr w:rsidR="005411FE" w14:paraId="374F4C0D" w14:textId="77777777" w:rsidTr="002A5834">
        <w:tc>
          <w:tcPr>
            <w:tcW w:w="1966" w:type="dxa"/>
          </w:tcPr>
          <w:p w14:paraId="3B4D4C56" w14:textId="77777777" w:rsidR="005411FE" w:rsidRPr="007974E4" w:rsidRDefault="005411FE" w:rsidP="002A5834">
            <w:pPr>
              <w:rPr>
                <w:rFonts w:ascii="Times Italic" w:hAnsi="Times Italic"/>
                <w:i/>
                <w:iCs/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 xml:space="preserve">  </w:t>
            </w:r>
            <w:r w:rsidRPr="007974E4">
              <w:rPr>
                <w:rFonts w:ascii="Times Italic" w:hAnsi="Times Italic"/>
                <w:i/>
                <w:iCs/>
                <w:sz w:val="22"/>
                <w:szCs w:val="22"/>
              </w:rPr>
              <w:t>O. taurus</w:t>
            </w:r>
          </w:p>
        </w:tc>
        <w:tc>
          <w:tcPr>
            <w:tcW w:w="842" w:type="dxa"/>
          </w:tcPr>
          <w:p w14:paraId="1F76563C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9D7113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6ABC4784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5410794E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70A83D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14:paraId="096FEB01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14:paraId="2597456E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2</w:t>
            </w:r>
          </w:p>
        </w:tc>
      </w:tr>
      <w:tr w:rsidR="005411FE" w14:paraId="00446955" w14:textId="77777777" w:rsidTr="002A5834">
        <w:tc>
          <w:tcPr>
            <w:tcW w:w="1966" w:type="dxa"/>
          </w:tcPr>
          <w:p w14:paraId="78256650" w14:textId="77777777" w:rsidR="005411FE" w:rsidRPr="005B3114" w:rsidRDefault="005411FE" w:rsidP="002A5834">
            <w:pPr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Total</w:t>
            </w:r>
          </w:p>
        </w:tc>
        <w:tc>
          <w:tcPr>
            <w:tcW w:w="842" w:type="dxa"/>
          </w:tcPr>
          <w:p w14:paraId="4DD2F1DD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30958D38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14</w:t>
            </w:r>
          </w:p>
        </w:tc>
        <w:tc>
          <w:tcPr>
            <w:tcW w:w="1080" w:type="dxa"/>
          </w:tcPr>
          <w:p w14:paraId="74576054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</w:tcPr>
          <w:p w14:paraId="57175F30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14:paraId="36ABAB33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6</w:t>
            </w:r>
          </w:p>
        </w:tc>
        <w:tc>
          <w:tcPr>
            <w:tcW w:w="1170" w:type="dxa"/>
          </w:tcPr>
          <w:p w14:paraId="72D3998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0</w:t>
            </w:r>
          </w:p>
        </w:tc>
        <w:tc>
          <w:tcPr>
            <w:tcW w:w="1170" w:type="dxa"/>
          </w:tcPr>
          <w:p w14:paraId="3AB6576B" w14:textId="77777777" w:rsidR="005411FE" w:rsidRPr="005B3114" w:rsidRDefault="005411FE" w:rsidP="002A5834">
            <w:pPr>
              <w:jc w:val="center"/>
              <w:rPr>
                <w:sz w:val="22"/>
                <w:szCs w:val="22"/>
              </w:rPr>
            </w:pPr>
            <w:r w:rsidRPr="005B3114">
              <w:rPr>
                <w:sz w:val="22"/>
                <w:szCs w:val="22"/>
              </w:rPr>
              <w:t>22</w:t>
            </w:r>
          </w:p>
        </w:tc>
      </w:tr>
    </w:tbl>
    <w:p w14:paraId="5B89A3F7" w14:textId="77777777" w:rsidR="0041087C" w:rsidRDefault="0041087C"/>
    <w:sectPr w:rsidR="0041087C" w:rsidSect="00147C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Times Italic">
    <w:altName w:val="Times New Roman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7EE"/>
    <w:multiLevelType w:val="multilevel"/>
    <w:tmpl w:val="04090027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ind w:left="5760" w:firstLine="0"/>
      </w:pPr>
    </w:lvl>
  </w:abstractNum>
  <w:abstractNum w:abstractNumId="1" w15:restartNumberingAfterBreak="0">
    <w:nsid w:val="3C7EDFFF"/>
    <w:multiLevelType w:val="hybridMultilevel"/>
    <w:tmpl w:val="B846D7AE"/>
    <w:lvl w:ilvl="0" w:tplc="C420B6B0">
      <w:start w:val="1"/>
      <w:numFmt w:val="upperLetter"/>
      <w:lvlText w:val="%1."/>
      <w:lvlJc w:val="left"/>
      <w:pPr>
        <w:ind w:left="720" w:hanging="360"/>
      </w:pPr>
    </w:lvl>
    <w:lvl w:ilvl="1" w:tplc="1276941A">
      <w:start w:val="1"/>
      <w:numFmt w:val="lowerLetter"/>
      <w:lvlText w:val="%2."/>
      <w:lvlJc w:val="left"/>
      <w:pPr>
        <w:ind w:left="1440" w:hanging="360"/>
      </w:pPr>
    </w:lvl>
    <w:lvl w:ilvl="2" w:tplc="2E08673C">
      <w:start w:val="1"/>
      <w:numFmt w:val="lowerRoman"/>
      <w:lvlText w:val="%3."/>
      <w:lvlJc w:val="right"/>
      <w:pPr>
        <w:ind w:left="2160" w:hanging="180"/>
      </w:pPr>
    </w:lvl>
    <w:lvl w:ilvl="3" w:tplc="ECB0C7E2">
      <w:start w:val="1"/>
      <w:numFmt w:val="decimal"/>
      <w:lvlText w:val="%4."/>
      <w:lvlJc w:val="left"/>
      <w:pPr>
        <w:ind w:left="2880" w:hanging="360"/>
      </w:pPr>
    </w:lvl>
    <w:lvl w:ilvl="4" w:tplc="C6E03192">
      <w:start w:val="1"/>
      <w:numFmt w:val="lowerLetter"/>
      <w:lvlText w:val="%5."/>
      <w:lvlJc w:val="left"/>
      <w:pPr>
        <w:ind w:left="3600" w:hanging="360"/>
      </w:pPr>
    </w:lvl>
    <w:lvl w:ilvl="5" w:tplc="1334F8D4">
      <w:start w:val="1"/>
      <w:numFmt w:val="lowerRoman"/>
      <w:lvlText w:val="%6."/>
      <w:lvlJc w:val="right"/>
      <w:pPr>
        <w:ind w:left="4320" w:hanging="180"/>
      </w:pPr>
    </w:lvl>
    <w:lvl w:ilvl="6" w:tplc="79C86972">
      <w:start w:val="1"/>
      <w:numFmt w:val="decimal"/>
      <w:lvlText w:val="%7."/>
      <w:lvlJc w:val="left"/>
      <w:pPr>
        <w:ind w:left="5040" w:hanging="360"/>
      </w:pPr>
    </w:lvl>
    <w:lvl w:ilvl="7" w:tplc="BC8A6BA4">
      <w:start w:val="1"/>
      <w:numFmt w:val="lowerLetter"/>
      <w:lvlText w:val="%8."/>
      <w:lvlJc w:val="left"/>
      <w:pPr>
        <w:ind w:left="5760" w:hanging="360"/>
      </w:pPr>
    </w:lvl>
    <w:lvl w:ilvl="8" w:tplc="F4B21B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03F3D"/>
    <w:multiLevelType w:val="multilevel"/>
    <w:tmpl w:val="73368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E43364F"/>
    <w:multiLevelType w:val="hybridMultilevel"/>
    <w:tmpl w:val="023E5F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EE0829"/>
    <w:multiLevelType w:val="hybridMultilevel"/>
    <w:tmpl w:val="4AA074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9670F"/>
    <w:multiLevelType w:val="hybridMultilevel"/>
    <w:tmpl w:val="D6DE7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D6B77"/>
    <w:multiLevelType w:val="multilevel"/>
    <w:tmpl w:val="8124B26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 w16cid:durableId="377054391">
    <w:abstractNumId w:val="1"/>
  </w:num>
  <w:num w:numId="2" w16cid:durableId="626667204">
    <w:abstractNumId w:val="5"/>
  </w:num>
  <w:num w:numId="3" w16cid:durableId="1518693057">
    <w:abstractNumId w:val="0"/>
  </w:num>
  <w:num w:numId="4" w16cid:durableId="1735660554">
    <w:abstractNumId w:val="3"/>
  </w:num>
  <w:num w:numId="5" w16cid:durableId="1605990307">
    <w:abstractNumId w:val="2"/>
  </w:num>
  <w:num w:numId="6" w16cid:durableId="206526620">
    <w:abstractNumId w:val="6"/>
  </w:num>
  <w:num w:numId="7" w16cid:durableId="58873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FE"/>
    <w:rsid w:val="00147CEF"/>
    <w:rsid w:val="00156685"/>
    <w:rsid w:val="00164156"/>
    <w:rsid w:val="00283EE1"/>
    <w:rsid w:val="002B676E"/>
    <w:rsid w:val="0034111B"/>
    <w:rsid w:val="0041087C"/>
    <w:rsid w:val="00430FE7"/>
    <w:rsid w:val="005411FE"/>
    <w:rsid w:val="007974E4"/>
    <w:rsid w:val="008175D9"/>
    <w:rsid w:val="00840DC0"/>
    <w:rsid w:val="0085156B"/>
    <w:rsid w:val="00984E01"/>
    <w:rsid w:val="009E1B02"/>
    <w:rsid w:val="00A77F0E"/>
    <w:rsid w:val="00BA0F86"/>
    <w:rsid w:val="00C227EA"/>
    <w:rsid w:val="00D135DE"/>
    <w:rsid w:val="00D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6B763"/>
  <w14:defaultImageDpi w14:val="300"/>
  <w15:docId w15:val="{DAB8BE03-D37D-AE42-9299-A42D30CE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1FE"/>
  </w:style>
  <w:style w:type="paragraph" w:styleId="berschrift1">
    <w:name w:val="heading 1"/>
    <w:basedOn w:val="Standard"/>
    <w:next w:val="Standard"/>
    <w:link w:val="berschrift1Zchn"/>
    <w:uiPriority w:val="9"/>
    <w:qFormat/>
    <w:rsid w:val="005411FE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11FE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11FE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411FE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11FE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11FE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11FE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11FE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11FE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1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11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1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11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11F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11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11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11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11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uiPriority w:val="99"/>
    <w:unhideWhenUsed/>
    <w:rsid w:val="005411FE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411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411FE"/>
  </w:style>
  <w:style w:type="character" w:styleId="Seitenzahl">
    <w:name w:val="page number"/>
    <w:basedOn w:val="Absatz-Standardschriftart"/>
    <w:uiPriority w:val="99"/>
    <w:semiHidden/>
    <w:unhideWhenUsed/>
    <w:rsid w:val="005411FE"/>
  </w:style>
  <w:style w:type="table" w:styleId="Tabellenraster">
    <w:name w:val="Table Grid"/>
    <w:basedOn w:val="NormaleTabelle"/>
    <w:uiPriority w:val="39"/>
    <w:rsid w:val="0054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11FE"/>
    <w:pPr>
      <w:ind w:left="720"/>
      <w:contextualSpacing/>
    </w:pPr>
  </w:style>
  <w:style w:type="paragraph" w:styleId="Literaturverzeichnis">
    <w:name w:val="Bibliography"/>
    <w:basedOn w:val="Standard"/>
    <w:next w:val="Standard"/>
    <w:uiPriority w:val="37"/>
    <w:unhideWhenUsed/>
    <w:rsid w:val="005411FE"/>
    <w:pPr>
      <w:ind w:left="720" w:hanging="720"/>
    </w:pPr>
    <w:rPr>
      <w:rFonts w:asciiTheme="minorHAnsi" w:eastAsiaTheme="minorHAnsi" w:hAnsiTheme="minorHAnsi"/>
    </w:rPr>
  </w:style>
  <w:style w:type="paragraph" w:styleId="StandardWeb">
    <w:name w:val="Normal (Web)"/>
    <w:basedOn w:val="Standard"/>
    <w:uiPriority w:val="99"/>
    <w:unhideWhenUsed/>
    <w:rsid w:val="005411F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5411FE"/>
    <w:pPr>
      <w:tabs>
        <w:tab w:val="center" w:pos="4680"/>
        <w:tab w:val="right" w:pos="9360"/>
      </w:tabs>
    </w:pPr>
    <w:rPr>
      <w:rFonts w:asciiTheme="minorHAnsi" w:eastAsiaTheme="minorHAnsi" w:hAnsi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5411FE"/>
    <w:rPr>
      <w:rFonts w:asciiTheme="minorHAnsi" w:eastAsiaTheme="minorHAnsi" w:hAnsiTheme="minorHAnsi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11FE"/>
    <w:rPr>
      <w:rFonts w:asciiTheme="minorHAnsi" w:eastAsia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11FE"/>
    <w:rPr>
      <w:rFonts w:asciiTheme="minorHAnsi" w:eastAsiaTheme="minorHAnsi" w:hAnsiTheme="minorHAnsi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11FE"/>
    <w:rPr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5411FE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5411F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11FE"/>
    <w:rPr>
      <w:rFonts w:ascii="Times" w:eastAsiaTheme="minorEastAsia" w:hAnsi="Times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11FE"/>
    <w:rPr>
      <w:rFonts w:asciiTheme="minorHAnsi" w:eastAsiaTheme="minorHAnsi" w:hAnsiTheme="minorHAnsi"/>
      <w:b/>
      <w:bCs/>
      <w:sz w:val="20"/>
      <w:szCs w:val="20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411F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1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1FE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Standard"/>
    <w:link w:val="HeadingZchn"/>
    <w:qFormat/>
    <w:rsid w:val="00A77F0E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sz w:val="22"/>
      <w:szCs w:val="22"/>
      <w:lang w:bidi="en-US"/>
    </w:rPr>
  </w:style>
  <w:style w:type="character" w:customStyle="1" w:styleId="HeadingZchn">
    <w:name w:val="Heading Zchn"/>
    <w:basedOn w:val="Absatz-Standardschriftart"/>
    <w:link w:val="Heading"/>
    <w:rsid w:val="00A77F0E"/>
    <w:rPr>
      <w:rFonts w:ascii="Candara" w:eastAsia="Times New Roman" w:hAnsi="Candara" w:cs="Times New Roman"/>
      <w:b/>
      <w:bCs/>
      <w:smallCaps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 Meier</dc:creator>
  <cp:keywords/>
  <dc:description/>
  <cp:lastModifiedBy>Carolin Mayer</cp:lastModifiedBy>
  <cp:revision>3</cp:revision>
  <dcterms:created xsi:type="dcterms:W3CDTF">2025-05-07T13:14:00Z</dcterms:created>
  <dcterms:modified xsi:type="dcterms:W3CDTF">2025-05-07T13:14:00Z</dcterms:modified>
</cp:coreProperties>
</file>