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E10E4" w14:textId="07B80B79" w:rsidR="0076183E" w:rsidRDefault="0076183E" w:rsidP="0076183E">
      <w:pPr>
        <w:pStyle w:val="Heading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2CC8F1" wp14:editId="537B5091">
            <wp:simplePos x="0" y="0"/>
            <wp:positionH relativeFrom="margin">
              <wp:posOffset>5695950</wp:posOffset>
            </wp:positionH>
            <wp:positionV relativeFrom="paragraph">
              <wp:posOffset>133350</wp:posOffset>
            </wp:positionV>
            <wp:extent cx="487680" cy="480695"/>
            <wp:effectExtent l="0" t="0" r="7620" b="0"/>
            <wp:wrapNone/>
            <wp:docPr id="999771261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0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402590B4" wp14:editId="31DB8C38">
                <wp:extent cx="6188710" cy="488950"/>
                <wp:effectExtent l="0" t="0" r="2540" b="0"/>
                <wp:docPr id="1273649057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710" cy="488950"/>
                        </a:xfrm>
                        <a:prstGeom prst="rect">
                          <a:avLst/>
                        </a:prstGeom>
                        <a:solidFill>
                          <a:srgbClr val="FCB4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E73D1" w14:textId="16817675" w:rsidR="0076183E" w:rsidRDefault="0076183E" w:rsidP="0076183E">
                            <w:pPr>
                              <w:rPr>
                                <w:rFonts w:ascii="Candara" w:hAnsi="Candara"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Appendices to J Poll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Ecol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 3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9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(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21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), 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Yu &amp;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Muchhala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02590B4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width:487.3pt;height:3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" fillcolor="#fcb424" stroked="f" strokeweight=".5pt">
                <v:textbox>
                  <w:txbxContent>
                    <w:p w14:paraId="6BBE73D1" w14:textId="16817675" w:rsidR="0076183E" w:rsidRDefault="0076183E" w:rsidP="0076183E">
                      <w:pPr>
                        <w:rPr>
                          <w:rFonts w:ascii="Candara" w:hAnsi="Candara"/>
                          <w:color w:val="FFFFFF" w:themeColor="background1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Appendices to J Poll </w:t>
                      </w:r>
                      <w:proofErr w:type="spellStart"/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Ecol</w:t>
                      </w:r>
                      <w:proofErr w:type="spellEnd"/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 3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9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(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21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), 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Yu &amp; </w:t>
                      </w:r>
                      <w:proofErr w:type="spellStart"/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Muchhala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0D8AA6F7" w14:textId="35737E74" w:rsidR="0076183E" w:rsidRDefault="0076183E" w:rsidP="0076183E">
      <w:pPr>
        <w:pStyle w:val="Heading"/>
      </w:pPr>
      <w:hyperlink r:id="rId5" w:history="1">
        <w:r>
          <w:rPr>
            <w:rStyle w:val="Hyperlink"/>
          </w:rPr>
          <w:t>DOI: 10.26786/1920-7603(2025)</w:t>
        </w:r>
        <w:r>
          <w:rPr>
            <w:rStyle w:val="Hyperlink"/>
          </w:rPr>
          <w:t>847</w:t>
        </w:r>
      </w:hyperlink>
    </w:p>
    <w:p w14:paraId="357392C4" w14:textId="77777777" w:rsidR="00322987" w:rsidRDefault="00322987" w:rsidP="0076183E">
      <w:pPr>
        <w:pStyle w:val="Heading"/>
        <w:rPr>
          <w:rStyle w:val="Hyperlink"/>
        </w:rPr>
      </w:pPr>
    </w:p>
    <w:p w14:paraId="213EF0EE" w14:textId="3DCA8E2E" w:rsidR="00181156" w:rsidRPr="0076183E" w:rsidRDefault="00181156" w:rsidP="0076183E">
      <w:pPr>
        <w:spacing w:after="240" w:line="240" w:lineRule="exact"/>
        <w:rPr>
          <w:rFonts w:ascii="Candara" w:hAnsi="Candara"/>
          <w:b/>
          <w:bCs/>
          <w:color w:val="000000"/>
          <w:sz w:val="20"/>
          <w:szCs w:val="20"/>
        </w:rPr>
      </w:pPr>
      <w:r w:rsidRPr="0076183E">
        <w:rPr>
          <w:rFonts w:ascii="Candara" w:hAnsi="Candara"/>
          <w:b/>
          <w:bCs/>
          <w:sz w:val="20"/>
          <w:szCs w:val="20"/>
        </w:rPr>
        <w:t xml:space="preserve">Appendix </w:t>
      </w:r>
      <w:r w:rsidR="00694A45" w:rsidRPr="0076183E">
        <w:rPr>
          <w:rFonts w:ascii="Candara" w:hAnsi="Candara"/>
          <w:b/>
          <w:bCs/>
          <w:sz w:val="20"/>
          <w:szCs w:val="20"/>
        </w:rPr>
        <w:t>I</w:t>
      </w:r>
      <w:r w:rsidRPr="0076183E">
        <w:rPr>
          <w:rFonts w:ascii="Candara" w:hAnsi="Candara"/>
          <w:b/>
          <w:bCs/>
          <w:sz w:val="20"/>
          <w:szCs w:val="20"/>
        </w:rPr>
        <w:t xml:space="preserve">. Analysis of variance (ANOVA) results </w:t>
      </w:r>
      <w:r w:rsidR="008E2B01" w:rsidRPr="0076183E">
        <w:rPr>
          <w:rFonts w:ascii="Candara" w:hAnsi="Candara"/>
          <w:b/>
          <w:bCs/>
          <w:sz w:val="20"/>
          <w:szCs w:val="20"/>
        </w:rPr>
        <w:t>comparing maternal individual to fitness metrics</w:t>
      </w:r>
      <w:r w:rsidRPr="0076183E">
        <w:rPr>
          <w:rFonts w:ascii="Candara" w:hAnsi="Candara"/>
          <w:b/>
          <w:bCs/>
          <w:sz w:val="20"/>
          <w:szCs w:val="20"/>
        </w:rPr>
        <w:t>.</w:t>
      </w:r>
      <w:r w:rsidR="008E2B01" w:rsidRPr="0076183E">
        <w:rPr>
          <w:rFonts w:ascii="Candara" w:hAnsi="Candara"/>
          <w:b/>
          <w:bCs/>
          <w:sz w:val="20"/>
          <w:szCs w:val="20"/>
        </w:rPr>
        <w:t xml:space="preserve"> </w:t>
      </w:r>
      <w:r w:rsidR="001543A8" w:rsidRPr="0076183E">
        <w:rPr>
          <w:rFonts w:ascii="Candara" w:hAnsi="Candara"/>
          <w:b/>
          <w:bCs/>
          <w:sz w:val="20"/>
          <w:szCs w:val="20"/>
        </w:rPr>
        <w:t xml:space="preserve">For ANOVA’s that were statistically significant, maternal individual was added as a random factor in the corresponding </w:t>
      </w:r>
      <w:proofErr w:type="spellStart"/>
      <w:r w:rsidR="001543A8" w:rsidRPr="0076183E">
        <w:rPr>
          <w:rFonts w:ascii="Candara" w:hAnsi="Candara"/>
          <w:b/>
          <w:bCs/>
          <w:sz w:val="20"/>
          <w:szCs w:val="20"/>
        </w:rPr>
        <w:t>generali</w:t>
      </w:r>
      <w:r w:rsidR="001F2D01" w:rsidRPr="0076183E">
        <w:rPr>
          <w:rFonts w:ascii="Candara" w:hAnsi="Candara"/>
          <w:b/>
          <w:bCs/>
          <w:sz w:val="20"/>
          <w:szCs w:val="20"/>
        </w:rPr>
        <w:t>s</w:t>
      </w:r>
      <w:r w:rsidR="001543A8" w:rsidRPr="0076183E">
        <w:rPr>
          <w:rFonts w:ascii="Candara" w:hAnsi="Candara"/>
          <w:b/>
          <w:bCs/>
          <w:sz w:val="20"/>
          <w:szCs w:val="20"/>
        </w:rPr>
        <w:t>ed</w:t>
      </w:r>
      <w:proofErr w:type="spellEnd"/>
      <w:r w:rsidR="001543A8" w:rsidRPr="0076183E">
        <w:rPr>
          <w:rFonts w:ascii="Candara" w:hAnsi="Candara"/>
          <w:b/>
          <w:bCs/>
          <w:sz w:val="20"/>
          <w:szCs w:val="20"/>
        </w:rPr>
        <w:t xml:space="preserve"> linear mixed-model</w:t>
      </w:r>
      <w:r w:rsidR="003F7884" w:rsidRPr="0076183E">
        <w:rPr>
          <w:rFonts w:ascii="Candara" w:hAnsi="Candara"/>
          <w:b/>
          <w:bCs/>
          <w:sz w:val="20"/>
          <w:szCs w:val="20"/>
        </w:rPr>
        <w:t xml:space="preserve"> (GLMM)</w:t>
      </w:r>
      <w:r w:rsidR="001543A8" w:rsidRPr="0076183E">
        <w:rPr>
          <w:rFonts w:ascii="Candara" w:hAnsi="Candara"/>
          <w:b/>
          <w:bCs/>
          <w:sz w:val="20"/>
          <w:szCs w:val="20"/>
        </w:rPr>
        <w:t>.</w:t>
      </w:r>
      <w:r w:rsidR="008E2B01" w:rsidRPr="0076183E">
        <w:rPr>
          <w:rFonts w:ascii="Candara" w:hAnsi="Candara"/>
          <w:b/>
          <w:bCs/>
          <w:sz w:val="20"/>
          <w:szCs w:val="20"/>
        </w:rPr>
        <w:t xml:space="preserve"> </w:t>
      </w:r>
      <w:r w:rsidR="007E5B6D" w:rsidRPr="0076183E">
        <w:rPr>
          <w:rFonts w:ascii="Candara" w:hAnsi="Candara"/>
          <w:b/>
          <w:bCs/>
          <w:color w:val="000000"/>
          <w:sz w:val="20"/>
          <w:szCs w:val="20"/>
          <w:vertAlign w:val="superscript"/>
        </w:rPr>
        <w:sym w:font="Symbol" w:char="F0B7"/>
      </w:r>
      <w:r w:rsidR="007E5B6D" w:rsidRPr="0076183E">
        <w:rPr>
          <w:rFonts w:ascii="Candara" w:hAnsi="Candara"/>
          <w:b/>
          <w:bCs/>
          <w:i/>
          <w:iCs/>
          <w:color w:val="000000"/>
          <w:sz w:val="20"/>
          <w:szCs w:val="20"/>
        </w:rPr>
        <w:t>P</w:t>
      </w:r>
      <w:r w:rsidR="007E5B6D" w:rsidRPr="0076183E">
        <w:rPr>
          <w:rFonts w:ascii="Candara" w:hAnsi="Candara"/>
          <w:b/>
          <w:bCs/>
          <w:color w:val="000000"/>
          <w:sz w:val="20"/>
          <w:szCs w:val="20"/>
        </w:rPr>
        <w:t xml:space="preserve"> &lt; 0.1, *</w:t>
      </w:r>
      <w:r w:rsidR="007E5B6D" w:rsidRPr="0076183E">
        <w:rPr>
          <w:rFonts w:ascii="Candara" w:hAnsi="Candara"/>
          <w:b/>
          <w:bCs/>
          <w:i/>
          <w:iCs/>
          <w:color w:val="000000"/>
          <w:sz w:val="20"/>
          <w:szCs w:val="20"/>
        </w:rPr>
        <w:t xml:space="preserve">P </w:t>
      </w:r>
      <w:r w:rsidR="007E5B6D" w:rsidRPr="0076183E">
        <w:rPr>
          <w:rFonts w:ascii="Candara" w:hAnsi="Candara"/>
          <w:b/>
          <w:bCs/>
          <w:color w:val="000000"/>
          <w:sz w:val="20"/>
          <w:szCs w:val="20"/>
        </w:rPr>
        <w:t xml:space="preserve">&lt; 0.05, ** </w:t>
      </w:r>
      <w:r w:rsidR="007E5B6D" w:rsidRPr="0076183E">
        <w:rPr>
          <w:rFonts w:ascii="Candara" w:hAnsi="Candara"/>
          <w:b/>
          <w:bCs/>
          <w:i/>
          <w:iCs/>
          <w:color w:val="000000"/>
          <w:sz w:val="20"/>
          <w:szCs w:val="20"/>
        </w:rPr>
        <w:t>P</w:t>
      </w:r>
      <w:r w:rsidR="007E5B6D" w:rsidRPr="0076183E">
        <w:rPr>
          <w:rFonts w:ascii="Candara" w:hAnsi="Candara"/>
          <w:b/>
          <w:bCs/>
          <w:color w:val="000000"/>
          <w:sz w:val="20"/>
          <w:szCs w:val="20"/>
        </w:rPr>
        <w:t xml:space="preserve"> &lt;0.01, *** </w:t>
      </w:r>
      <w:r w:rsidR="007E5B6D" w:rsidRPr="0076183E">
        <w:rPr>
          <w:rFonts w:ascii="Candara" w:hAnsi="Candara"/>
          <w:b/>
          <w:bCs/>
          <w:i/>
          <w:iCs/>
          <w:color w:val="000000"/>
          <w:sz w:val="20"/>
          <w:szCs w:val="20"/>
        </w:rPr>
        <w:t>P</w:t>
      </w:r>
      <w:r w:rsidR="007E5B6D" w:rsidRPr="0076183E">
        <w:rPr>
          <w:rFonts w:ascii="Candara" w:hAnsi="Candara"/>
          <w:b/>
          <w:bCs/>
          <w:color w:val="000000"/>
          <w:sz w:val="20"/>
          <w:szCs w:val="20"/>
        </w:rPr>
        <w:t xml:space="preserve"> &lt; 0.001.</w:t>
      </w:r>
    </w:p>
    <w:tbl>
      <w:tblPr>
        <w:tblW w:w="9366" w:type="dxa"/>
        <w:tblLook w:val="04A0" w:firstRow="1" w:lastRow="0" w:firstColumn="1" w:lastColumn="0" w:noHBand="0" w:noVBand="1"/>
      </w:tblPr>
      <w:tblGrid>
        <w:gridCol w:w="2065"/>
        <w:gridCol w:w="360"/>
        <w:gridCol w:w="180"/>
        <w:gridCol w:w="90"/>
        <w:gridCol w:w="276"/>
        <w:gridCol w:w="2070"/>
        <w:gridCol w:w="1869"/>
        <w:gridCol w:w="1095"/>
        <w:gridCol w:w="1361"/>
      </w:tblGrid>
      <w:tr w:rsidR="001543A8" w:rsidRPr="0076183E" w14:paraId="738175E6" w14:textId="77777777" w:rsidTr="001543A8">
        <w:trPr>
          <w:trHeight w:val="32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4DEBA2" w14:textId="23142D4D" w:rsidR="008E2B01" w:rsidRPr="0076183E" w:rsidRDefault="008E2B01" w:rsidP="008E2B01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76183E">
              <w:rPr>
                <w:rFonts w:ascii="Candara" w:hAnsi="Candara"/>
                <w:b/>
                <w:bCs/>
                <w:sz w:val="20"/>
                <w:szCs w:val="20"/>
              </w:rPr>
              <w:t>Seed set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5558BB" w14:textId="77777777" w:rsidR="008E2B01" w:rsidRPr="0076183E" w:rsidRDefault="008E2B01" w:rsidP="008E2B0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39BE3A" w14:textId="77777777" w:rsidR="008E2B01" w:rsidRPr="0076183E" w:rsidRDefault="008E2B01" w:rsidP="008E2B0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437BB4" w14:textId="77777777" w:rsidR="008E2B01" w:rsidRPr="0076183E" w:rsidRDefault="008E2B01" w:rsidP="008E2B0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ED62EA" w14:textId="77777777" w:rsidR="008E2B01" w:rsidRPr="0076183E" w:rsidRDefault="008E2B01" w:rsidP="008E2B0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8592B" w14:textId="77777777" w:rsidR="008E2B01" w:rsidRPr="0076183E" w:rsidRDefault="008E2B01" w:rsidP="008E2B01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8E2B01" w:rsidRPr="0076183E" w14:paraId="6A4F14C3" w14:textId="77777777" w:rsidTr="001543A8">
        <w:trPr>
          <w:trHeight w:val="3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4E9FF" w14:textId="6C0795E0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1B5A1" w14:textId="4AC964D9" w:rsidR="008E2B01" w:rsidRPr="0076183E" w:rsidRDefault="007E5B6D" w:rsidP="008E2B01">
            <w:pPr>
              <w:jc w:val="center"/>
              <w:rPr>
                <w:rFonts w:ascii="Candara" w:hAnsi="Candara"/>
                <w:i/>
                <w:iCs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i/>
                <w:iCs/>
                <w:color w:val="000000"/>
                <w:sz w:val="20"/>
                <w:szCs w:val="20"/>
              </w:rPr>
              <w:t>DF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19ABC" w14:textId="77777777" w:rsidR="008E2B01" w:rsidRPr="0076183E" w:rsidRDefault="008E2B01" w:rsidP="008E2B01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Sum of squares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9EF72" w14:textId="77777777" w:rsidR="008E2B01" w:rsidRPr="0076183E" w:rsidRDefault="008E2B01" w:rsidP="008E2B01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Mean square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3B763" w14:textId="77777777" w:rsidR="008E2B01" w:rsidRPr="0076183E" w:rsidRDefault="008E2B01" w:rsidP="008E2B01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i/>
                <w:iCs/>
                <w:color w:val="000000"/>
                <w:sz w:val="20"/>
                <w:szCs w:val="20"/>
              </w:rPr>
              <w:t>F</w:t>
            </w: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-value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F3C0A" w14:textId="77777777" w:rsidR="008E2B01" w:rsidRPr="0076183E" w:rsidRDefault="008E2B01" w:rsidP="008E2B01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i/>
                <w:iCs/>
                <w:color w:val="000000"/>
                <w:sz w:val="20"/>
                <w:szCs w:val="20"/>
              </w:rPr>
              <w:t>P</w:t>
            </w: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-value</w:t>
            </w:r>
          </w:p>
        </w:tc>
      </w:tr>
      <w:tr w:rsidR="008E2B01" w:rsidRPr="0076183E" w14:paraId="2B69AF93" w14:textId="77777777" w:rsidTr="001543A8">
        <w:trPr>
          <w:trHeight w:val="3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C6177" w14:textId="77777777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Maternal individual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41042" w14:textId="0B957380" w:rsidR="008E2B01" w:rsidRPr="0076183E" w:rsidRDefault="00751636" w:rsidP="008E2B01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0A1BE" w14:textId="383095D6" w:rsidR="008E2B01" w:rsidRPr="0076183E" w:rsidRDefault="00751636" w:rsidP="008E2B01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544.3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9FA46" w14:textId="448D8763" w:rsidR="008E2B01" w:rsidRPr="0076183E" w:rsidRDefault="00751636" w:rsidP="008E2B01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1.820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319D6" w14:textId="4A2393A5" w:rsidR="008E2B01" w:rsidRPr="0076183E" w:rsidRDefault="00751636" w:rsidP="008E2B01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0.838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2E860" w14:textId="5D787712" w:rsidR="008E2B01" w:rsidRPr="0076183E" w:rsidRDefault="00751636" w:rsidP="008E2B01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0.951</w:t>
            </w:r>
          </w:p>
        </w:tc>
      </w:tr>
      <w:tr w:rsidR="008E2B01" w:rsidRPr="0076183E" w14:paraId="562A8976" w14:textId="77777777" w:rsidTr="001543A8">
        <w:trPr>
          <w:trHeight w:val="32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16842" w14:textId="77777777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954E3" w14:textId="3DFD9317" w:rsidR="008E2B01" w:rsidRPr="0076183E" w:rsidRDefault="00751636" w:rsidP="008E2B01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A690C" w14:textId="35CB5C1C" w:rsidR="008E2B01" w:rsidRPr="0076183E" w:rsidRDefault="00751636" w:rsidP="008E2B01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977.2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CD05E" w14:textId="6786EA57" w:rsidR="008E2B01" w:rsidRPr="0076183E" w:rsidRDefault="00751636" w:rsidP="008E2B01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2.172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28C48" w14:textId="77777777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C4973" w14:textId="77777777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</w:tr>
      <w:tr w:rsidR="008E2B01" w:rsidRPr="0076183E" w14:paraId="1148C84A" w14:textId="77777777" w:rsidTr="001543A8">
        <w:trPr>
          <w:trHeight w:val="404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E845B1" w14:textId="231CC0D5" w:rsidR="008E2B01" w:rsidRPr="0076183E" w:rsidRDefault="008E2B01" w:rsidP="008E2B01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Seed mass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C65844" w14:textId="77777777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34EEAF" w14:textId="77777777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B5A271" w14:textId="77777777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258E0F" w14:textId="77777777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7BA74" w14:textId="77777777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</w:tr>
      <w:tr w:rsidR="007E5B6D" w:rsidRPr="0076183E" w14:paraId="438C1FFE" w14:textId="77777777" w:rsidTr="001543A8">
        <w:trPr>
          <w:trHeight w:val="3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871AF" w14:textId="7516D3FC" w:rsidR="007E5B6D" w:rsidRPr="0076183E" w:rsidRDefault="007E5B6D" w:rsidP="007E5B6D">
            <w:pPr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E2643" w14:textId="29B85643" w:rsidR="007E5B6D" w:rsidRPr="0076183E" w:rsidRDefault="007E5B6D" w:rsidP="007E5B6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i/>
                <w:iCs/>
                <w:color w:val="000000"/>
                <w:sz w:val="20"/>
                <w:szCs w:val="20"/>
              </w:rPr>
              <w:t>DF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E8A18" w14:textId="5A597D2F" w:rsidR="007E5B6D" w:rsidRPr="0076183E" w:rsidRDefault="007E5B6D" w:rsidP="007E5B6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Sum of squares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48593" w14:textId="2D62D26D" w:rsidR="007E5B6D" w:rsidRPr="0076183E" w:rsidRDefault="007E5B6D" w:rsidP="007E5B6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Mean square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528FE" w14:textId="0DB781DB" w:rsidR="007E5B6D" w:rsidRPr="0076183E" w:rsidRDefault="007E5B6D" w:rsidP="007E5B6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i/>
                <w:iCs/>
                <w:color w:val="000000"/>
                <w:sz w:val="20"/>
                <w:szCs w:val="20"/>
              </w:rPr>
              <w:t>F</w:t>
            </w: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-value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24635" w14:textId="3CA94DCB" w:rsidR="007E5B6D" w:rsidRPr="0076183E" w:rsidRDefault="007E5B6D" w:rsidP="007E5B6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i/>
                <w:iCs/>
                <w:color w:val="000000"/>
                <w:sz w:val="20"/>
                <w:szCs w:val="20"/>
              </w:rPr>
              <w:t>P</w:t>
            </w: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-value</w:t>
            </w:r>
          </w:p>
        </w:tc>
      </w:tr>
      <w:tr w:rsidR="008E2B01" w:rsidRPr="0076183E" w14:paraId="2DCF0EC8" w14:textId="77777777" w:rsidTr="001543A8">
        <w:trPr>
          <w:trHeight w:val="3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42AB7" w14:textId="77777777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Maternal individual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79E5A" w14:textId="77777777" w:rsidR="008E2B01" w:rsidRPr="0076183E" w:rsidRDefault="008E2B01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29D84" w14:textId="77777777" w:rsidR="008E2B01" w:rsidRPr="0076183E" w:rsidRDefault="008E2B01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659.2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19AFC" w14:textId="77777777" w:rsidR="008E2B01" w:rsidRPr="0076183E" w:rsidRDefault="008E2B01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5.634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37AB4" w14:textId="77777777" w:rsidR="008E2B01" w:rsidRPr="0076183E" w:rsidRDefault="008E2B01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10.17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73E54" w14:textId="0967CF47" w:rsidR="008E2B01" w:rsidRPr="0076183E" w:rsidRDefault="008E2B01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&lt;1E-15</w:t>
            </w:r>
            <w:r w:rsidR="001543A8" w:rsidRPr="0076183E">
              <w:rPr>
                <w:rFonts w:ascii="Candara" w:hAnsi="Candara"/>
                <w:color w:val="000000"/>
                <w:sz w:val="20"/>
                <w:szCs w:val="20"/>
              </w:rPr>
              <w:t>***</w:t>
            </w:r>
          </w:p>
        </w:tc>
      </w:tr>
      <w:tr w:rsidR="008E2B01" w:rsidRPr="0076183E" w14:paraId="5707842C" w14:textId="77777777" w:rsidTr="001543A8">
        <w:trPr>
          <w:trHeight w:val="32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6E891" w14:textId="77777777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501AF" w14:textId="77777777" w:rsidR="008E2B01" w:rsidRPr="0076183E" w:rsidRDefault="008E2B01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E458D" w14:textId="77777777" w:rsidR="008E2B01" w:rsidRPr="0076183E" w:rsidRDefault="008E2B01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226.7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F2E28" w14:textId="77777777" w:rsidR="008E2B01" w:rsidRPr="0076183E" w:rsidRDefault="008E2B01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0.554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A78A3" w14:textId="77777777" w:rsidR="008E2B01" w:rsidRPr="0076183E" w:rsidRDefault="008E2B01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309B1" w14:textId="77777777" w:rsidR="008E2B01" w:rsidRPr="0076183E" w:rsidRDefault="008E2B01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</w:tr>
      <w:tr w:rsidR="001543A8" w:rsidRPr="0076183E" w14:paraId="2C959F45" w14:textId="77777777" w:rsidTr="001543A8">
        <w:trPr>
          <w:trHeight w:val="404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6660A7" w14:textId="3AF0EF6C" w:rsidR="008E2B01" w:rsidRPr="0076183E" w:rsidRDefault="008E2B01" w:rsidP="008E2B01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Weeks to germination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96CA40" w14:textId="77777777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D9BC17" w14:textId="77777777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1172BA" w14:textId="77777777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6B487F" w14:textId="77777777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924CD" w14:textId="77777777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</w:tr>
      <w:tr w:rsidR="007E5B6D" w:rsidRPr="0076183E" w14:paraId="09FFE13F" w14:textId="77777777" w:rsidTr="001543A8">
        <w:trPr>
          <w:trHeight w:val="3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BE8E5" w14:textId="148DD308" w:rsidR="007E5B6D" w:rsidRPr="0076183E" w:rsidRDefault="007E5B6D" w:rsidP="007E5B6D">
            <w:pPr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24FF6" w14:textId="4032B1E5" w:rsidR="007E5B6D" w:rsidRPr="0076183E" w:rsidRDefault="007E5B6D" w:rsidP="007E5B6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i/>
                <w:iCs/>
                <w:color w:val="000000"/>
                <w:sz w:val="20"/>
                <w:szCs w:val="20"/>
              </w:rPr>
              <w:t>DF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2881B" w14:textId="60DE47A0" w:rsidR="007E5B6D" w:rsidRPr="0076183E" w:rsidRDefault="007E5B6D" w:rsidP="007E5B6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Sum of squares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C4841" w14:textId="1433949C" w:rsidR="007E5B6D" w:rsidRPr="0076183E" w:rsidRDefault="007E5B6D" w:rsidP="007E5B6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Mean square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CB44A" w14:textId="2D8A4B41" w:rsidR="007E5B6D" w:rsidRPr="0076183E" w:rsidRDefault="007E5B6D" w:rsidP="007E5B6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i/>
                <w:iCs/>
                <w:color w:val="000000"/>
                <w:sz w:val="20"/>
                <w:szCs w:val="20"/>
              </w:rPr>
              <w:t>F</w:t>
            </w: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-value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D4A15" w14:textId="1D3AEB9B" w:rsidR="007E5B6D" w:rsidRPr="0076183E" w:rsidRDefault="007E5B6D" w:rsidP="007E5B6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i/>
                <w:iCs/>
                <w:color w:val="000000"/>
                <w:sz w:val="20"/>
                <w:szCs w:val="20"/>
              </w:rPr>
              <w:t>P</w:t>
            </w: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-value</w:t>
            </w:r>
          </w:p>
        </w:tc>
      </w:tr>
      <w:tr w:rsidR="008E2B01" w:rsidRPr="0076183E" w14:paraId="3552AD7B" w14:textId="77777777" w:rsidTr="001543A8">
        <w:trPr>
          <w:trHeight w:val="3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0EAA8" w14:textId="77777777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Maternal individual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6EE6B" w14:textId="77777777" w:rsidR="008E2B01" w:rsidRPr="0076183E" w:rsidRDefault="008E2B01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57256" w14:textId="77777777" w:rsidR="008E2B01" w:rsidRPr="0076183E" w:rsidRDefault="008E2B01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1069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0238F" w14:textId="77777777" w:rsidR="008E2B01" w:rsidRPr="0076183E" w:rsidRDefault="008E2B01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15.497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10861" w14:textId="77777777" w:rsidR="008E2B01" w:rsidRPr="0076183E" w:rsidRDefault="008E2B01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5.188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B4C80" w14:textId="2D0C52D1" w:rsidR="008E2B01" w:rsidRPr="0076183E" w:rsidRDefault="008E2B01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&lt;1E-10</w:t>
            </w:r>
            <w:r w:rsidR="001543A8" w:rsidRPr="0076183E">
              <w:rPr>
                <w:rFonts w:ascii="Candara" w:hAnsi="Candara"/>
                <w:color w:val="000000"/>
                <w:sz w:val="20"/>
                <w:szCs w:val="20"/>
              </w:rPr>
              <w:t>***</w:t>
            </w:r>
          </w:p>
        </w:tc>
      </w:tr>
      <w:tr w:rsidR="008E2B01" w:rsidRPr="0076183E" w14:paraId="1A66EA2A" w14:textId="77777777" w:rsidTr="001543A8">
        <w:trPr>
          <w:trHeight w:val="32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61F80" w14:textId="77777777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346D9" w14:textId="77777777" w:rsidR="008E2B01" w:rsidRPr="0076183E" w:rsidRDefault="008E2B01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1A20A" w14:textId="77777777" w:rsidR="008E2B01" w:rsidRPr="0076183E" w:rsidRDefault="008E2B01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21DBD" w14:textId="77777777" w:rsidR="008E2B01" w:rsidRPr="0076183E" w:rsidRDefault="008E2B01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2.987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BE022" w14:textId="77777777" w:rsidR="008E2B01" w:rsidRPr="0076183E" w:rsidRDefault="008E2B01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25795" w14:textId="77777777" w:rsidR="008E2B01" w:rsidRPr="0076183E" w:rsidRDefault="008E2B01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</w:tr>
      <w:tr w:rsidR="001543A8" w:rsidRPr="0076183E" w14:paraId="54836EAF" w14:textId="77777777" w:rsidTr="001543A8">
        <w:trPr>
          <w:trHeight w:val="404"/>
        </w:trPr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320A79" w14:textId="5D1377E3" w:rsidR="008E2B01" w:rsidRPr="0076183E" w:rsidRDefault="008E2B01" w:rsidP="008E2B01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Height at 12 weeks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C8AD29" w14:textId="77777777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A7B246" w14:textId="77777777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6ED9A1" w14:textId="77777777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9FEA27" w14:textId="77777777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6ACE3" w14:textId="77777777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</w:tr>
      <w:tr w:rsidR="007E5B6D" w:rsidRPr="0076183E" w14:paraId="373C62E4" w14:textId="77777777" w:rsidTr="001543A8">
        <w:trPr>
          <w:trHeight w:val="3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A10D5" w14:textId="6648D1B6" w:rsidR="007E5B6D" w:rsidRPr="0076183E" w:rsidRDefault="007E5B6D" w:rsidP="007E5B6D">
            <w:pPr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48C61" w14:textId="1DD799AD" w:rsidR="007E5B6D" w:rsidRPr="0076183E" w:rsidRDefault="007E5B6D" w:rsidP="007E5B6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i/>
                <w:iCs/>
                <w:color w:val="000000"/>
                <w:sz w:val="20"/>
                <w:szCs w:val="20"/>
              </w:rPr>
              <w:t>DF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A2647" w14:textId="77090CB5" w:rsidR="007E5B6D" w:rsidRPr="0076183E" w:rsidRDefault="007E5B6D" w:rsidP="007E5B6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Sum of squares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B3EBF" w14:textId="032790D8" w:rsidR="007E5B6D" w:rsidRPr="0076183E" w:rsidRDefault="007E5B6D" w:rsidP="007E5B6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Mean square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2EDC5" w14:textId="4A84B1F1" w:rsidR="007E5B6D" w:rsidRPr="0076183E" w:rsidRDefault="007E5B6D" w:rsidP="007E5B6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i/>
                <w:iCs/>
                <w:color w:val="000000"/>
                <w:sz w:val="20"/>
                <w:szCs w:val="20"/>
              </w:rPr>
              <w:t>F</w:t>
            </w: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-value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863DF" w14:textId="48B63EA3" w:rsidR="007E5B6D" w:rsidRPr="0076183E" w:rsidRDefault="007E5B6D" w:rsidP="007E5B6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i/>
                <w:iCs/>
                <w:color w:val="000000"/>
                <w:sz w:val="20"/>
                <w:szCs w:val="20"/>
              </w:rPr>
              <w:t>P</w:t>
            </w: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-value</w:t>
            </w:r>
          </w:p>
        </w:tc>
      </w:tr>
      <w:tr w:rsidR="008E2B01" w:rsidRPr="0076183E" w14:paraId="50B145A9" w14:textId="77777777" w:rsidTr="001543A8">
        <w:trPr>
          <w:trHeight w:val="3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A887E" w14:textId="77777777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Maternal individual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2FE14" w14:textId="77777777" w:rsidR="008E2B01" w:rsidRPr="0076183E" w:rsidRDefault="008E2B01" w:rsidP="008E2B01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9F080" w14:textId="77777777" w:rsidR="008E2B01" w:rsidRPr="0076183E" w:rsidRDefault="008E2B01" w:rsidP="008E2B01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1301.9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C30EC" w14:textId="77777777" w:rsidR="008E2B01" w:rsidRPr="0076183E" w:rsidRDefault="008E2B01" w:rsidP="008E2B01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21.342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DB716" w14:textId="77777777" w:rsidR="008E2B01" w:rsidRPr="0076183E" w:rsidRDefault="008E2B01" w:rsidP="008E2B01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2.627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5894E" w14:textId="42A69B6A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&lt;0.001</w:t>
            </w:r>
            <w:r w:rsidR="001543A8" w:rsidRPr="0076183E">
              <w:rPr>
                <w:rFonts w:ascii="Candara" w:hAnsi="Candara"/>
                <w:color w:val="000000"/>
                <w:sz w:val="20"/>
                <w:szCs w:val="20"/>
              </w:rPr>
              <w:t>**</w:t>
            </w:r>
          </w:p>
        </w:tc>
      </w:tr>
      <w:tr w:rsidR="008E2B01" w:rsidRPr="0076183E" w14:paraId="3EA3C5DD" w14:textId="77777777" w:rsidTr="001543A8">
        <w:trPr>
          <w:trHeight w:val="32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A3372" w14:textId="77777777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46817" w14:textId="77777777" w:rsidR="008E2B01" w:rsidRPr="0076183E" w:rsidRDefault="008E2B01" w:rsidP="008E2B01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A25BB" w14:textId="77777777" w:rsidR="008E2B01" w:rsidRPr="0076183E" w:rsidRDefault="008E2B01" w:rsidP="008E2B01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487.5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63593" w14:textId="77777777" w:rsidR="008E2B01" w:rsidRPr="0076183E" w:rsidRDefault="008E2B01" w:rsidP="008E2B01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8.125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21C8D" w14:textId="77777777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E0007" w14:textId="77777777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</w:tr>
      <w:tr w:rsidR="001543A8" w:rsidRPr="0076183E" w14:paraId="222D92B6" w14:textId="77777777" w:rsidTr="001543A8">
        <w:trPr>
          <w:trHeight w:val="494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EA8767" w14:textId="479155CD" w:rsidR="008E2B01" w:rsidRPr="0076183E" w:rsidRDefault="008E2B01" w:rsidP="008E2B01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Height at 24 weeks</w:t>
            </w:r>
          </w:p>
        </w:tc>
        <w:tc>
          <w:tcPr>
            <w:tcW w:w="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594545" w14:textId="77777777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C35383" w14:textId="77777777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67B490" w14:textId="77777777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86C868" w14:textId="77777777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344A8" w14:textId="77777777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</w:tr>
      <w:tr w:rsidR="007E5B6D" w:rsidRPr="0076183E" w14:paraId="420943EA" w14:textId="77777777" w:rsidTr="001543A8">
        <w:trPr>
          <w:trHeight w:val="3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21401" w14:textId="497FD168" w:rsidR="007E5B6D" w:rsidRPr="0076183E" w:rsidRDefault="007E5B6D" w:rsidP="007E5B6D">
            <w:pPr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63391" w14:textId="76AB5DED" w:rsidR="007E5B6D" w:rsidRPr="0076183E" w:rsidRDefault="007E5B6D" w:rsidP="007E5B6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i/>
                <w:iCs/>
                <w:color w:val="000000"/>
                <w:sz w:val="20"/>
                <w:szCs w:val="20"/>
              </w:rPr>
              <w:t>DF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52D46" w14:textId="41B09E4A" w:rsidR="007E5B6D" w:rsidRPr="0076183E" w:rsidRDefault="007E5B6D" w:rsidP="007E5B6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Sum of squares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6A9FA" w14:textId="5B7C20FD" w:rsidR="007E5B6D" w:rsidRPr="0076183E" w:rsidRDefault="007E5B6D" w:rsidP="007E5B6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Mean square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3A39B" w14:textId="60229195" w:rsidR="007E5B6D" w:rsidRPr="0076183E" w:rsidRDefault="007E5B6D" w:rsidP="007E5B6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i/>
                <w:iCs/>
                <w:color w:val="000000"/>
                <w:sz w:val="20"/>
                <w:szCs w:val="20"/>
              </w:rPr>
              <w:t>F</w:t>
            </w: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-value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8253C" w14:textId="5F090B91" w:rsidR="007E5B6D" w:rsidRPr="0076183E" w:rsidRDefault="007E5B6D" w:rsidP="007E5B6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i/>
                <w:iCs/>
                <w:color w:val="000000"/>
                <w:sz w:val="20"/>
                <w:szCs w:val="20"/>
              </w:rPr>
              <w:t>P</w:t>
            </w: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-value</w:t>
            </w:r>
          </w:p>
        </w:tc>
      </w:tr>
      <w:tr w:rsidR="008E2B01" w:rsidRPr="0076183E" w14:paraId="15C1E1A0" w14:textId="77777777" w:rsidTr="001543A8">
        <w:trPr>
          <w:trHeight w:val="3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F4F08" w14:textId="77777777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Maternal individual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7DCBE" w14:textId="77777777" w:rsidR="008E2B01" w:rsidRPr="0076183E" w:rsidRDefault="008E2B01" w:rsidP="008E2B01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C4203" w14:textId="77777777" w:rsidR="008E2B01" w:rsidRPr="0076183E" w:rsidRDefault="008E2B01" w:rsidP="008E2B01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1473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D3086" w14:textId="77777777" w:rsidR="008E2B01" w:rsidRPr="0076183E" w:rsidRDefault="008E2B01" w:rsidP="008E2B01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23.76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B70CD" w14:textId="77777777" w:rsidR="008E2B01" w:rsidRPr="0076183E" w:rsidRDefault="008E2B01" w:rsidP="008E2B01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1.668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34670" w14:textId="0CA50BCD" w:rsidR="008E2B01" w:rsidRPr="0076183E" w:rsidRDefault="008E2B01" w:rsidP="008E2B01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0.024</w:t>
            </w:r>
            <w:r w:rsidR="001543A8" w:rsidRPr="0076183E">
              <w:rPr>
                <w:rFonts w:ascii="Candara" w:hAnsi="Candara"/>
                <w:color w:val="000000"/>
                <w:sz w:val="20"/>
                <w:szCs w:val="20"/>
              </w:rPr>
              <w:t>*</w:t>
            </w:r>
          </w:p>
        </w:tc>
      </w:tr>
      <w:tr w:rsidR="008E2B01" w:rsidRPr="0076183E" w14:paraId="0076741F" w14:textId="77777777" w:rsidTr="001543A8">
        <w:trPr>
          <w:trHeight w:val="32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96DAD" w14:textId="77777777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150B0" w14:textId="77777777" w:rsidR="008E2B01" w:rsidRPr="0076183E" w:rsidRDefault="008E2B01" w:rsidP="008E2B01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11687" w14:textId="77777777" w:rsidR="008E2B01" w:rsidRPr="0076183E" w:rsidRDefault="008E2B01" w:rsidP="008E2B01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854.6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A016C" w14:textId="77777777" w:rsidR="008E2B01" w:rsidRPr="0076183E" w:rsidRDefault="008E2B01" w:rsidP="008E2B01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14.24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5835E" w14:textId="77777777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DA603" w14:textId="77777777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</w:tr>
      <w:tr w:rsidR="008E2B01" w:rsidRPr="0076183E" w14:paraId="26E60617" w14:textId="77777777" w:rsidTr="008E2B01">
        <w:trPr>
          <w:trHeight w:val="494"/>
        </w:trPr>
        <w:tc>
          <w:tcPr>
            <w:tcW w:w="93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07BA4" w14:textId="453C101F" w:rsidR="008E2B01" w:rsidRPr="0076183E" w:rsidRDefault="008E2B01" w:rsidP="008E2B01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Number of leaves at 12 weeks</w:t>
            </w:r>
          </w:p>
          <w:p w14:paraId="278EA894" w14:textId="47F3FA2A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7E5B6D" w:rsidRPr="0076183E" w14:paraId="6D5C60C1" w14:textId="77777777" w:rsidTr="001543A8">
        <w:trPr>
          <w:trHeight w:val="3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46F67" w14:textId="481DD721" w:rsidR="007E5B6D" w:rsidRPr="0076183E" w:rsidRDefault="007E5B6D" w:rsidP="007E5B6D">
            <w:pPr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2B476" w14:textId="47F0D453" w:rsidR="007E5B6D" w:rsidRPr="0076183E" w:rsidRDefault="007E5B6D" w:rsidP="007E5B6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i/>
                <w:iCs/>
                <w:color w:val="000000"/>
                <w:sz w:val="20"/>
                <w:szCs w:val="20"/>
              </w:rPr>
              <w:t>DF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1D7E0" w14:textId="2A232BD1" w:rsidR="007E5B6D" w:rsidRPr="0076183E" w:rsidRDefault="007E5B6D" w:rsidP="007E5B6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Sum of squares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39160" w14:textId="26A0B928" w:rsidR="007E5B6D" w:rsidRPr="0076183E" w:rsidRDefault="007E5B6D" w:rsidP="007E5B6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Mean square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D0A62" w14:textId="3F8D9569" w:rsidR="007E5B6D" w:rsidRPr="0076183E" w:rsidRDefault="007E5B6D" w:rsidP="007E5B6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i/>
                <w:iCs/>
                <w:color w:val="000000"/>
                <w:sz w:val="20"/>
                <w:szCs w:val="20"/>
              </w:rPr>
              <w:t>F</w:t>
            </w: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-value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42AD7" w14:textId="49BE4027" w:rsidR="007E5B6D" w:rsidRPr="0076183E" w:rsidRDefault="007E5B6D" w:rsidP="007E5B6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i/>
                <w:iCs/>
                <w:color w:val="000000"/>
                <w:sz w:val="20"/>
                <w:szCs w:val="20"/>
              </w:rPr>
              <w:t>P</w:t>
            </w: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-value</w:t>
            </w:r>
          </w:p>
        </w:tc>
      </w:tr>
      <w:tr w:rsidR="008E2B01" w:rsidRPr="0076183E" w14:paraId="77498303" w14:textId="77777777" w:rsidTr="001543A8">
        <w:trPr>
          <w:trHeight w:val="3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8C67A" w14:textId="77777777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Maternal individual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DB42" w14:textId="77777777" w:rsidR="008E2B01" w:rsidRPr="0076183E" w:rsidRDefault="008E2B01" w:rsidP="008E2B01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261DF" w14:textId="77777777" w:rsidR="008E2B01" w:rsidRPr="0076183E" w:rsidRDefault="008E2B01" w:rsidP="008E2B01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33.04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17B43" w14:textId="77777777" w:rsidR="008E2B01" w:rsidRPr="0076183E" w:rsidRDefault="008E2B01" w:rsidP="008E2B01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0.5416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2653F" w14:textId="77777777" w:rsidR="008E2B01" w:rsidRPr="0076183E" w:rsidRDefault="008E2B01" w:rsidP="008E2B01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1.794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30CAA" w14:textId="32C2663B" w:rsidR="008E2B01" w:rsidRPr="0076183E" w:rsidRDefault="008E2B01" w:rsidP="008E2B01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0.012</w:t>
            </w:r>
            <w:r w:rsidR="001543A8" w:rsidRPr="0076183E">
              <w:rPr>
                <w:rFonts w:ascii="Candara" w:hAnsi="Candara"/>
                <w:color w:val="000000"/>
                <w:sz w:val="20"/>
                <w:szCs w:val="20"/>
              </w:rPr>
              <w:t>*</w:t>
            </w:r>
          </w:p>
        </w:tc>
      </w:tr>
      <w:tr w:rsidR="008E2B01" w:rsidRPr="0076183E" w14:paraId="6EE98F81" w14:textId="77777777" w:rsidTr="001543A8">
        <w:trPr>
          <w:trHeight w:val="32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3FF34" w14:textId="77777777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24423" w14:textId="77777777" w:rsidR="008E2B01" w:rsidRPr="0076183E" w:rsidRDefault="008E2B01" w:rsidP="008E2B01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CA8CF" w14:textId="77777777" w:rsidR="008E2B01" w:rsidRPr="0076183E" w:rsidRDefault="008E2B01" w:rsidP="008E2B01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18.12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512F2" w14:textId="77777777" w:rsidR="008E2B01" w:rsidRPr="0076183E" w:rsidRDefault="008E2B01" w:rsidP="008E2B01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0.302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4B098" w14:textId="77777777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79986" w14:textId="77777777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</w:tr>
    </w:tbl>
    <w:p w14:paraId="00FC8E91" w14:textId="77777777" w:rsidR="00AD4617" w:rsidRDefault="00AD4617"/>
    <w:p w14:paraId="3FDEFFC8" w14:textId="77777777" w:rsidR="00AD4617" w:rsidRDefault="00AD4617"/>
    <w:p w14:paraId="2681DE0F" w14:textId="77777777" w:rsidR="00A41F08" w:rsidRDefault="00A41F08">
      <w:pPr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br w:type="page"/>
      </w:r>
    </w:p>
    <w:p w14:paraId="5D9DE188" w14:textId="20884312" w:rsidR="00AD4617" w:rsidRPr="0076183E" w:rsidRDefault="00AD4617" w:rsidP="0076183E">
      <w:pPr>
        <w:spacing w:after="240" w:line="240" w:lineRule="exact"/>
        <w:rPr>
          <w:rFonts w:ascii="Candara" w:hAnsi="Candara"/>
          <w:b/>
          <w:bCs/>
          <w:sz w:val="20"/>
          <w:szCs w:val="20"/>
        </w:rPr>
      </w:pPr>
      <w:r w:rsidRPr="0076183E">
        <w:rPr>
          <w:rFonts w:ascii="Candara" w:hAnsi="Candara"/>
          <w:b/>
          <w:bCs/>
          <w:sz w:val="20"/>
          <w:szCs w:val="20"/>
        </w:rPr>
        <w:lastRenderedPageBreak/>
        <w:t xml:space="preserve">Appendix </w:t>
      </w:r>
      <w:r w:rsidR="00694A45" w:rsidRPr="0076183E">
        <w:rPr>
          <w:rFonts w:ascii="Candara" w:hAnsi="Candara"/>
          <w:b/>
          <w:bCs/>
          <w:sz w:val="20"/>
          <w:szCs w:val="20"/>
        </w:rPr>
        <w:t>I</w:t>
      </w:r>
      <w:r w:rsidRPr="0076183E">
        <w:rPr>
          <w:rFonts w:ascii="Candara" w:hAnsi="Candara"/>
          <w:b/>
          <w:bCs/>
          <w:sz w:val="20"/>
          <w:szCs w:val="20"/>
        </w:rPr>
        <w:t xml:space="preserve"> continued</w:t>
      </w:r>
    </w:p>
    <w:tbl>
      <w:tblPr>
        <w:tblW w:w="9366" w:type="dxa"/>
        <w:tblLook w:val="04A0" w:firstRow="1" w:lastRow="0" w:firstColumn="1" w:lastColumn="0" w:noHBand="0" w:noVBand="1"/>
      </w:tblPr>
      <w:tblGrid>
        <w:gridCol w:w="2065"/>
        <w:gridCol w:w="906"/>
        <w:gridCol w:w="2070"/>
        <w:gridCol w:w="1869"/>
        <w:gridCol w:w="1095"/>
        <w:gridCol w:w="1361"/>
      </w:tblGrid>
      <w:tr w:rsidR="008E2B01" w:rsidRPr="0076183E" w14:paraId="7BFA1616" w14:textId="77777777" w:rsidTr="008E2B01">
        <w:trPr>
          <w:trHeight w:val="485"/>
        </w:trPr>
        <w:tc>
          <w:tcPr>
            <w:tcW w:w="9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E08F2" w14:textId="6154D675" w:rsidR="008E2B01" w:rsidRPr="0076183E" w:rsidRDefault="008E2B01" w:rsidP="008E2B01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Number of leaves at 24 weeks</w:t>
            </w:r>
          </w:p>
        </w:tc>
      </w:tr>
      <w:tr w:rsidR="007E5B6D" w:rsidRPr="0076183E" w14:paraId="258D798A" w14:textId="77777777" w:rsidTr="001543A8">
        <w:trPr>
          <w:trHeight w:val="3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E32AB" w14:textId="0EB42E82" w:rsidR="007E5B6D" w:rsidRPr="0076183E" w:rsidRDefault="007E5B6D" w:rsidP="007E5B6D">
            <w:pPr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A9A85" w14:textId="7D7DB51F" w:rsidR="007E5B6D" w:rsidRPr="0076183E" w:rsidRDefault="007E5B6D" w:rsidP="007E5B6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i/>
                <w:iCs/>
                <w:color w:val="000000"/>
                <w:sz w:val="20"/>
                <w:szCs w:val="20"/>
              </w:rPr>
              <w:t>DF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6B656" w14:textId="7181C794" w:rsidR="007E5B6D" w:rsidRPr="0076183E" w:rsidRDefault="007E5B6D" w:rsidP="007E5B6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Sum of squares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DC8CD" w14:textId="170778D0" w:rsidR="007E5B6D" w:rsidRPr="0076183E" w:rsidRDefault="007E5B6D" w:rsidP="007E5B6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Mean square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D25DB" w14:textId="1E93208A" w:rsidR="007E5B6D" w:rsidRPr="0076183E" w:rsidRDefault="007E5B6D" w:rsidP="007E5B6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i/>
                <w:iCs/>
                <w:color w:val="000000"/>
                <w:sz w:val="20"/>
                <w:szCs w:val="20"/>
              </w:rPr>
              <w:t>F</w:t>
            </w: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-value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2240A" w14:textId="6C07E13F" w:rsidR="007E5B6D" w:rsidRPr="0076183E" w:rsidRDefault="007E5B6D" w:rsidP="007E5B6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i/>
                <w:iCs/>
                <w:color w:val="000000"/>
                <w:sz w:val="20"/>
                <w:szCs w:val="20"/>
              </w:rPr>
              <w:t>P</w:t>
            </w: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-value</w:t>
            </w:r>
          </w:p>
        </w:tc>
      </w:tr>
      <w:tr w:rsidR="008E2B01" w:rsidRPr="0076183E" w14:paraId="65AE3FF3" w14:textId="77777777" w:rsidTr="001543A8">
        <w:trPr>
          <w:trHeight w:val="3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C57CF" w14:textId="77777777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Maternal individual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16E47" w14:textId="77777777" w:rsidR="008E2B01" w:rsidRPr="0076183E" w:rsidRDefault="008E2B01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0579D" w14:textId="77777777" w:rsidR="008E2B01" w:rsidRPr="0076183E" w:rsidRDefault="008E2B01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60.36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DCFE5" w14:textId="77777777" w:rsidR="008E2B01" w:rsidRPr="0076183E" w:rsidRDefault="008E2B01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0.9735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D3DF7" w14:textId="77777777" w:rsidR="008E2B01" w:rsidRPr="0076183E" w:rsidRDefault="008E2B01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2.034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EE1ED" w14:textId="63D24DC0" w:rsidR="008E2B01" w:rsidRPr="0076183E" w:rsidRDefault="008E2B01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0.003</w:t>
            </w:r>
            <w:r w:rsidR="009C1E75" w:rsidRPr="0076183E">
              <w:rPr>
                <w:rFonts w:ascii="Candara" w:hAnsi="Candara"/>
                <w:color w:val="000000"/>
                <w:sz w:val="20"/>
                <w:szCs w:val="20"/>
              </w:rPr>
              <w:t>**</w:t>
            </w:r>
          </w:p>
        </w:tc>
      </w:tr>
      <w:tr w:rsidR="008E2B01" w:rsidRPr="0076183E" w14:paraId="26DCE343" w14:textId="77777777" w:rsidTr="001543A8">
        <w:trPr>
          <w:trHeight w:val="32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83B0C" w14:textId="77777777" w:rsidR="008E2B01" w:rsidRPr="0076183E" w:rsidRDefault="008E2B01" w:rsidP="008E2B01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E192B" w14:textId="77777777" w:rsidR="008E2B01" w:rsidRPr="0076183E" w:rsidRDefault="008E2B01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87059" w14:textId="77777777" w:rsidR="008E2B01" w:rsidRPr="0076183E" w:rsidRDefault="008E2B01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28.72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AC51F" w14:textId="77777777" w:rsidR="008E2B01" w:rsidRPr="0076183E" w:rsidRDefault="008E2B01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0.4786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91858" w14:textId="77777777" w:rsidR="008E2B01" w:rsidRPr="0076183E" w:rsidRDefault="008E2B01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7B8E5" w14:textId="77777777" w:rsidR="008E2B01" w:rsidRPr="0076183E" w:rsidRDefault="008E2B01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</w:tr>
      <w:tr w:rsidR="001543A8" w:rsidRPr="0076183E" w14:paraId="49A35A23" w14:textId="77777777" w:rsidTr="001543A8">
        <w:trPr>
          <w:trHeight w:val="32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7662D" w14:textId="1E2BDBF8" w:rsidR="001543A8" w:rsidRPr="0076183E" w:rsidRDefault="001543A8" w:rsidP="001543A8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Seedling biomass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7C390" w14:textId="13A26AED" w:rsidR="001543A8" w:rsidRPr="0076183E" w:rsidRDefault="001543A8" w:rsidP="001543A8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61E7D" w14:textId="58ECB18E" w:rsidR="001543A8" w:rsidRPr="0076183E" w:rsidRDefault="001543A8" w:rsidP="001543A8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C7D93" w14:textId="0B647BEA" w:rsidR="001543A8" w:rsidRPr="0076183E" w:rsidRDefault="001543A8" w:rsidP="001543A8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A33EA" w14:textId="28F285FE" w:rsidR="001543A8" w:rsidRPr="0076183E" w:rsidRDefault="001543A8" w:rsidP="001543A8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664BB" w14:textId="7B0B2DC6" w:rsidR="001543A8" w:rsidRPr="0076183E" w:rsidRDefault="001543A8" w:rsidP="001543A8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</w:tr>
      <w:tr w:rsidR="007E5B6D" w:rsidRPr="0076183E" w14:paraId="4930D15D" w14:textId="77777777" w:rsidTr="001543A8">
        <w:trPr>
          <w:trHeight w:val="32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3DD77" w14:textId="77777777" w:rsidR="007E5B6D" w:rsidRPr="0076183E" w:rsidRDefault="007E5B6D" w:rsidP="007E5B6D">
            <w:pPr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41479" w14:textId="04053F80" w:rsidR="007E5B6D" w:rsidRPr="0076183E" w:rsidRDefault="007E5B6D" w:rsidP="007E5B6D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i/>
                <w:iCs/>
                <w:color w:val="000000"/>
                <w:sz w:val="20"/>
                <w:szCs w:val="20"/>
              </w:rPr>
              <w:t>DF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20B33" w14:textId="3B1BED7E" w:rsidR="007E5B6D" w:rsidRPr="0076183E" w:rsidRDefault="007E5B6D" w:rsidP="007E5B6D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Sum of squares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46191" w14:textId="029BBC02" w:rsidR="007E5B6D" w:rsidRPr="0076183E" w:rsidRDefault="007E5B6D" w:rsidP="007E5B6D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Mean square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FEC4E" w14:textId="26C9399A" w:rsidR="007E5B6D" w:rsidRPr="0076183E" w:rsidRDefault="007E5B6D" w:rsidP="007E5B6D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i/>
                <w:iCs/>
                <w:color w:val="000000"/>
                <w:sz w:val="20"/>
                <w:szCs w:val="20"/>
              </w:rPr>
              <w:t>F</w:t>
            </w: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-value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9286D" w14:textId="534B4F4A" w:rsidR="007E5B6D" w:rsidRPr="0076183E" w:rsidRDefault="007E5B6D" w:rsidP="007E5B6D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i/>
                <w:iCs/>
                <w:color w:val="000000"/>
                <w:sz w:val="20"/>
                <w:szCs w:val="20"/>
              </w:rPr>
              <w:t>P</w:t>
            </w: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-value</w:t>
            </w:r>
          </w:p>
        </w:tc>
      </w:tr>
      <w:tr w:rsidR="001543A8" w:rsidRPr="0076183E" w14:paraId="78C53B6D" w14:textId="77777777" w:rsidTr="001543A8">
        <w:trPr>
          <w:trHeight w:val="32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F4123" w14:textId="10E312CA" w:rsidR="001543A8" w:rsidRPr="0076183E" w:rsidRDefault="001543A8" w:rsidP="001543A8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Maternal individual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2E4D6" w14:textId="725494D7" w:rsidR="001543A8" w:rsidRPr="0076183E" w:rsidRDefault="001543A8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1A8A7" w14:textId="2FF07FBC" w:rsidR="001543A8" w:rsidRPr="0076183E" w:rsidRDefault="00CE52A8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0.097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FF060" w14:textId="7DD68A89" w:rsidR="001543A8" w:rsidRPr="0076183E" w:rsidRDefault="001543A8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0.00</w:t>
            </w:r>
            <w:r w:rsidR="00CE52A8" w:rsidRPr="0076183E">
              <w:rPr>
                <w:rFonts w:ascii="Candara" w:hAnsi="Candar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56751" w14:textId="1FEFBAE2" w:rsidR="001543A8" w:rsidRPr="0076183E" w:rsidRDefault="00CE52A8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2.995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98377" w14:textId="038BB9F3" w:rsidR="001543A8" w:rsidRPr="0076183E" w:rsidRDefault="00CE52A8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&lt;1E-04***</w:t>
            </w:r>
          </w:p>
        </w:tc>
      </w:tr>
      <w:tr w:rsidR="001543A8" w:rsidRPr="0076183E" w14:paraId="414BDA06" w14:textId="77777777" w:rsidTr="001543A8">
        <w:trPr>
          <w:trHeight w:val="32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C8FCD" w14:textId="73196438" w:rsidR="001543A8" w:rsidRPr="0076183E" w:rsidRDefault="001543A8" w:rsidP="001543A8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58E74" w14:textId="3026B4CD" w:rsidR="001543A8" w:rsidRPr="0076183E" w:rsidRDefault="001543A8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6D007" w14:textId="75879CDD" w:rsidR="001543A8" w:rsidRPr="0076183E" w:rsidRDefault="00CE52A8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79F37" w14:textId="79DA0A97" w:rsidR="001543A8" w:rsidRPr="0076183E" w:rsidRDefault="00CE52A8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3F8CB" w14:textId="7BDEF615" w:rsidR="001543A8" w:rsidRPr="0076183E" w:rsidRDefault="001543A8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C483A" w14:textId="33938CC0" w:rsidR="001543A8" w:rsidRPr="0076183E" w:rsidRDefault="001543A8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</w:tr>
      <w:tr w:rsidR="009C1E75" w:rsidRPr="0076183E" w14:paraId="1E0C78AE" w14:textId="77777777" w:rsidTr="00AE4D4D">
        <w:trPr>
          <w:trHeight w:val="320"/>
        </w:trPr>
        <w:tc>
          <w:tcPr>
            <w:tcW w:w="9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ACD22" w14:textId="25B6DD6C" w:rsidR="009C1E75" w:rsidRPr="0076183E" w:rsidRDefault="009C1E75" w:rsidP="001543A8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Number of germinated seeds per flower</w:t>
            </w:r>
          </w:p>
        </w:tc>
      </w:tr>
      <w:tr w:rsidR="007E5B6D" w:rsidRPr="0076183E" w14:paraId="690AF801" w14:textId="77777777" w:rsidTr="001543A8">
        <w:trPr>
          <w:trHeight w:val="32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36DBD" w14:textId="77777777" w:rsidR="007E5B6D" w:rsidRPr="0076183E" w:rsidRDefault="007E5B6D" w:rsidP="007E5B6D">
            <w:pPr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5C6C5" w14:textId="28B0DF6F" w:rsidR="007E5B6D" w:rsidRPr="0076183E" w:rsidRDefault="007E5B6D" w:rsidP="007E5B6D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i/>
                <w:iCs/>
                <w:color w:val="000000"/>
                <w:sz w:val="20"/>
                <w:szCs w:val="20"/>
              </w:rPr>
              <w:t>DF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76EF8" w14:textId="3AE05075" w:rsidR="007E5B6D" w:rsidRPr="0076183E" w:rsidRDefault="007E5B6D" w:rsidP="007E5B6D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Sum of squares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92697" w14:textId="7A05BC75" w:rsidR="007E5B6D" w:rsidRPr="0076183E" w:rsidRDefault="007E5B6D" w:rsidP="007E5B6D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Mean square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A4A7D" w14:textId="4D8500DD" w:rsidR="007E5B6D" w:rsidRPr="0076183E" w:rsidRDefault="007E5B6D" w:rsidP="007E5B6D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i/>
                <w:iCs/>
                <w:color w:val="000000"/>
                <w:sz w:val="20"/>
                <w:szCs w:val="20"/>
              </w:rPr>
              <w:t>F</w:t>
            </w: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-value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8A33C" w14:textId="5B7A9B60" w:rsidR="007E5B6D" w:rsidRPr="0076183E" w:rsidRDefault="007E5B6D" w:rsidP="007E5B6D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i/>
                <w:iCs/>
                <w:color w:val="000000"/>
                <w:sz w:val="20"/>
                <w:szCs w:val="20"/>
              </w:rPr>
              <w:t>P</w:t>
            </w: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-value</w:t>
            </w:r>
          </w:p>
        </w:tc>
      </w:tr>
      <w:tr w:rsidR="009C1E75" w:rsidRPr="0076183E" w14:paraId="7B9EAD99" w14:textId="77777777" w:rsidTr="001543A8">
        <w:trPr>
          <w:trHeight w:val="32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EAF00" w14:textId="71C9599A" w:rsidR="009C1E75" w:rsidRPr="0076183E" w:rsidRDefault="009C1E75" w:rsidP="001543A8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Maternal individual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C69FD" w14:textId="5C1C724D" w:rsidR="009C1E75" w:rsidRPr="0076183E" w:rsidRDefault="009C1E75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B0AB2" w14:textId="1AEDD92D" w:rsidR="009C1E75" w:rsidRPr="0076183E" w:rsidRDefault="009C1E75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109.09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604D6" w14:textId="5E7B602B" w:rsidR="009C1E75" w:rsidRPr="0076183E" w:rsidRDefault="009C1E75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0.904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46C18" w14:textId="163EE3CE" w:rsidR="009C1E75" w:rsidRPr="0076183E" w:rsidRDefault="009C1E75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1.397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3B334" w14:textId="0DFA322F" w:rsidR="009C1E75" w:rsidRPr="0076183E" w:rsidRDefault="009C1E75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0.070</w:t>
            </w:r>
          </w:p>
        </w:tc>
      </w:tr>
      <w:tr w:rsidR="009C1E75" w:rsidRPr="0076183E" w14:paraId="2639CCDB" w14:textId="77777777" w:rsidTr="001543A8">
        <w:trPr>
          <w:trHeight w:val="32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11EBA" w14:textId="5B9BA620" w:rsidR="009C1E75" w:rsidRPr="0076183E" w:rsidRDefault="009C1E75" w:rsidP="001543A8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4BE21" w14:textId="427ACEDD" w:rsidR="009C1E75" w:rsidRPr="0076183E" w:rsidRDefault="009C1E75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EDBCB" w14:textId="6142A3EF" w:rsidR="009C1E75" w:rsidRPr="0076183E" w:rsidRDefault="009C1E75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43.75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2D27D" w14:textId="1123FF98" w:rsidR="009C1E75" w:rsidRPr="0076183E" w:rsidRDefault="009C1E75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0.6731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1D3C9" w14:textId="77777777" w:rsidR="009C1E75" w:rsidRPr="0076183E" w:rsidRDefault="009C1E75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69FB5" w14:textId="77777777" w:rsidR="009C1E75" w:rsidRPr="0076183E" w:rsidRDefault="009C1E75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1060B4" w:rsidRPr="0076183E" w14:paraId="61FC1AFA" w14:textId="77777777" w:rsidTr="0080698D">
        <w:trPr>
          <w:trHeight w:val="320"/>
        </w:trPr>
        <w:tc>
          <w:tcPr>
            <w:tcW w:w="9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BE5D0" w14:textId="2F1C5C49" w:rsidR="001060B4" w:rsidRPr="0076183E" w:rsidRDefault="001060B4" w:rsidP="001060B4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Proportion of germinated seeds per flower</w:t>
            </w:r>
          </w:p>
        </w:tc>
      </w:tr>
      <w:tr w:rsidR="001060B4" w:rsidRPr="0076183E" w14:paraId="1DD5A30C" w14:textId="77777777" w:rsidTr="001543A8">
        <w:trPr>
          <w:trHeight w:val="32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3A015" w14:textId="77777777" w:rsidR="001060B4" w:rsidRPr="0076183E" w:rsidRDefault="001060B4" w:rsidP="001543A8">
            <w:pPr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116B3" w14:textId="0BB77B6D" w:rsidR="001060B4" w:rsidRPr="0076183E" w:rsidRDefault="001060B4" w:rsidP="001F7B5B">
            <w:pPr>
              <w:jc w:val="right"/>
              <w:rPr>
                <w:rFonts w:ascii="Candara" w:hAnsi="Candara"/>
                <w:i/>
                <w:iCs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i/>
                <w:iCs/>
                <w:color w:val="000000"/>
                <w:sz w:val="20"/>
                <w:szCs w:val="20"/>
              </w:rPr>
              <w:t>DF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0BF65" w14:textId="1B92E7F3" w:rsidR="001060B4" w:rsidRPr="0076183E" w:rsidRDefault="001060B4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Sum of squares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B74E3" w14:textId="258605D1" w:rsidR="001060B4" w:rsidRPr="0076183E" w:rsidRDefault="001060B4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Mean square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FF138" w14:textId="512E711C" w:rsidR="001060B4" w:rsidRPr="0076183E" w:rsidRDefault="001060B4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i/>
                <w:iCs/>
                <w:color w:val="000000"/>
                <w:sz w:val="20"/>
                <w:szCs w:val="20"/>
              </w:rPr>
              <w:t>F</w:t>
            </w: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-value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5D97E" w14:textId="17E8FB0C" w:rsidR="001060B4" w:rsidRPr="0076183E" w:rsidRDefault="001060B4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i/>
                <w:iCs/>
                <w:color w:val="000000"/>
                <w:sz w:val="20"/>
                <w:szCs w:val="20"/>
              </w:rPr>
              <w:t>P</w:t>
            </w: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-value</w:t>
            </w:r>
          </w:p>
        </w:tc>
      </w:tr>
      <w:tr w:rsidR="001060B4" w:rsidRPr="0076183E" w14:paraId="36EC1242" w14:textId="77777777" w:rsidTr="001543A8">
        <w:trPr>
          <w:trHeight w:val="32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CC8E5" w14:textId="20C8141C" w:rsidR="001060B4" w:rsidRPr="0076183E" w:rsidRDefault="001060B4" w:rsidP="001543A8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Maternal individual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3C23F" w14:textId="37C8DED4" w:rsidR="001060B4" w:rsidRPr="0076183E" w:rsidRDefault="001060B4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FC88B" w14:textId="5CD6C85D" w:rsidR="001060B4" w:rsidRPr="0076183E" w:rsidRDefault="001060B4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13.934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D7EA5" w14:textId="118BB88F" w:rsidR="001060B4" w:rsidRPr="0076183E" w:rsidRDefault="001060B4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0.119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06D6A" w14:textId="245EC9EB" w:rsidR="001060B4" w:rsidRPr="0076183E" w:rsidRDefault="001060B4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0.899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23D72" w14:textId="5D859AF8" w:rsidR="001060B4" w:rsidRPr="0076183E" w:rsidRDefault="001060B4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0.695</w:t>
            </w:r>
          </w:p>
        </w:tc>
      </w:tr>
      <w:tr w:rsidR="001060B4" w:rsidRPr="0076183E" w14:paraId="4B642FF7" w14:textId="77777777" w:rsidTr="001543A8">
        <w:trPr>
          <w:trHeight w:val="32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551A2" w14:textId="19210392" w:rsidR="001060B4" w:rsidRPr="0076183E" w:rsidRDefault="001060B4" w:rsidP="001543A8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Residuals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97DA8" w14:textId="5187F8DB" w:rsidR="001060B4" w:rsidRPr="0076183E" w:rsidRDefault="001060B4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66CA6" w14:textId="6CC2A76A" w:rsidR="001060B4" w:rsidRPr="0076183E" w:rsidRDefault="001060B4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8.613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2F53F" w14:textId="115F7273" w:rsidR="001060B4" w:rsidRPr="0076183E" w:rsidRDefault="001060B4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0.133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73CAA" w14:textId="77777777" w:rsidR="001060B4" w:rsidRPr="0076183E" w:rsidRDefault="001060B4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F2A3C" w14:textId="77777777" w:rsidR="001060B4" w:rsidRPr="0076183E" w:rsidRDefault="001060B4" w:rsidP="001F7B5B">
            <w:pPr>
              <w:jc w:val="right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</w:tbl>
    <w:p w14:paraId="1A30F2C8" w14:textId="1E59F522" w:rsidR="003F7884" w:rsidRDefault="003F7884"/>
    <w:p w14:paraId="7C1DE374" w14:textId="77777777" w:rsidR="003F7884" w:rsidRDefault="003F7884">
      <w:r>
        <w:br w:type="page"/>
      </w:r>
    </w:p>
    <w:p w14:paraId="27B9CF7F" w14:textId="77777777" w:rsidR="003F7884" w:rsidRDefault="003F7884"/>
    <w:p w14:paraId="5569716B" w14:textId="389DD9A6" w:rsidR="001543A8" w:rsidRDefault="001543A8" w:rsidP="00AD4617">
      <w:pPr>
        <w:rPr>
          <w:b/>
          <w:bCs/>
        </w:rPr>
      </w:pPr>
    </w:p>
    <w:p w14:paraId="2B17550C" w14:textId="76E2CDF6" w:rsidR="00622E2D" w:rsidRPr="0076183E" w:rsidRDefault="00057C33" w:rsidP="0076183E">
      <w:pPr>
        <w:spacing w:after="240" w:line="240" w:lineRule="exact"/>
        <w:rPr>
          <w:rFonts w:ascii="Candara" w:hAnsi="Candara"/>
          <w:b/>
          <w:bCs/>
          <w:sz w:val="20"/>
          <w:szCs w:val="20"/>
        </w:rPr>
      </w:pPr>
      <w:r w:rsidRPr="0076183E">
        <w:rPr>
          <w:rFonts w:ascii="Candara" w:hAnsi="Candara"/>
          <w:b/>
          <w:bCs/>
          <w:sz w:val="20"/>
          <w:szCs w:val="20"/>
        </w:rPr>
        <w:t xml:space="preserve">Appendix </w:t>
      </w:r>
      <w:r w:rsidR="00694A45" w:rsidRPr="0076183E">
        <w:rPr>
          <w:rFonts w:ascii="Candara" w:hAnsi="Candara"/>
          <w:b/>
          <w:bCs/>
          <w:sz w:val="20"/>
          <w:szCs w:val="20"/>
        </w:rPr>
        <w:t>I</w:t>
      </w:r>
      <w:r w:rsidR="001060B4" w:rsidRPr="0076183E">
        <w:rPr>
          <w:rFonts w:ascii="Candara" w:hAnsi="Candara"/>
          <w:b/>
          <w:bCs/>
          <w:sz w:val="20"/>
          <w:szCs w:val="20"/>
        </w:rPr>
        <w:t>I</w:t>
      </w:r>
      <w:r w:rsidR="00622E2D" w:rsidRPr="0076183E">
        <w:rPr>
          <w:rFonts w:ascii="Candara" w:hAnsi="Candara"/>
          <w:b/>
          <w:bCs/>
          <w:sz w:val="20"/>
          <w:szCs w:val="20"/>
        </w:rPr>
        <w:t xml:space="preserve">. Results of the </w:t>
      </w:r>
      <w:proofErr w:type="spellStart"/>
      <w:r w:rsidR="00622E2D" w:rsidRPr="0076183E">
        <w:rPr>
          <w:rFonts w:ascii="Candara" w:hAnsi="Candara"/>
          <w:b/>
          <w:bCs/>
          <w:sz w:val="20"/>
          <w:szCs w:val="20"/>
        </w:rPr>
        <w:t>generali</w:t>
      </w:r>
      <w:r w:rsidR="001F2D01" w:rsidRPr="0076183E">
        <w:rPr>
          <w:rFonts w:ascii="Candara" w:hAnsi="Candara"/>
          <w:b/>
          <w:bCs/>
          <w:sz w:val="20"/>
          <w:szCs w:val="20"/>
        </w:rPr>
        <w:t>s</w:t>
      </w:r>
      <w:r w:rsidR="00622E2D" w:rsidRPr="0076183E">
        <w:rPr>
          <w:rFonts w:ascii="Candara" w:hAnsi="Candara"/>
          <w:b/>
          <w:bCs/>
          <w:sz w:val="20"/>
          <w:szCs w:val="20"/>
        </w:rPr>
        <w:t>ed</w:t>
      </w:r>
      <w:proofErr w:type="spellEnd"/>
      <w:r w:rsidR="00622E2D" w:rsidRPr="0076183E">
        <w:rPr>
          <w:rFonts w:ascii="Candara" w:hAnsi="Candara"/>
          <w:b/>
          <w:bCs/>
          <w:sz w:val="20"/>
          <w:szCs w:val="20"/>
        </w:rPr>
        <w:t xml:space="preserve"> linear mixed-effects models for the effect of pollination treatments on different offspring fitness metrics. </w:t>
      </w:r>
      <w:r w:rsidR="00366BD6" w:rsidRPr="0076183E">
        <w:rPr>
          <w:rFonts w:ascii="Candara" w:hAnsi="Candara"/>
          <w:b/>
          <w:bCs/>
          <w:sz w:val="20"/>
          <w:szCs w:val="20"/>
        </w:rPr>
        <w:t>All models except for the analysis of seed set</w:t>
      </w:r>
      <w:r w:rsidR="00622E2D" w:rsidRPr="0076183E">
        <w:rPr>
          <w:rFonts w:ascii="Candara" w:hAnsi="Candara"/>
          <w:b/>
          <w:bCs/>
          <w:sz w:val="20"/>
          <w:szCs w:val="20"/>
        </w:rPr>
        <w:t xml:space="preserve"> were run using a Gamma distribution</w:t>
      </w:r>
      <w:r w:rsidR="00366BD6" w:rsidRPr="0076183E">
        <w:rPr>
          <w:rFonts w:ascii="Candara" w:hAnsi="Candara"/>
          <w:b/>
          <w:bCs/>
          <w:sz w:val="20"/>
          <w:szCs w:val="20"/>
        </w:rPr>
        <w:t xml:space="preserve">. The model </w:t>
      </w:r>
      <w:proofErr w:type="spellStart"/>
      <w:r w:rsidR="00366BD6" w:rsidRPr="0076183E">
        <w:rPr>
          <w:rFonts w:ascii="Candara" w:hAnsi="Candara"/>
          <w:b/>
          <w:bCs/>
          <w:sz w:val="20"/>
          <w:szCs w:val="20"/>
        </w:rPr>
        <w:t>analy</w:t>
      </w:r>
      <w:r w:rsidR="001F2D01" w:rsidRPr="0076183E">
        <w:rPr>
          <w:rFonts w:ascii="Candara" w:hAnsi="Candara"/>
          <w:b/>
          <w:bCs/>
          <w:sz w:val="20"/>
          <w:szCs w:val="20"/>
        </w:rPr>
        <w:t>si</w:t>
      </w:r>
      <w:r w:rsidR="00366BD6" w:rsidRPr="0076183E">
        <w:rPr>
          <w:rFonts w:ascii="Candara" w:hAnsi="Candara"/>
          <w:b/>
          <w:bCs/>
          <w:sz w:val="20"/>
          <w:szCs w:val="20"/>
        </w:rPr>
        <w:t>ng</w:t>
      </w:r>
      <w:proofErr w:type="spellEnd"/>
      <w:r w:rsidR="00366BD6" w:rsidRPr="0076183E">
        <w:rPr>
          <w:rFonts w:ascii="Candara" w:hAnsi="Candara"/>
          <w:b/>
          <w:bCs/>
          <w:sz w:val="20"/>
          <w:szCs w:val="20"/>
        </w:rPr>
        <w:t xml:space="preserve"> seed set was run using a Poisson distribution. Maternal individual was set as a random factor</w:t>
      </w:r>
      <w:r w:rsidR="007E5B6D" w:rsidRPr="0076183E">
        <w:rPr>
          <w:rFonts w:ascii="Candara" w:hAnsi="Candara"/>
          <w:b/>
          <w:bCs/>
          <w:sz w:val="20"/>
          <w:szCs w:val="20"/>
        </w:rPr>
        <w:t xml:space="preserve"> for all models except for those </w:t>
      </w:r>
      <w:proofErr w:type="spellStart"/>
      <w:r w:rsidR="007E5B6D" w:rsidRPr="0076183E">
        <w:rPr>
          <w:rFonts w:ascii="Candara" w:hAnsi="Candara"/>
          <w:b/>
          <w:bCs/>
          <w:sz w:val="20"/>
          <w:szCs w:val="20"/>
        </w:rPr>
        <w:t>analysing</w:t>
      </w:r>
      <w:proofErr w:type="spellEnd"/>
      <w:r w:rsidR="007E5B6D" w:rsidRPr="0076183E">
        <w:rPr>
          <w:rFonts w:ascii="Candara" w:hAnsi="Candara"/>
          <w:b/>
          <w:bCs/>
          <w:sz w:val="20"/>
          <w:szCs w:val="20"/>
        </w:rPr>
        <w:t xml:space="preserve"> seedling biomass and number of germinated seeds per flower.</w:t>
      </w:r>
      <w:r w:rsidR="00366BD6" w:rsidRPr="0076183E">
        <w:rPr>
          <w:rFonts w:ascii="Candara" w:hAnsi="Candara"/>
          <w:b/>
          <w:bCs/>
          <w:sz w:val="20"/>
          <w:szCs w:val="20"/>
        </w:rPr>
        <w:t xml:space="preserve"> </w:t>
      </w:r>
      <w:r w:rsidR="00914E13" w:rsidRPr="0076183E">
        <w:rPr>
          <w:rFonts w:ascii="Candara" w:hAnsi="Candara"/>
          <w:b/>
          <w:bCs/>
          <w:sz w:val="20"/>
          <w:szCs w:val="20"/>
        </w:rPr>
        <w:sym w:font="Symbol" w:char="F062"/>
      </w:r>
      <w:r w:rsidR="00914E13" w:rsidRPr="0076183E">
        <w:rPr>
          <w:rFonts w:ascii="Candara" w:hAnsi="Candara"/>
          <w:b/>
          <w:bCs/>
          <w:sz w:val="20"/>
          <w:szCs w:val="20"/>
        </w:rPr>
        <w:t xml:space="preserve"> shows the coefficient estimate, SE is the standard error associated with the coefficient estimate, the T-value is the</w:t>
      </w:r>
      <w:r w:rsidR="00C90930" w:rsidRPr="0076183E">
        <w:rPr>
          <w:rFonts w:ascii="Candara" w:hAnsi="Candara"/>
          <w:b/>
          <w:bCs/>
          <w:sz w:val="20"/>
          <w:szCs w:val="20"/>
        </w:rPr>
        <w:t xml:space="preserve"> t-</w:t>
      </w:r>
      <w:r w:rsidR="00914E13" w:rsidRPr="0076183E">
        <w:rPr>
          <w:rFonts w:ascii="Candara" w:hAnsi="Candara"/>
          <w:b/>
          <w:bCs/>
          <w:sz w:val="20"/>
          <w:szCs w:val="20"/>
        </w:rPr>
        <w:t xml:space="preserve">statistic, and the P-value indicates the probability associated with the T-statistic.  </w:t>
      </w:r>
      <w:r w:rsidR="007E5B6D" w:rsidRPr="0076183E">
        <w:rPr>
          <w:rFonts w:ascii="Candara" w:hAnsi="Candara"/>
          <w:b/>
          <w:bCs/>
          <w:sz w:val="20"/>
          <w:szCs w:val="20"/>
        </w:rPr>
        <w:sym w:font="Symbol" w:char="F0B7"/>
      </w:r>
      <w:r w:rsidR="007E5B6D" w:rsidRPr="0076183E">
        <w:rPr>
          <w:rFonts w:ascii="Candara" w:hAnsi="Candara"/>
          <w:b/>
          <w:bCs/>
          <w:sz w:val="20"/>
          <w:szCs w:val="20"/>
        </w:rPr>
        <w:t>P &lt; 0.1, *</w:t>
      </w:r>
      <w:proofErr w:type="gramStart"/>
      <w:r w:rsidR="007E5B6D" w:rsidRPr="0076183E">
        <w:rPr>
          <w:rFonts w:ascii="Candara" w:hAnsi="Candara"/>
          <w:b/>
          <w:bCs/>
          <w:sz w:val="20"/>
          <w:szCs w:val="20"/>
        </w:rPr>
        <w:t>P  &lt;</w:t>
      </w:r>
      <w:proofErr w:type="gramEnd"/>
      <w:r w:rsidR="007E5B6D" w:rsidRPr="0076183E">
        <w:rPr>
          <w:rFonts w:ascii="Candara" w:hAnsi="Candara"/>
          <w:b/>
          <w:bCs/>
          <w:sz w:val="20"/>
          <w:szCs w:val="20"/>
        </w:rPr>
        <w:t xml:space="preserve"> 0.05, ** P &lt;0.01, *** P &lt; 0.001.</w:t>
      </w:r>
    </w:p>
    <w:tbl>
      <w:tblPr>
        <w:tblW w:w="7900" w:type="dxa"/>
        <w:tblLook w:val="04A0" w:firstRow="1" w:lastRow="0" w:firstColumn="1" w:lastColumn="0" w:noHBand="0" w:noVBand="1"/>
      </w:tblPr>
      <w:tblGrid>
        <w:gridCol w:w="2700"/>
        <w:gridCol w:w="1300"/>
        <w:gridCol w:w="1300"/>
        <w:gridCol w:w="1300"/>
        <w:gridCol w:w="1300"/>
      </w:tblGrid>
      <w:tr w:rsidR="00622E2D" w:rsidRPr="0076183E" w14:paraId="7CC79CED" w14:textId="77777777" w:rsidTr="00366BD6">
        <w:trPr>
          <w:trHeight w:val="320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266B67" w14:textId="77777777" w:rsidR="00622E2D" w:rsidRPr="0076183E" w:rsidRDefault="00622E2D" w:rsidP="00F740B6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F3112F" w14:textId="77777777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sym w:font="Symbol" w:char="F062"/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E6E57B" w14:textId="0BA24C77" w:rsidR="00622E2D" w:rsidRPr="0076183E" w:rsidRDefault="00622E2D" w:rsidP="00F740B6">
            <w:pPr>
              <w:jc w:val="center"/>
              <w:rPr>
                <w:rFonts w:ascii="Candara" w:hAnsi="Candara"/>
                <w:i/>
                <w:iCs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i/>
                <w:iCs/>
                <w:color w:val="000000"/>
                <w:sz w:val="20"/>
                <w:szCs w:val="20"/>
              </w:rPr>
              <w:t>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FE7C5F" w14:textId="0649D997" w:rsidR="00622E2D" w:rsidRPr="0076183E" w:rsidRDefault="00914E13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i/>
                <w:iCs/>
                <w:color w:val="000000"/>
                <w:sz w:val="20"/>
                <w:szCs w:val="20"/>
              </w:rPr>
              <w:t>T</w:t>
            </w:r>
            <w:r w:rsidR="00622E2D" w:rsidRPr="0076183E">
              <w:rPr>
                <w:rFonts w:ascii="Candara" w:hAnsi="Candara"/>
                <w:color w:val="000000"/>
                <w:sz w:val="20"/>
                <w:szCs w:val="20"/>
              </w:rPr>
              <w:t>-value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F6166F" w14:textId="1055820A" w:rsidR="00622E2D" w:rsidRPr="0076183E" w:rsidRDefault="00914E13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i/>
                <w:iCs/>
                <w:color w:val="000000"/>
                <w:sz w:val="20"/>
                <w:szCs w:val="20"/>
              </w:rPr>
              <w:t>P</w:t>
            </w:r>
            <w:r w:rsidR="00622E2D" w:rsidRPr="0076183E">
              <w:rPr>
                <w:rFonts w:ascii="Candara" w:hAnsi="Candara"/>
                <w:color w:val="000000"/>
                <w:sz w:val="20"/>
                <w:szCs w:val="20"/>
              </w:rPr>
              <w:t>-value</w:t>
            </w:r>
          </w:p>
        </w:tc>
      </w:tr>
      <w:tr w:rsidR="00366BD6" w:rsidRPr="0076183E" w14:paraId="63FB97FA" w14:textId="77777777" w:rsidTr="00366BD6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B913CC" w14:textId="07324B40" w:rsidR="00366BD6" w:rsidRPr="0076183E" w:rsidRDefault="00366BD6" w:rsidP="00F740B6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Seed set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3960BC" w14:textId="77777777" w:rsidR="00366BD6" w:rsidRPr="0076183E" w:rsidRDefault="00366BD6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40EE28" w14:textId="77777777" w:rsidR="00366BD6" w:rsidRPr="0076183E" w:rsidRDefault="00366BD6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FD308C" w14:textId="77777777" w:rsidR="00366BD6" w:rsidRPr="0076183E" w:rsidRDefault="00366BD6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3C57A7" w14:textId="77777777" w:rsidR="00366BD6" w:rsidRPr="0076183E" w:rsidRDefault="00366BD6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366BD6" w:rsidRPr="0076183E" w14:paraId="6A8DE7C6" w14:textId="77777777" w:rsidTr="00366BD6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912F2A3" w14:textId="33F8EC0D" w:rsidR="00366BD6" w:rsidRPr="0076183E" w:rsidRDefault="00366BD6" w:rsidP="00F740B6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Intercept (1-donor)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6F31BDA" w14:textId="3B6EF8D2" w:rsidR="00366BD6" w:rsidRPr="0076183E" w:rsidRDefault="00751636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-0.868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7803C5B" w14:textId="26E91A8E" w:rsidR="00366BD6" w:rsidRPr="0076183E" w:rsidRDefault="00751636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0.126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D9857CE" w14:textId="4612142A" w:rsidR="00366BD6" w:rsidRPr="0076183E" w:rsidRDefault="00751636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-6.886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86D777F" w14:textId="727D4E62" w:rsidR="00366BD6" w:rsidRPr="0076183E" w:rsidRDefault="00366BD6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&lt;1E-</w:t>
            </w:r>
            <w:r w:rsidR="00751636" w:rsidRPr="0076183E">
              <w:rPr>
                <w:rFonts w:ascii="Candara" w:hAnsi="Candara"/>
                <w:color w:val="000000"/>
                <w:sz w:val="20"/>
                <w:szCs w:val="20"/>
              </w:rPr>
              <w:t>11***</w:t>
            </w:r>
          </w:p>
        </w:tc>
      </w:tr>
      <w:tr w:rsidR="00366BD6" w:rsidRPr="0076183E" w14:paraId="43AEEA39" w14:textId="77777777" w:rsidTr="00366BD6">
        <w:trPr>
          <w:trHeight w:val="320"/>
        </w:trPr>
        <w:tc>
          <w:tcPr>
            <w:tcW w:w="2700" w:type="dxa"/>
            <w:tcBorders>
              <w:left w:val="nil"/>
              <w:right w:val="nil"/>
            </w:tcBorders>
            <w:noWrap/>
            <w:vAlign w:val="bottom"/>
          </w:tcPr>
          <w:p w14:paraId="75940EFE" w14:textId="7BB26A0B" w:rsidR="00366BD6" w:rsidRPr="0076183E" w:rsidRDefault="00366BD6" w:rsidP="00F740B6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2-donor</w:t>
            </w:r>
          </w:p>
        </w:tc>
        <w:tc>
          <w:tcPr>
            <w:tcW w:w="1300" w:type="dxa"/>
            <w:tcBorders>
              <w:left w:val="nil"/>
              <w:right w:val="nil"/>
            </w:tcBorders>
            <w:noWrap/>
            <w:vAlign w:val="bottom"/>
          </w:tcPr>
          <w:p w14:paraId="4C101C83" w14:textId="610C7D0B" w:rsidR="00366BD6" w:rsidRPr="0076183E" w:rsidRDefault="00751636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-0.049</w:t>
            </w:r>
          </w:p>
        </w:tc>
        <w:tc>
          <w:tcPr>
            <w:tcW w:w="1300" w:type="dxa"/>
            <w:tcBorders>
              <w:left w:val="nil"/>
              <w:right w:val="nil"/>
            </w:tcBorders>
            <w:noWrap/>
            <w:vAlign w:val="bottom"/>
          </w:tcPr>
          <w:p w14:paraId="21229932" w14:textId="195B5BE5" w:rsidR="00366BD6" w:rsidRPr="0076183E" w:rsidRDefault="00751636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0.180</w:t>
            </w:r>
          </w:p>
        </w:tc>
        <w:tc>
          <w:tcPr>
            <w:tcW w:w="1300" w:type="dxa"/>
            <w:tcBorders>
              <w:left w:val="nil"/>
              <w:right w:val="nil"/>
            </w:tcBorders>
            <w:noWrap/>
            <w:vAlign w:val="bottom"/>
          </w:tcPr>
          <w:p w14:paraId="475BD134" w14:textId="29929682" w:rsidR="00366BD6" w:rsidRPr="0076183E" w:rsidRDefault="00751636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-0.270</w:t>
            </w:r>
          </w:p>
        </w:tc>
        <w:tc>
          <w:tcPr>
            <w:tcW w:w="1300" w:type="dxa"/>
            <w:tcBorders>
              <w:left w:val="nil"/>
              <w:right w:val="nil"/>
            </w:tcBorders>
            <w:noWrap/>
            <w:vAlign w:val="bottom"/>
          </w:tcPr>
          <w:p w14:paraId="2875A104" w14:textId="782A23A8" w:rsidR="00366BD6" w:rsidRPr="0076183E" w:rsidRDefault="00751636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0.787</w:t>
            </w:r>
          </w:p>
        </w:tc>
      </w:tr>
      <w:tr w:rsidR="00366BD6" w:rsidRPr="0076183E" w14:paraId="78C0F537" w14:textId="77777777" w:rsidTr="00366BD6">
        <w:trPr>
          <w:trHeight w:val="320"/>
        </w:trPr>
        <w:tc>
          <w:tcPr>
            <w:tcW w:w="2700" w:type="dxa"/>
            <w:tcBorders>
              <w:left w:val="nil"/>
              <w:right w:val="nil"/>
            </w:tcBorders>
            <w:noWrap/>
            <w:vAlign w:val="bottom"/>
          </w:tcPr>
          <w:p w14:paraId="02D20CF4" w14:textId="1E3E2388" w:rsidR="00366BD6" w:rsidRPr="0076183E" w:rsidRDefault="00366BD6" w:rsidP="00F740B6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3-donor</w:t>
            </w:r>
          </w:p>
        </w:tc>
        <w:tc>
          <w:tcPr>
            <w:tcW w:w="1300" w:type="dxa"/>
            <w:tcBorders>
              <w:left w:val="nil"/>
              <w:right w:val="nil"/>
            </w:tcBorders>
            <w:noWrap/>
            <w:vAlign w:val="bottom"/>
          </w:tcPr>
          <w:p w14:paraId="4F47A210" w14:textId="537B338C" w:rsidR="00366BD6" w:rsidRPr="0076183E" w:rsidRDefault="00751636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0.214</w:t>
            </w:r>
          </w:p>
        </w:tc>
        <w:tc>
          <w:tcPr>
            <w:tcW w:w="1300" w:type="dxa"/>
            <w:tcBorders>
              <w:left w:val="nil"/>
              <w:right w:val="nil"/>
            </w:tcBorders>
            <w:noWrap/>
            <w:vAlign w:val="bottom"/>
          </w:tcPr>
          <w:p w14:paraId="0A212D37" w14:textId="2FA8224D" w:rsidR="00366BD6" w:rsidRPr="0076183E" w:rsidRDefault="00751636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0.169</w:t>
            </w:r>
          </w:p>
        </w:tc>
        <w:tc>
          <w:tcPr>
            <w:tcW w:w="1300" w:type="dxa"/>
            <w:tcBorders>
              <w:left w:val="nil"/>
              <w:right w:val="nil"/>
            </w:tcBorders>
            <w:noWrap/>
            <w:vAlign w:val="bottom"/>
          </w:tcPr>
          <w:p w14:paraId="35D04297" w14:textId="718BDF51" w:rsidR="00366BD6" w:rsidRPr="0076183E" w:rsidRDefault="00751636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1.261</w:t>
            </w:r>
          </w:p>
        </w:tc>
        <w:tc>
          <w:tcPr>
            <w:tcW w:w="1300" w:type="dxa"/>
            <w:tcBorders>
              <w:left w:val="nil"/>
              <w:right w:val="nil"/>
            </w:tcBorders>
            <w:noWrap/>
            <w:vAlign w:val="bottom"/>
          </w:tcPr>
          <w:p w14:paraId="119769C2" w14:textId="66EA0B7B" w:rsidR="00366BD6" w:rsidRPr="0076183E" w:rsidRDefault="00751636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0.207</w:t>
            </w:r>
          </w:p>
        </w:tc>
      </w:tr>
      <w:tr w:rsidR="00366BD6" w:rsidRPr="0076183E" w14:paraId="2234358F" w14:textId="77777777" w:rsidTr="00366BD6">
        <w:trPr>
          <w:trHeight w:val="320"/>
        </w:trPr>
        <w:tc>
          <w:tcPr>
            <w:tcW w:w="2700" w:type="dxa"/>
            <w:tcBorders>
              <w:left w:val="nil"/>
              <w:right w:val="nil"/>
            </w:tcBorders>
            <w:noWrap/>
            <w:vAlign w:val="bottom"/>
          </w:tcPr>
          <w:p w14:paraId="1B0FE69B" w14:textId="1A0D13A3" w:rsidR="00366BD6" w:rsidRPr="0076183E" w:rsidRDefault="00FB58DE" w:rsidP="00F740B6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open</w:t>
            </w:r>
          </w:p>
        </w:tc>
        <w:tc>
          <w:tcPr>
            <w:tcW w:w="1300" w:type="dxa"/>
            <w:tcBorders>
              <w:left w:val="nil"/>
              <w:right w:val="nil"/>
            </w:tcBorders>
            <w:noWrap/>
            <w:vAlign w:val="bottom"/>
          </w:tcPr>
          <w:p w14:paraId="4C0E8CCB" w14:textId="4C03289A" w:rsidR="00366BD6" w:rsidRPr="0076183E" w:rsidRDefault="00751636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1.557</w:t>
            </w:r>
          </w:p>
        </w:tc>
        <w:tc>
          <w:tcPr>
            <w:tcW w:w="1300" w:type="dxa"/>
            <w:tcBorders>
              <w:left w:val="nil"/>
              <w:right w:val="nil"/>
            </w:tcBorders>
            <w:noWrap/>
            <w:vAlign w:val="bottom"/>
          </w:tcPr>
          <w:p w14:paraId="653C2255" w14:textId="32EE8436" w:rsidR="00366BD6" w:rsidRPr="0076183E" w:rsidRDefault="00751636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1300" w:type="dxa"/>
            <w:tcBorders>
              <w:left w:val="nil"/>
              <w:right w:val="nil"/>
            </w:tcBorders>
            <w:noWrap/>
            <w:vAlign w:val="bottom"/>
          </w:tcPr>
          <w:p w14:paraId="4EFE07DF" w14:textId="130FE444" w:rsidR="00366BD6" w:rsidRPr="0076183E" w:rsidRDefault="00751636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11.234</w:t>
            </w:r>
          </w:p>
        </w:tc>
        <w:tc>
          <w:tcPr>
            <w:tcW w:w="1300" w:type="dxa"/>
            <w:tcBorders>
              <w:left w:val="nil"/>
              <w:right w:val="nil"/>
            </w:tcBorders>
            <w:noWrap/>
            <w:vAlign w:val="bottom"/>
          </w:tcPr>
          <w:p w14:paraId="0280CC8F" w14:textId="5047CF24" w:rsidR="00366BD6" w:rsidRPr="0076183E" w:rsidRDefault="00956C73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&lt;</w:t>
            </w:r>
            <w:r w:rsidR="00751636" w:rsidRPr="0076183E">
              <w:rPr>
                <w:rFonts w:ascii="Candara" w:hAnsi="Candara"/>
                <w:color w:val="000000"/>
                <w:sz w:val="20"/>
                <w:szCs w:val="20"/>
              </w:rPr>
              <w:t>1E-15</w:t>
            </w: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***</w:t>
            </w:r>
          </w:p>
        </w:tc>
      </w:tr>
      <w:tr w:rsidR="00FB58DE" w:rsidRPr="0076183E" w14:paraId="2B9F261B" w14:textId="77777777" w:rsidTr="00366BD6">
        <w:trPr>
          <w:trHeight w:val="320"/>
        </w:trPr>
        <w:tc>
          <w:tcPr>
            <w:tcW w:w="2700" w:type="dxa"/>
            <w:tcBorders>
              <w:left w:val="nil"/>
              <w:right w:val="nil"/>
            </w:tcBorders>
            <w:noWrap/>
            <w:vAlign w:val="bottom"/>
          </w:tcPr>
          <w:p w14:paraId="074968D8" w14:textId="2B0850A5" w:rsidR="00FB58DE" w:rsidRPr="0076183E" w:rsidRDefault="00FB58DE" w:rsidP="00F740B6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300" w:type="dxa"/>
            <w:tcBorders>
              <w:left w:val="nil"/>
              <w:right w:val="nil"/>
            </w:tcBorders>
            <w:noWrap/>
            <w:vAlign w:val="bottom"/>
          </w:tcPr>
          <w:p w14:paraId="2647E6E9" w14:textId="4372ACE4" w:rsidR="00FB58DE" w:rsidRPr="0076183E" w:rsidRDefault="00751636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-0.742</w:t>
            </w:r>
          </w:p>
        </w:tc>
        <w:tc>
          <w:tcPr>
            <w:tcW w:w="1300" w:type="dxa"/>
            <w:tcBorders>
              <w:left w:val="nil"/>
              <w:right w:val="nil"/>
            </w:tcBorders>
            <w:noWrap/>
            <w:vAlign w:val="bottom"/>
          </w:tcPr>
          <w:p w14:paraId="2F723437" w14:textId="05977B32" w:rsidR="00FB58DE" w:rsidRPr="0076183E" w:rsidRDefault="00751636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0.222</w:t>
            </w:r>
          </w:p>
        </w:tc>
        <w:tc>
          <w:tcPr>
            <w:tcW w:w="1300" w:type="dxa"/>
            <w:tcBorders>
              <w:left w:val="nil"/>
              <w:right w:val="nil"/>
            </w:tcBorders>
            <w:noWrap/>
            <w:vAlign w:val="bottom"/>
          </w:tcPr>
          <w:p w14:paraId="4B49E4F7" w14:textId="3A0A120A" w:rsidR="00FB58DE" w:rsidRPr="0076183E" w:rsidRDefault="00751636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-3.345</w:t>
            </w:r>
          </w:p>
        </w:tc>
        <w:tc>
          <w:tcPr>
            <w:tcW w:w="1300" w:type="dxa"/>
            <w:tcBorders>
              <w:left w:val="nil"/>
              <w:right w:val="nil"/>
            </w:tcBorders>
            <w:noWrap/>
            <w:vAlign w:val="bottom"/>
          </w:tcPr>
          <w:p w14:paraId="6CE1C067" w14:textId="47890B08" w:rsidR="00FB58DE" w:rsidRPr="0076183E" w:rsidRDefault="00751636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&lt;0.001***</w:t>
            </w:r>
          </w:p>
        </w:tc>
      </w:tr>
      <w:tr w:rsidR="00622E2D" w:rsidRPr="0076183E" w14:paraId="6A9D4710" w14:textId="77777777" w:rsidTr="00366BD6">
        <w:trPr>
          <w:trHeight w:val="320"/>
        </w:trPr>
        <w:tc>
          <w:tcPr>
            <w:tcW w:w="7900" w:type="dxa"/>
            <w:gridSpan w:val="5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DC3300" w14:textId="77777777" w:rsidR="00622E2D" w:rsidRPr="0076183E" w:rsidRDefault="00622E2D" w:rsidP="000B1FF4">
            <w:pPr>
              <w:spacing w:before="120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Seed mass (mg)</w:t>
            </w:r>
          </w:p>
        </w:tc>
      </w:tr>
      <w:tr w:rsidR="00622E2D" w:rsidRPr="0076183E" w14:paraId="3568C453" w14:textId="77777777" w:rsidTr="00F740B6">
        <w:trPr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C1644" w14:textId="77777777" w:rsidR="00622E2D" w:rsidRPr="0076183E" w:rsidRDefault="00622E2D" w:rsidP="00F740B6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Intercept (1-donor)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F064C" w14:textId="2990288B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0.3</w:t>
            </w:r>
            <w:r w:rsidR="00CE63E9" w:rsidRPr="0076183E">
              <w:rPr>
                <w:rFonts w:ascii="Candara" w:hAnsi="Candar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1520C" w14:textId="77777777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5784B" w14:textId="0885D3F5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13.</w:t>
            </w:r>
            <w:r w:rsidR="00CE63E9" w:rsidRPr="0076183E">
              <w:rPr>
                <w:rFonts w:ascii="Candara" w:hAnsi="Candara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4A3B2" w14:textId="77777777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  <w:vertAlign w:val="superscript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&lt;1E-15</w:t>
            </w:r>
            <w:r w:rsidRPr="0076183E">
              <w:rPr>
                <w:rFonts w:ascii="Candara" w:hAnsi="Candara"/>
                <w:color w:val="000000"/>
                <w:sz w:val="20"/>
                <w:szCs w:val="20"/>
                <w:vertAlign w:val="superscript"/>
              </w:rPr>
              <w:t>***</w:t>
            </w:r>
          </w:p>
        </w:tc>
      </w:tr>
      <w:tr w:rsidR="00622E2D" w:rsidRPr="0076183E" w14:paraId="7D6BA7E5" w14:textId="77777777" w:rsidTr="00F740B6">
        <w:trPr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063C5" w14:textId="77777777" w:rsidR="00622E2D" w:rsidRPr="0076183E" w:rsidRDefault="00622E2D" w:rsidP="00F740B6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2-donor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03836" w14:textId="01648D46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-0.0</w:t>
            </w:r>
            <w:r w:rsidR="00FB58DE" w:rsidRPr="0076183E">
              <w:rPr>
                <w:rFonts w:ascii="Candara" w:hAnsi="Candar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93993" w14:textId="78CC4371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0.02</w:t>
            </w:r>
            <w:r w:rsidR="00CE63E9" w:rsidRPr="0076183E">
              <w:rPr>
                <w:rFonts w:ascii="Candara" w:hAnsi="Candar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27A98" w14:textId="7FC713FB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-1.1</w:t>
            </w:r>
            <w:r w:rsidR="00CE63E9" w:rsidRPr="0076183E">
              <w:rPr>
                <w:rFonts w:ascii="Candara" w:hAnsi="Candar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5E9EC" w14:textId="77777777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0.243</w:t>
            </w:r>
          </w:p>
        </w:tc>
      </w:tr>
      <w:tr w:rsidR="00622E2D" w:rsidRPr="0076183E" w14:paraId="53972D63" w14:textId="77777777" w:rsidTr="00F740B6">
        <w:trPr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4FFFE" w14:textId="77777777" w:rsidR="00622E2D" w:rsidRPr="0076183E" w:rsidRDefault="00622E2D" w:rsidP="00F740B6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3-donor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D7A3C" w14:textId="77777777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-0.004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703CC" w14:textId="77777777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98532" w14:textId="7B1E64BE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-0.16</w:t>
            </w:r>
            <w:r w:rsidR="00CE63E9" w:rsidRPr="0076183E">
              <w:rPr>
                <w:rFonts w:ascii="Candara" w:hAnsi="Candar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7B212" w14:textId="4BE58074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0.8</w:t>
            </w:r>
            <w:r w:rsidR="00F07DDC" w:rsidRPr="0076183E">
              <w:rPr>
                <w:rFonts w:ascii="Candara" w:hAnsi="Candara"/>
                <w:color w:val="000000"/>
                <w:sz w:val="20"/>
                <w:szCs w:val="20"/>
              </w:rPr>
              <w:t>72</w:t>
            </w:r>
          </w:p>
        </w:tc>
      </w:tr>
      <w:tr w:rsidR="00622E2D" w:rsidRPr="0076183E" w14:paraId="0C73F50F" w14:textId="77777777" w:rsidTr="00F740B6">
        <w:trPr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5086D" w14:textId="77777777" w:rsidR="00622E2D" w:rsidRPr="0076183E" w:rsidRDefault="00622E2D" w:rsidP="00F740B6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open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13927" w14:textId="77777777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A7B29" w14:textId="77777777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3C69C" w14:textId="57A79D6C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1.35</w:t>
            </w:r>
            <w:r w:rsidR="00CE63E9" w:rsidRPr="0076183E">
              <w:rPr>
                <w:rFonts w:ascii="Candara" w:hAnsi="Candar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72C1B" w14:textId="77777777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0.174</w:t>
            </w:r>
          </w:p>
        </w:tc>
      </w:tr>
      <w:tr w:rsidR="00622E2D" w:rsidRPr="0076183E" w14:paraId="13B75977" w14:textId="77777777" w:rsidTr="00F740B6">
        <w:trPr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CED7B" w14:textId="77777777" w:rsidR="00622E2D" w:rsidRPr="0076183E" w:rsidRDefault="00622E2D" w:rsidP="00F740B6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F67E4" w14:textId="039BD047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</w:t>
            </w:r>
            <w:r w:rsidR="00CE63E9" w:rsidRPr="0076183E">
              <w:rPr>
                <w:rFonts w:ascii="Candara" w:hAnsi="Candar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1785C" w14:textId="77777777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335CB" w14:textId="4E71212A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</w:t>
            </w:r>
            <w:r w:rsidR="00CE63E9" w:rsidRPr="0076183E">
              <w:rPr>
                <w:rFonts w:ascii="Candara" w:hAnsi="Candara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37474" w14:textId="01AB5803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</w:t>
            </w:r>
            <w:r w:rsidR="00CE63E9" w:rsidRPr="0076183E">
              <w:rPr>
                <w:rFonts w:ascii="Candara" w:hAnsi="Candara"/>
                <w:color w:val="000000"/>
                <w:sz w:val="20"/>
                <w:szCs w:val="20"/>
              </w:rPr>
              <w:t>556</w:t>
            </w:r>
          </w:p>
        </w:tc>
      </w:tr>
      <w:tr w:rsidR="00622E2D" w:rsidRPr="0076183E" w14:paraId="3C023B76" w14:textId="77777777" w:rsidTr="00F740B6">
        <w:trPr>
          <w:trHeight w:val="320"/>
        </w:trPr>
        <w:tc>
          <w:tcPr>
            <w:tcW w:w="79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EFDD1A" w14:textId="77777777" w:rsidR="00622E2D" w:rsidRPr="0076183E" w:rsidRDefault="00622E2D" w:rsidP="000B1FF4">
            <w:pPr>
              <w:spacing w:before="120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Weeks to germination</w:t>
            </w:r>
          </w:p>
        </w:tc>
      </w:tr>
      <w:tr w:rsidR="00622E2D" w:rsidRPr="0076183E" w14:paraId="090AD0DF" w14:textId="77777777" w:rsidTr="00F740B6">
        <w:trPr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FF1DD" w14:textId="77777777" w:rsidR="00622E2D" w:rsidRPr="0076183E" w:rsidRDefault="00622E2D" w:rsidP="00F740B6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Intercept (1-donor)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E7683" w14:textId="047109A6" w:rsidR="00622E2D" w:rsidRPr="0076183E" w:rsidRDefault="00FB58DE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56784" w14:textId="6E78C36E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</w:t>
            </w:r>
            <w:r w:rsidR="00FB58DE" w:rsidRPr="0076183E">
              <w:rPr>
                <w:rFonts w:ascii="Candara" w:hAnsi="Candar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10A52" w14:textId="398BBE47" w:rsidR="00622E2D" w:rsidRPr="0076183E" w:rsidRDefault="00FB58DE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13.914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5BDB0" w14:textId="0850887D" w:rsidR="00622E2D" w:rsidRPr="0076183E" w:rsidRDefault="00FB58DE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&lt;1E-15</w:t>
            </w:r>
          </w:p>
        </w:tc>
      </w:tr>
      <w:tr w:rsidR="00622E2D" w:rsidRPr="0076183E" w14:paraId="632878C3" w14:textId="77777777" w:rsidTr="00F740B6">
        <w:trPr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BBCDF" w14:textId="77777777" w:rsidR="00622E2D" w:rsidRPr="0076183E" w:rsidRDefault="00622E2D" w:rsidP="00F740B6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2-donor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9AA41" w14:textId="18869CEB" w:rsidR="00622E2D" w:rsidRPr="0076183E" w:rsidRDefault="00FB58DE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-0.005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54107" w14:textId="628F4C94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</w:t>
            </w:r>
            <w:r w:rsidR="00FB58DE" w:rsidRPr="0076183E">
              <w:rPr>
                <w:rFonts w:ascii="Candara" w:hAnsi="Candar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C72FA" w14:textId="4DB953E5" w:rsidR="00622E2D" w:rsidRPr="0076183E" w:rsidRDefault="00FB58DE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-0.495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39498" w14:textId="2E255640" w:rsidR="00622E2D" w:rsidRPr="0076183E" w:rsidRDefault="00FB58DE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0.621</w:t>
            </w:r>
          </w:p>
        </w:tc>
      </w:tr>
      <w:tr w:rsidR="00622E2D" w:rsidRPr="0076183E" w14:paraId="0243E93A" w14:textId="77777777" w:rsidTr="00F740B6">
        <w:trPr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DC01C" w14:textId="77777777" w:rsidR="00622E2D" w:rsidRPr="0076183E" w:rsidRDefault="00622E2D" w:rsidP="00F740B6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3-donor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FC1E4" w14:textId="799C86EB" w:rsidR="00622E2D" w:rsidRPr="0076183E" w:rsidRDefault="00FB58DE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-0.011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E5239" w14:textId="6A01EC9D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</w:t>
            </w:r>
            <w:r w:rsidR="00FB58DE" w:rsidRPr="0076183E">
              <w:rPr>
                <w:rFonts w:ascii="Candara" w:hAnsi="Candar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51B11" w14:textId="0EB70923" w:rsidR="00622E2D" w:rsidRPr="0076183E" w:rsidRDefault="00FB58DE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-1.009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C2428" w14:textId="29E6F9D8" w:rsidR="00622E2D" w:rsidRPr="0076183E" w:rsidRDefault="00FB58DE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0.313</w:t>
            </w:r>
          </w:p>
        </w:tc>
      </w:tr>
      <w:tr w:rsidR="00622E2D" w:rsidRPr="0076183E" w14:paraId="5C17FC6B" w14:textId="77777777" w:rsidTr="00F740B6">
        <w:trPr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70F9F" w14:textId="77777777" w:rsidR="00622E2D" w:rsidRPr="0076183E" w:rsidRDefault="00622E2D" w:rsidP="00F740B6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open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EE70E" w14:textId="0A5D6C4F" w:rsidR="00622E2D" w:rsidRPr="0076183E" w:rsidRDefault="00FB58DE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-0.012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2FFF0" w14:textId="1D2C3622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</w:t>
            </w:r>
            <w:r w:rsidR="00FB58DE" w:rsidRPr="0076183E">
              <w:rPr>
                <w:rFonts w:ascii="Candara" w:hAnsi="Candar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1760C" w14:textId="2A2164EA" w:rsidR="00622E2D" w:rsidRPr="0076183E" w:rsidRDefault="00FB58DE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-1.183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9EB8" w14:textId="340FD479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</w:t>
            </w:r>
            <w:r w:rsidR="00FB58DE" w:rsidRPr="0076183E">
              <w:rPr>
                <w:rFonts w:ascii="Candara" w:hAnsi="Candara"/>
                <w:color w:val="000000"/>
                <w:sz w:val="20"/>
                <w:szCs w:val="20"/>
              </w:rPr>
              <w:t>237</w:t>
            </w:r>
          </w:p>
        </w:tc>
      </w:tr>
      <w:tr w:rsidR="00622E2D" w:rsidRPr="0076183E" w14:paraId="3A65E15E" w14:textId="77777777" w:rsidTr="00F740B6">
        <w:trPr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B6D37" w14:textId="77777777" w:rsidR="00622E2D" w:rsidRPr="0076183E" w:rsidRDefault="00622E2D" w:rsidP="00F740B6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99060" w14:textId="75DC96C1" w:rsidR="00622E2D" w:rsidRPr="0076183E" w:rsidRDefault="00FB58DE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-0.011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491F5" w14:textId="470CCEDC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</w:t>
            </w:r>
            <w:r w:rsidR="00FB58DE" w:rsidRPr="0076183E">
              <w:rPr>
                <w:rFonts w:ascii="Candara" w:hAnsi="Candar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05119" w14:textId="79746380" w:rsidR="00622E2D" w:rsidRPr="0076183E" w:rsidRDefault="00FB58DE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-0.589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417E7" w14:textId="1ACB606F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</w:t>
            </w:r>
            <w:r w:rsidR="00FB58DE" w:rsidRPr="0076183E">
              <w:rPr>
                <w:rFonts w:ascii="Candara" w:hAnsi="Candara"/>
                <w:color w:val="000000"/>
                <w:sz w:val="20"/>
                <w:szCs w:val="20"/>
              </w:rPr>
              <w:t>556</w:t>
            </w:r>
          </w:p>
        </w:tc>
      </w:tr>
      <w:tr w:rsidR="00622E2D" w:rsidRPr="0076183E" w14:paraId="64C0E9DF" w14:textId="77777777" w:rsidTr="00F740B6">
        <w:trPr>
          <w:trHeight w:val="320"/>
        </w:trPr>
        <w:tc>
          <w:tcPr>
            <w:tcW w:w="79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3B4ED" w14:textId="77777777" w:rsidR="00622E2D" w:rsidRPr="0076183E" w:rsidRDefault="00622E2D" w:rsidP="000B1FF4">
            <w:pPr>
              <w:spacing w:before="120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Height at 12 weeks</w:t>
            </w:r>
          </w:p>
        </w:tc>
      </w:tr>
      <w:tr w:rsidR="00622E2D" w:rsidRPr="0076183E" w14:paraId="641D0B15" w14:textId="77777777" w:rsidTr="00F740B6">
        <w:trPr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900ED" w14:textId="77777777" w:rsidR="00622E2D" w:rsidRPr="0076183E" w:rsidRDefault="00622E2D" w:rsidP="00F740B6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Intercept (1-donor)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57A09" w14:textId="219AAD25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0.09</w:t>
            </w:r>
            <w:r w:rsidR="00FB58DE" w:rsidRPr="0076183E">
              <w:rPr>
                <w:rFonts w:ascii="Candara" w:hAnsi="Candar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7815C" w14:textId="77777777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A9B4F" w14:textId="0A2827DB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7.</w:t>
            </w:r>
            <w:r w:rsidR="00FB58DE" w:rsidRPr="0076183E">
              <w:rPr>
                <w:rFonts w:ascii="Candara" w:hAnsi="Candara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50D54" w14:textId="77777777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  <w:vertAlign w:val="superscript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&lt;1E-13**</w:t>
            </w:r>
          </w:p>
        </w:tc>
      </w:tr>
      <w:tr w:rsidR="00622E2D" w:rsidRPr="0076183E" w14:paraId="67CDC3BB" w14:textId="77777777" w:rsidTr="00F740B6">
        <w:trPr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0DFA" w14:textId="77777777" w:rsidR="00622E2D" w:rsidRPr="0076183E" w:rsidRDefault="00622E2D" w:rsidP="00F740B6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2-donor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81880" w14:textId="4D911FA5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0.01</w:t>
            </w:r>
            <w:r w:rsidR="00FB58DE" w:rsidRPr="0076183E">
              <w:rPr>
                <w:rFonts w:ascii="Candara" w:hAnsi="Candar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09076" w14:textId="076E561B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0.01</w:t>
            </w:r>
            <w:r w:rsidR="00FB58DE" w:rsidRPr="0076183E">
              <w:rPr>
                <w:rFonts w:ascii="Candara" w:hAnsi="Candar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2CDEC" w14:textId="5CD95F31" w:rsidR="00622E2D" w:rsidRPr="0076183E" w:rsidRDefault="00FB58DE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1.204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7C0C" w14:textId="50A8570D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</w:t>
            </w:r>
            <w:r w:rsidR="00FB58DE" w:rsidRPr="0076183E">
              <w:rPr>
                <w:rFonts w:ascii="Candara" w:hAnsi="Candara"/>
                <w:color w:val="000000"/>
                <w:sz w:val="20"/>
                <w:szCs w:val="20"/>
              </w:rPr>
              <w:t>229</w:t>
            </w:r>
          </w:p>
        </w:tc>
      </w:tr>
      <w:tr w:rsidR="00622E2D" w:rsidRPr="0076183E" w14:paraId="6A122989" w14:textId="77777777" w:rsidTr="00F740B6">
        <w:trPr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AD8F0" w14:textId="77777777" w:rsidR="00622E2D" w:rsidRPr="0076183E" w:rsidRDefault="00622E2D" w:rsidP="00F740B6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3-donor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160A0" w14:textId="3965F216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0.00</w:t>
            </w:r>
            <w:r w:rsidR="00FB58DE" w:rsidRPr="0076183E">
              <w:rPr>
                <w:rFonts w:ascii="Candara" w:hAnsi="Candar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4DA7B" w14:textId="77777777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E5A01" w14:textId="6ABE6951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</w:t>
            </w:r>
            <w:r w:rsidR="00FB58DE" w:rsidRPr="0076183E">
              <w:rPr>
                <w:rFonts w:ascii="Candara" w:hAnsi="Candara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FB07B" w14:textId="5B829B3F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</w:t>
            </w:r>
            <w:r w:rsidR="00FB58DE" w:rsidRPr="0076183E">
              <w:rPr>
                <w:rFonts w:ascii="Candara" w:hAnsi="Candara"/>
                <w:color w:val="000000"/>
                <w:sz w:val="20"/>
                <w:szCs w:val="20"/>
              </w:rPr>
              <w:t>779</w:t>
            </w:r>
          </w:p>
        </w:tc>
      </w:tr>
      <w:tr w:rsidR="00622E2D" w:rsidRPr="0076183E" w14:paraId="52F22E4F" w14:textId="77777777" w:rsidTr="00F740B6">
        <w:trPr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05837" w14:textId="77777777" w:rsidR="00622E2D" w:rsidRPr="0076183E" w:rsidRDefault="00622E2D" w:rsidP="00F740B6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open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521F4" w14:textId="356E9062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0.00</w:t>
            </w:r>
            <w:r w:rsidR="00FB58DE" w:rsidRPr="0076183E">
              <w:rPr>
                <w:rFonts w:ascii="Candara" w:hAnsi="Candar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45DA9" w14:textId="633ED8D3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0.01</w:t>
            </w:r>
            <w:r w:rsidR="00FB58DE" w:rsidRPr="0076183E">
              <w:rPr>
                <w:rFonts w:ascii="Candara" w:hAnsi="Candar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A1C4C" w14:textId="2CD699EE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</w:t>
            </w:r>
            <w:r w:rsidR="00FB58DE" w:rsidRPr="0076183E">
              <w:rPr>
                <w:rFonts w:ascii="Candara" w:hAnsi="Candara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C6BD8" w14:textId="2426A3D7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</w:t>
            </w:r>
            <w:r w:rsidR="00FB58DE" w:rsidRPr="0076183E">
              <w:rPr>
                <w:rFonts w:ascii="Candara" w:hAnsi="Candara"/>
                <w:color w:val="000000"/>
                <w:sz w:val="20"/>
                <w:szCs w:val="20"/>
              </w:rPr>
              <w:t>699</w:t>
            </w:r>
          </w:p>
        </w:tc>
      </w:tr>
      <w:tr w:rsidR="00622E2D" w:rsidRPr="0076183E" w14:paraId="2254EE62" w14:textId="77777777" w:rsidTr="00F740B6">
        <w:trPr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77BAB" w14:textId="77777777" w:rsidR="00622E2D" w:rsidRPr="0076183E" w:rsidRDefault="00622E2D" w:rsidP="00F740B6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02955" w14:textId="0894B297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</w:t>
            </w:r>
            <w:r w:rsidR="00FB58DE" w:rsidRPr="0076183E">
              <w:rPr>
                <w:rFonts w:ascii="Candara" w:hAnsi="Candar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E9664" w14:textId="7B542A4C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</w:t>
            </w:r>
            <w:r w:rsidR="00FB58DE" w:rsidRPr="0076183E">
              <w:rPr>
                <w:rFonts w:ascii="Candara" w:hAnsi="Candar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C657A" w14:textId="0F321313" w:rsidR="00622E2D" w:rsidRPr="0076183E" w:rsidRDefault="00FB58DE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1.006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DC96C" w14:textId="097ED2D0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</w:t>
            </w:r>
            <w:r w:rsidR="00FB58DE" w:rsidRPr="0076183E">
              <w:rPr>
                <w:rFonts w:ascii="Candara" w:hAnsi="Candara"/>
                <w:color w:val="000000"/>
                <w:sz w:val="20"/>
                <w:szCs w:val="20"/>
              </w:rPr>
              <w:t>314</w:t>
            </w:r>
          </w:p>
        </w:tc>
      </w:tr>
      <w:tr w:rsidR="00622E2D" w:rsidRPr="0076183E" w14:paraId="3ED4A90B" w14:textId="77777777" w:rsidTr="00F740B6">
        <w:trPr>
          <w:trHeight w:val="320"/>
        </w:trPr>
        <w:tc>
          <w:tcPr>
            <w:tcW w:w="79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49D748" w14:textId="77777777" w:rsidR="00622E2D" w:rsidRPr="0076183E" w:rsidRDefault="00622E2D" w:rsidP="000B1FF4">
            <w:pPr>
              <w:spacing w:before="120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Height at 24 weeks</w:t>
            </w:r>
          </w:p>
        </w:tc>
      </w:tr>
      <w:tr w:rsidR="00622E2D" w:rsidRPr="0076183E" w14:paraId="3B3BBE1B" w14:textId="77777777" w:rsidTr="00F740B6">
        <w:trPr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D433" w14:textId="77777777" w:rsidR="00622E2D" w:rsidRPr="0076183E" w:rsidRDefault="00622E2D" w:rsidP="00F740B6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Intercept (1-donor)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A9421" w14:textId="77777777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1632B" w14:textId="77777777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656C5" w14:textId="77B683CE" w:rsidR="00622E2D" w:rsidRPr="0076183E" w:rsidRDefault="002A0E64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9.793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B82F4" w14:textId="77777777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  <w:vertAlign w:val="superscript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&lt;1E-15</w:t>
            </w:r>
            <w:r w:rsidRPr="0076183E">
              <w:rPr>
                <w:rFonts w:ascii="Candara" w:hAnsi="Candara"/>
                <w:color w:val="000000"/>
                <w:sz w:val="20"/>
                <w:szCs w:val="20"/>
                <w:vertAlign w:val="superscript"/>
              </w:rPr>
              <w:t>***</w:t>
            </w:r>
          </w:p>
        </w:tc>
      </w:tr>
      <w:tr w:rsidR="00622E2D" w:rsidRPr="0076183E" w14:paraId="184FFFFE" w14:textId="77777777" w:rsidTr="00F740B6">
        <w:trPr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8E833" w14:textId="77777777" w:rsidR="00622E2D" w:rsidRPr="0076183E" w:rsidRDefault="00622E2D" w:rsidP="00F740B6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2-donor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0D6ED" w14:textId="61A718EC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0.00</w:t>
            </w:r>
            <w:r w:rsidR="002A0E64" w:rsidRPr="0076183E">
              <w:rPr>
                <w:rFonts w:ascii="Candara" w:hAnsi="Candar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2193D" w14:textId="77777777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F1C84" w14:textId="0E094E74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</w:t>
            </w:r>
            <w:r w:rsidR="002A0E64" w:rsidRPr="0076183E">
              <w:rPr>
                <w:rFonts w:ascii="Candara" w:hAnsi="Candara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5C83F" w14:textId="5FB24D0B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</w:t>
            </w:r>
            <w:r w:rsidR="002A0E64" w:rsidRPr="0076183E">
              <w:rPr>
                <w:rFonts w:ascii="Candara" w:hAnsi="Candara"/>
                <w:color w:val="000000"/>
                <w:sz w:val="20"/>
                <w:szCs w:val="20"/>
              </w:rPr>
              <w:t>449</w:t>
            </w:r>
          </w:p>
        </w:tc>
      </w:tr>
      <w:tr w:rsidR="00622E2D" w:rsidRPr="0076183E" w14:paraId="5B1A21A3" w14:textId="77777777" w:rsidTr="00F740B6">
        <w:trPr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C645A" w14:textId="70E135FF" w:rsidR="00622E2D" w:rsidRPr="0076183E" w:rsidRDefault="00622E2D" w:rsidP="00F740B6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3-donor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2A98F" w14:textId="16447A5C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0.00</w:t>
            </w:r>
            <w:r w:rsidR="002A0E64" w:rsidRPr="0076183E">
              <w:rPr>
                <w:rFonts w:ascii="Candara" w:hAnsi="Candar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FBD1F" w14:textId="77777777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36EF" w14:textId="4D5AD04B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</w:t>
            </w:r>
            <w:r w:rsidR="002A0E64" w:rsidRPr="0076183E">
              <w:rPr>
                <w:rFonts w:ascii="Candara" w:hAnsi="Candara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36582" w14:textId="178F17FC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0.4</w:t>
            </w:r>
            <w:r w:rsidR="002A0E64" w:rsidRPr="0076183E">
              <w:rPr>
                <w:rFonts w:ascii="Candara" w:hAnsi="Candara"/>
                <w:color w:val="000000"/>
                <w:sz w:val="20"/>
                <w:szCs w:val="20"/>
              </w:rPr>
              <w:t>81</w:t>
            </w:r>
          </w:p>
        </w:tc>
      </w:tr>
      <w:tr w:rsidR="00622E2D" w:rsidRPr="0076183E" w14:paraId="56F7889E" w14:textId="77777777" w:rsidTr="00F740B6">
        <w:trPr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95C42" w14:textId="77777777" w:rsidR="00622E2D" w:rsidRPr="0076183E" w:rsidRDefault="00622E2D" w:rsidP="00F740B6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open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514FC" w14:textId="739BAD3F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0.00</w:t>
            </w:r>
            <w:r w:rsidR="002A0E64" w:rsidRPr="0076183E">
              <w:rPr>
                <w:rFonts w:ascii="Candara" w:hAnsi="Candar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2EC8C" w14:textId="77777777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9B15E" w14:textId="6E908EED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</w:t>
            </w:r>
            <w:r w:rsidR="002A0E64" w:rsidRPr="0076183E">
              <w:rPr>
                <w:rFonts w:ascii="Candara" w:hAnsi="Candara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63C63" w14:textId="5FE031A4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</w:t>
            </w:r>
            <w:r w:rsidR="002A0E64" w:rsidRPr="0076183E">
              <w:rPr>
                <w:rFonts w:ascii="Candara" w:hAnsi="Candara"/>
                <w:color w:val="000000"/>
                <w:sz w:val="20"/>
                <w:szCs w:val="20"/>
              </w:rPr>
              <w:t>607</w:t>
            </w:r>
          </w:p>
        </w:tc>
      </w:tr>
      <w:tr w:rsidR="00622E2D" w:rsidRPr="0076183E" w14:paraId="6F77D9C6" w14:textId="77777777" w:rsidTr="00322987">
        <w:trPr>
          <w:trHeight w:val="320"/>
        </w:trPr>
        <w:tc>
          <w:tcPr>
            <w:tcW w:w="270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140E964" w14:textId="77777777" w:rsidR="00622E2D" w:rsidRPr="0076183E" w:rsidRDefault="00622E2D" w:rsidP="00F740B6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24692EB" w14:textId="0E448248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0.01</w:t>
            </w:r>
            <w:r w:rsidR="002A0E64" w:rsidRPr="0076183E">
              <w:rPr>
                <w:rFonts w:ascii="Candara" w:hAnsi="Candar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87F294C" w14:textId="7C2DE474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</w:t>
            </w:r>
            <w:r w:rsidR="002A0E64" w:rsidRPr="0076183E">
              <w:rPr>
                <w:rFonts w:ascii="Candara" w:hAnsi="Candar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1601FFA" w14:textId="7F59BAB9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1.</w:t>
            </w:r>
            <w:r w:rsidR="002A0E64" w:rsidRPr="0076183E">
              <w:rPr>
                <w:rFonts w:ascii="Candara" w:hAnsi="Candara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FB78BB7" w14:textId="27CC7D1A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</w:t>
            </w:r>
            <w:r w:rsidR="002A0E64" w:rsidRPr="0076183E">
              <w:rPr>
                <w:rFonts w:ascii="Candara" w:hAnsi="Candara"/>
                <w:color w:val="000000"/>
                <w:sz w:val="20"/>
                <w:szCs w:val="20"/>
              </w:rPr>
              <w:t>254</w:t>
            </w:r>
          </w:p>
        </w:tc>
      </w:tr>
      <w:tr w:rsidR="00322987" w:rsidRPr="0076183E" w14:paraId="6A3FD68C" w14:textId="77777777" w:rsidTr="00322987">
        <w:trPr>
          <w:trHeight w:val="320"/>
        </w:trPr>
        <w:tc>
          <w:tcPr>
            <w:tcW w:w="270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7C3AD8C" w14:textId="77777777" w:rsidR="00322987" w:rsidRPr="0076183E" w:rsidRDefault="00322987" w:rsidP="00F740B6">
            <w:pPr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8E5BF4F" w14:textId="77777777" w:rsidR="00322987" w:rsidRPr="0076183E" w:rsidRDefault="00322987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0E8FF4E" w14:textId="77777777" w:rsidR="00322987" w:rsidRPr="0076183E" w:rsidRDefault="00322987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59749B8" w14:textId="77777777" w:rsidR="00322987" w:rsidRPr="0076183E" w:rsidRDefault="00322987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7F417BE" w14:textId="77777777" w:rsidR="00322987" w:rsidRPr="0076183E" w:rsidRDefault="00322987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  <w:tr w:rsidR="00622E2D" w:rsidRPr="0076183E" w14:paraId="32D0F07C" w14:textId="77777777" w:rsidTr="00322987">
        <w:trPr>
          <w:trHeight w:val="320"/>
        </w:trPr>
        <w:tc>
          <w:tcPr>
            <w:tcW w:w="79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6AB14E" w14:textId="4B20CDF5" w:rsidR="000B1FF4" w:rsidRDefault="000B1FF4" w:rsidP="00F740B6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76183E">
              <w:rPr>
                <w:rFonts w:ascii="Candara" w:hAnsi="Candara"/>
                <w:b/>
                <w:bCs/>
                <w:sz w:val="20"/>
                <w:szCs w:val="20"/>
              </w:rPr>
              <w:lastRenderedPageBreak/>
              <w:t>Appendix II continued</w:t>
            </w:r>
          </w:p>
          <w:p w14:paraId="0137D7A9" w14:textId="77777777" w:rsidR="000B1FF4" w:rsidRDefault="000B1FF4" w:rsidP="00F740B6">
            <w:pPr>
              <w:rPr>
                <w:rFonts w:ascii="Candara" w:hAnsi="Candara"/>
                <w:color w:val="000000"/>
                <w:sz w:val="20"/>
                <w:szCs w:val="20"/>
              </w:rPr>
            </w:pPr>
          </w:p>
          <w:p w14:paraId="63EA6927" w14:textId="291CC2D2" w:rsidR="00622E2D" w:rsidRPr="0076183E" w:rsidRDefault="00622E2D" w:rsidP="00F740B6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Number of leaves at 12 weeks</w:t>
            </w:r>
          </w:p>
        </w:tc>
      </w:tr>
      <w:tr w:rsidR="00622E2D" w:rsidRPr="0076183E" w14:paraId="1482DBF6" w14:textId="77777777" w:rsidTr="00322987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68D6E" w14:textId="77777777" w:rsidR="00622E2D" w:rsidRPr="0076183E" w:rsidRDefault="00622E2D" w:rsidP="00F740B6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Intercept (1-donor)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C7A45" w14:textId="515A335E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0.5</w:t>
            </w:r>
            <w:r w:rsidR="002A0E64" w:rsidRPr="0076183E">
              <w:rPr>
                <w:rFonts w:ascii="Candara" w:hAnsi="Candar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B8395" w14:textId="3BD7307C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0.06</w:t>
            </w:r>
            <w:r w:rsidR="002A0E64" w:rsidRPr="0076183E">
              <w:rPr>
                <w:rFonts w:ascii="Candara" w:hAnsi="Candar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3AECB" w14:textId="08C2C7B8" w:rsidR="00622E2D" w:rsidRPr="0076183E" w:rsidRDefault="002A0E64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8.913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560D" w14:textId="77777777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  <w:vertAlign w:val="superscript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&lt;1E-15</w:t>
            </w:r>
            <w:r w:rsidRPr="0076183E">
              <w:rPr>
                <w:rFonts w:ascii="Candara" w:hAnsi="Candara"/>
                <w:color w:val="000000"/>
                <w:sz w:val="20"/>
                <w:szCs w:val="20"/>
                <w:vertAlign w:val="superscript"/>
              </w:rPr>
              <w:t>***</w:t>
            </w:r>
          </w:p>
        </w:tc>
      </w:tr>
      <w:tr w:rsidR="00622E2D" w:rsidRPr="0076183E" w14:paraId="1681D668" w14:textId="77777777" w:rsidTr="00F740B6">
        <w:trPr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D2F6D" w14:textId="77777777" w:rsidR="00622E2D" w:rsidRPr="0076183E" w:rsidRDefault="00622E2D" w:rsidP="00F740B6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2-donor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1583D" w14:textId="196F85FE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</w:t>
            </w:r>
            <w:r w:rsidR="002A0E64" w:rsidRPr="0076183E">
              <w:rPr>
                <w:rFonts w:ascii="Candara" w:hAnsi="Candar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30EBA" w14:textId="77777777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8C513" w14:textId="231E32F5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</w:t>
            </w:r>
            <w:r w:rsidR="002A0E64" w:rsidRPr="0076183E">
              <w:rPr>
                <w:rFonts w:ascii="Candara" w:hAnsi="Candara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D12A9" w14:textId="70E376C3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</w:t>
            </w:r>
            <w:r w:rsidR="002A0E64" w:rsidRPr="0076183E">
              <w:rPr>
                <w:rFonts w:ascii="Candara" w:hAnsi="Candara"/>
                <w:color w:val="000000"/>
                <w:sz w:val="20"/>
                <w:szCs w:val="20"/>
              </w:rPr>
              <w:t>422</w:t>
            </w:r>
          </w:p>
        </w:tc>
      </w:tr>
      <w:tr w:rsidR="00622E2D" w:rsidRPr="0076183E" w14:paraId="4742ED5C" w14:textId="77777777" w:rsidTr="00F740B6">
        <w:trPr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B14AC" w14:textId="77777777" w:rsidR="00622E2D" w:rsidRPr="0076183E" w:rsidRDefault="00622E2D" w:rsidP="00F740B6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3-donor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4C97F" w14:textId="76ACBD07" w:rsidR="00622E2D" w:rsidRPr="0076183E" w:rsidRDefault="002A0E64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3041F" w14:textId="49FF1FE3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0.07</w:t>
            </w:r>
            <w:r w:rsidR="002A0E64" w:rsidRPr="0076183E">
              <w:rPr>
                <w:rFonts w:ascii="Candara" w:hAnsi="Candar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20430" w14:textId="14B28FD6" w:rsidR="00622E2D" w:rsidRPr="0076183E" w:rsidRDefault="002A0E64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0.172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60A1" w14:textId="32560CB5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</w:t>
            </w:r>
            <w:r w:rsidR="002A0E64" w:rsidRPr="0076183E">
              <w:rPr>
                <w:rFonts w:ascii="Candara" w:hAnsi="Candara"/>
                <w:color w:val="000000"/>
                <w:sz w:val="20"/>
                <w:szCs w:val="20"/>
              </w:rPr>
              <w:t>863</w:t>
            </w:r>
          </w:p>
        </w:tc>
      </w:tr>
      <w:tr w:rsidR="00622E2D" w:rsidRPr="0076183E" w14:paraId="724591E1" w14:textId="77777777" w:rsidTr="00F740B6">
        <w:trPr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8B956" w14:textId="77777777" w:rsidR="00622E2D" w:rsidRPr="0076183E" w:rsidRDefault="00622E2D" w:rsidP="00F740B6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open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B0D0F" w14:textId="3A3C7764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-0.0</w:t>
            </w:r>
            <w:r w:rsidR="002A0E64" w:rsidRPr="0076183E">
              <w:rPr>
                <w:rFonts w:ascii="Candara" w:hAnsi="Candara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B2D2" w14:textId="04DDD828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0.06</w:t>
            </w:r>
            <w:r w:rsidR="002A0E64" w:rsidRPr="0076183E">
              <w:rPr>
                <w:rFonts w:ascii="Candara" w:hAnsi="Candar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8E8E0" w14:textId="679E290A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-0.</w:t>
            </w:r>
            <w:r w:rsidR="002A0E64" w:rsidRPr="0076183E">
              <w:rPr>
                <w:rFonts w:ascii="Candara" w:hAnsi="Candara"/>
                <w:color w:val="000000"/>
                <w:sz w:val="20"/>
                <w:szCs w:val="20"/>
              </w:rPr>
              <w:t>079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A90E5" w14:textId="0D47D27E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</w:t>
            </w:r>
            <w:r w:rsidR="002A0E64" w:rsidRPr="0076183E">
              <w:rPr>
                <w:rFonts w:ascii="Candara" w:hAnsi="Candara"/>
                <w:color w:val="000000"/>
                <w:sz w:val="20"/>
                <w:szCs w:val="20"/>
              </w:rPr>
              <w:t>937</w:t>
            </w:r>
          </w:p>
        </w:tc>
      </w:tr>
      <w:tr w:rsidR="00622E2D" w:rsidRPr="0076183E" w14:paraId="4160A2B5" w14:textId="77777777" w:rsidTr="00F740B6">
        <w:trPr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A6C22" w14:textId="77777777" w:rsidR="00622E2D" w:rsidRPr="0076183E" w:rsidRDefault="00622E2D" w:rsidP="00F740B6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336E2" w14:textId="3191A798" w:rsidR="00622E2D" w:rsidRPr="0076183E" w:rsidRDefault="002A0E64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D508D" w14:textId="4D3BC7BA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</w:t>
            </w:r>
            <w:r w:rsidR="002A0E64" w:rsidRPr="0076183E">
              <w:rPr>
                <w:rFonts w:ascii="Candara" w:hAnsi="Candar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7D988" w14:textId="530E972D" w:rsidR="00622E2D" w:rsidRPr="0076183E" w:rsidRDefault="002A0E64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0.355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12BF9" w14:textId="2F9BEE3E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</w:t>
            </w:r>
            <w:r w:rsidR="002A0E64" w:rsidRPr="0076183E">
              <w:rPr>
                <w:rFonts w:ascii="Candara" w:hAnsi="Candara"/>
                <w:color w:val="000000"/>
                <w:sz w:val="20"/>
                <w:szCs w:val="20"/>
              </w:rPr>
              <w:t>723</w:t>
            </w:r>
          </w:p>
        </w:tc>
      </w:tr>
      <w:tr w:rsidR="00622E2D" w:rsidRPr="0076183E" w14:paraId="117331AA" w14:textId="77777777" w:rsidTr="00F740B6">
        <w:trPr>
          <w:trHeight w:val="320"/>
        </w:trPr>
        <w:tc>
          <w:tcPr>
            <w:tcW w:w="79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7CAFDA" w14:textId="490168BD" w:rsidR="00622E2D" w:rsidRPr="0076183E" w:rsidRDefault="00622E2D" w:rsidP="000B1FF4">
            <w:pPr>
              <w:spacing w:before="120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Number of leaves at 24 weeks</w:t>
            </w:r>
          </w:p>
        </w:tc>
      </w:tr>
      <w:tr w:rsidR="00622E2D" w:rsidRPr="0076183E" w14:paraId="30AA12BF" w14:textId="77777777" w:rsidTr="00F740B6">
        <w:trPr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4F6CA" w14:textId="77777777" w:rsidR="00622E2D" w:rsidRPr="0076183E" w:rsidRDefault="00622E2D" w:rsidP="00F740B6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Intercept (1-donor)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C676A" w14:textId="1DE47029" w:rsidR="00622E2D" w:rsidRPr="0076183E" w:rsidRDefault="00956C73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1.051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84B04" w14:textId="1523CC23" w:rsidR="00622E2D" w:rsidRPr="0076183E" w:rsidRDefault="00956C73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29584" w14:textId="741BFBCD" w:rsidR="00622E2D" w:rsidRPr="0076183E" w:rsidRDefault="00956C73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11.646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EEA94" w14:textId="77777777" w:rsidR="00622E2D" w:rsidRPr="0076183E" w:rsidRDefault="00622E2D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  <w:vertAlign w:val="superscript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&lt;1E-15</w:t>
            </w:r>
            <w:r w:rsidRPr="0076183E">
              <w:rPr>
                <w:rFonts w:ascii="Candara" w:hAnsi="Candara"/>
                <w:color w:val="000000"/>
                <w:sz w:val="20"/>
                <w:szCs w:val="20"/>
                <w:vertAlign w:val="superscript"/>
              </w:rPr>
              <w:t>***</w:t>
            </w:r>
          </w:p>
        </w:tc>
      </w:tr>
      <w:tr w:rsidR="00622E2D" w:rsidRPr="0076183E" w14:paraId="3DA67B3A" w14:textId="77777777" w:rsidTr="00F740B6">
        <w:trPr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E0135" w14:textId="77777777" w:rsidR="00622E2D" w:rsidRPr="0076183E" w:rsidRDefault="00622E2D" w:rsidP="00F740B6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2-donor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0FD3C" w14:textId="4DF59E82" w:rsidR="00622E2D" w:rsidRPr="0076183E" w:rsidRDefault="00956C73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FBC5D" w14:textId="545B7767" w:rsidR="00622E2D" w:rsidRPr="0076183E" w:rsidRDefault="00956C73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A2641" w14:textId="15022F7D" w:rsidR="00622E2D" w:rsidRPr="0076183E" w:rsidRDefault="00956C73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0.538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A9017" w14:textId="0F3A9BDA" w:rsidR="00622E2D" w:rsidRPr="0076183E" w:rsidRDefault="00956C73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0.591</w:t>
            </w:r>
          </w:p>
        </w:tc>
      </w:tr>
      <w:tr w:rsidR="00622E2D" w:rsidRPr="0076183E" w14:paraId="0250A52C" w14:textId="77777777" w:rsidTr="00F740B6">
        <w:trPr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234BD" w14:textId="77777777" w:rsidR="00622E2D" w:rsidRPr="0076183E" w:rsidRDefault="00622E2D" w:rsidP="00F740B6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3-donor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E1A3E" w14:textId="71C488B2" w:rsidR="00622E2D" w:rsidRPr="0076183E" w:rsidRDefault="00956C73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-0.041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17F5D" w14:textId="1DA731A5" w:rsidR="00622E2D" w:rsidRPr="0076183E" w:rsidRDefault="00956C73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FC728" w14:textId="1EF7F2B9" w:rsidR="00622E2D" w:rsidRPr="0076183E" w:rsidRDefault="00956C73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-0.446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84876" w14:textId="0C647EE4" w:rsidR="00622E2D" w:rsidRPr="0076183E" w:rsidRDefault="00956C73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0.656</w:t>
            </w:r>
          </w:p>
        </w:tc>
      </w:tr>
      <w:tr w:rsidR="00622E2D" w:rsidRPr="0076183E" w14:paraId="6958F075" w14:textId="77777777" w:rsidTr="00F740B6">
        <w:trPr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D3557" w14:textId="77777777" w:rsidR="00622E2D" w:rsidRPr="0076183E" w:rsidRDefault="00622E2D" w:rsidP="00F740B6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open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438D4" w14:textId="268D0D4D" w:rsidR="00622E2D" w:rsidRPr="0076183E" w:rsidRDefault="00956C73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4EEEA" w14:textId="5FEDA841" w:rsidR="00622E2D" w:rsidRPr="0076183E" w:rsidRDefault="00956C73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E4EF0" w14:textId="6CADA73D" w:rsidR="00622E2D" w:rsidRPr="0076183E" w:rsidRDefault="00956C73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0.590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7356B" w14:textId="0B2FF234" w:rsidR="00622E2D" w:rsidRPr="0076183E" w:rsidRDefault="00956C73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0.555</w:t>
            </w:r>
          </w:p>
        </w:tc>
      </w:tr>
      <w:tr w:rsidR="00622E2D" w:rsidRPr="0076183E" w14:paraId="1CA7FB5F" w14:textId="77777777" w:rsidTr="00956C73">
        <w:trPr>
          <w:trHeight w:val="320"/>
        </w:trPr>
        <w:tc>
          <w:tcPr>
            <w:tcW w:w="270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40DA740" w14:textId="77777777" w:rsidR="00622E2D" w:rsidRPr="0076183E" w:rsidRDefault="00622E2D" w:rsidP="00F740B6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AD6078E" w14:textId="3BEE591F" w:rsidR="00622E2D" w:rsidRPr="0076183E" w:rsidRDefault="00956C73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0.095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FECD377" w14:textId="06B871A0" w:rsidR="00622E2D" w:rsidRPr="0076183E" w:rsidRDefault="00956C73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0.178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B793FE4" w14:textId="443936E8" w:rsidR="00622E2D" w:rsidRPr="0076183E" w:rsidRDefault="00956C73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0.533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594E87D" w14:textId="667B2D45" w:rsidR="00622E2D" w:rsidRPr="0076183E" w:rsidRDefault="00956C73" w:rsidP="00F740B6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0.594</w:t>
            </w:r>
          </w:p>
        </w:tc>
      </w:tr>
      <w:tr w:rsidR="009B19B8" w:rsidRPr="0076183E" w14:paraId="628EBAA8" w14:textId="77777777" w:rsidTr="00956C73">
        <w:trPr>
          <w:trHeight w:val="320"/>
        </w:trPr>
        <w:tc>
          <w:tcPr>
            <w:tcW w:w="79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10BF7C" w14:textId="71FA0843" w:rsidR="009B19B8" w:rsidRPr="0076183E" w:rsidRDefault="009B19B8" w:rsidP="000B1FF4">
            <w:pPr>
              <w:spacing w:before="120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Seedling biomass (g)</w:t>
            </w:r>
          </w:p>
        </w:tc>
      </w:tr>
      <w:tr w:rsidR="009B19B8" w:rsidRPr="0076183E" w14:paraId="6DE16B01" w14:textId="77777777" w:rsidTr="00956C73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8DB2529" w14:textId="18ECBA46" w:rsidR="009B19B8" w:rsidRPr="0076183E" w:rsidRDefault="009B19B8" w:rsidP="009B19B8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Intercept (1-donor)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A2D58F5" w14:textId="4CB2C740" w:rsidR="009B19B8" w:rsidRPr="0076183E" w:rsidRDefault="009B19B8" w:rsidP="009B19B8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-3.029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8BA7849" w14:textId="0192C875" w:rsidR="009B19B8" w:rsidRPr="0076183E" w:rsidRDefault="009B19B8" w:rsidP="009B19B8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0.177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4A554B9" w14:textId="7720DAAF" w:rsidR="009B19B8" w:rsidRPr="0076183E" w:rsidRDefault="009B19B8" w:rsidP="009B19B8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-17.079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5B00CA2" w14:textId="427275E5" w:rsidR="009B19B8" w:rsidRPr="0076183E" w:rsidRDefault="009B19B8" w:rsidP="009B19B8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&lt;1E-15</w:t>
            </w:r>
            <w:r w:rsidRPr="0076183E">
              <w:rPr>
                <w:rFonts w:ascii="Candara" w:hAnsi="Candara"/>
                <w:color w:val="000000"/>
                <w:sz w:val="20"/>
                <w:szCs w:val="20"/>
                <w:vertAlign w:val="superscript"/>
              </w:rPr>
              <w:t>***</w:t>
            </w:r>
          </w:p>
        </w:tc>
      </w:tr>
      <w:tr w:rsidR="009B19B8" w:rsidRPr="0076183E" w14:paraId="7C48315A" w14:textId="77777777" w:rsidTr="00F740B6">
        <w:trPr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D3027D" w14:textId="3C219D0C" w:rsidR="009B19B8" w:rsidRPr="0076183E" w:rsidRDefault="009B19B8" w:rsidP="009B19B8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2-donor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382A6" w14:textId="70929A71" w:rsidR="009B19B8" w:rsidRPr="0076183E" w:rsidRDefault="009B19B8" w:rsidP="009B19B8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-0.013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880348" w14:textId="433BCD06" w:rsidR="009B19B8" w:rsidRPr="0076183E" w:rsidRDefault="009B19B8" w:rsidP="009B19B8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0.219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2A6FC" w14:textId="68352F47" w:rsidR="009B19B8" w:rsidRPr="0076183E" w:rsidRDefault="009B19B8" w:rsidP="009B19B8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-0.060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FD1CD8" w14:textId="5B63974D" w:rsidR="009B19B8" w:rsidRPr="0076183E" w:rsidRDefault="009B19B8" w:rsidP="009B19B8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0.953</w:t>
            </w:r>
          </w:p>
        </w:tc>
      </w:tr>
      <w:tr w:rsidR="009B19B8" w:rsidRPr="0076183E" w14:paraId="459DEB22" w14:textId="77777777" w:rsidTr="00F740B6">
        <w:trPr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9A544F" w14:textId="16B03D04" w:rsidR="009B19B8" w:rsidRPr="0076183E" w:rsidRDefault="009B19B8" w:rsidP="009B19B8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3-donor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A15C40" w14:textId="02218658" w:rsidR="009B19B8" w:rsidRPr="0076183E" w:rsidRDefault="009B19B8" w:rsidP="009B19B8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CDF56" w14:textId="5B2B80CF" w:rsidR="009B19B8" w:rsidRPr="0076183E" w:rsidRDefault="009B19B8" w:rsidP="009B19B8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0.213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0C926" w14:textId="2EF970CD" w:rsidR="009B19B8" w:rsidRPr="0076183E" w:rsidRDefault="009B19B8" w:rsidP="009B19B8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0.675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187A6" w14:textId="32692CA9" w:rsidR="009B19B8" w:rsidRPr="0076183E" w:rsidRDefault="009B19B8" w:rsidP="009B19B8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0.499</w:t>
            </w:r>
          </w:p>
        </w:tc>
      </w:tr>
      <w:tr w:rsidR="009B19B8" w:rsidRPr="0076183E" w14:paraId="52BAE72B" w14:textId="77777777" w:rsidTr="00F740B6">
        <w:trPr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524C8B" w14:textId="07E30E1D" w:rsidR="009B19B8" w:rsidRPr="0076183E" w:rsidRDefault="009B19B8" w:rsidP="009B19B8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open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4F5E7E" w14:textId="2CA12349" w:rsidR="009B19B8" w:rsidRPr="0076183E" w:rsidRDefault="009B19B8" w:rsidP="009B19B8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8D420" w14:textId="3CD37C90" w:rsidR="009B19B8" w:rsidRPr="0076183E" w:rsidRDefault="009B19B8" w:rsidP="009B19B8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0.179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1EACFC" w14:textId="185E8060" w:rsidR="009B19B8" w:rsidRPr="0076183E" w:rsidRDefault="009B19B8" w:rsidP="009B19B8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0.203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DF25D2" w14:textId="7C6F911A" w:rsidR="009B19B8" w:rsidRPr="0076183E" w:rsidRDefault="009B19B8" w:rsidP="009B19B8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0.839</w:t>
            </w:r>
          </w:p>
        </w:tc>
      </w:tr>
      <w:tr w:rsidR="009B19B8" w:rsidRPr="0076183E" w14:paraId="6CBCF0C2" w14:textId="77777777" w:rsidTr="00F740B6">
        <w:trPr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33C74" w14:textId="5F1E956B" w:rsidR="009B19B8" w:rsidRPr="0076183E" w:rsidRDefault="009B19B8" w:rsidP="009B19B8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731432" w14:textId="33571731" w:rsidR="009B19B8" w:rsidRPr="0076183E" w:rsidRDefault="009B19B8" w:rsidP="009B19B8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-0.299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DA84C6" w14:textId="2F218D2A" w:rsidR="009B19B8" w:rsidRPr="0076183E" w:rsidRDefault="009B19B8" w:rsidP="009B19B8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0.235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48C20" w14:textId="35316058" w:rsidR="009B19B8" w:rsidRPr="0076183E" w:rsidRDefault="009B19B8" w:rsidP="009B19B8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-1.273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208C8E" w14:textId="4249F2E0" w:rsidR="009B19B8" w:rsidRPr="0076183E" w:rsidRDefault="009B19B8" w:rsidP="009B19B8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0.203</w:t>
            </w:r>
          </w:p>
        </w:tc>
      </w:tr>
      <w:tr w:rsidR="009B19B8" w:rsidRPr="0076183E" w14:paraId="181DB1CB" w14:textId="77777777" w:rsidTr="00B81CD0">
        <w:trPr>
          <w:trHeight w:val="320"/>
        </w:trPr>
        <w:tc>
          <w:tcPr>
            <w:tcW w:w="79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9A4388" w14:textId="1E44B817" w:rsidR="009B19B8" w:rsidRPr="0076183E" w:rsidRDefault="009B19B8" w:rsidP="009B19B8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Number of germinated seeds per flower</w:t>
            </w:r>
          </w:p>
        </w:tc>
      </w:tr>
      <w:tr w:rsidR="009B19B8" w:rsidRPr="0076183E" w14:paraId="25648180" w14:textId="77777777" w:rsidTr="00F740B6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63A761D" w14:textId="6490F7BF" w:rsidR="009B19B8" w:rsidRPr="0076183E" w:rsidRDefault="009B19B8" w:rsidP="009B19B8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Intercept (1-donor)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BD2074F" w14:textId="01E1DC2D" w:rsidR="009B19B8" w:rsidRPr="0076183E" w:rsidRDefault="009B19B8" w:rsidP="009B19B8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-0.5</w:t>
            </w:r>
            <w:r w:rsidR="00956C73" w:rsidRPr="0076183E">
              <w:rPr>
                <w:rFonts w:ascii="Candara" w:hAnsi="Candara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36F3432" w14:textId="0F73D640" w:rsidR="009B19B8" w:rsidRPr="0076183E" w:rsidRDefault="00956C73" w:rsidP="009B19B8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0.271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C323B7A" w14:textId="3B683057" w:rsidR="009B19B8" w:rsidRPr="0076183E" w:rsidRDefault="00956C73" w:rsidP="009B19B8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-1.878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E20A4F0" w14:textId="52E1CDC1" w:rsidR="009B19B8" w:rsidRPr="0076183E" w:rsidRDefault="00956C73" w:rsidP="009B19B8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0.061</w:t>
            </w:r>
            <w:r w:rsidRPr="0076183E">
              <w:rPr>
                <w:rFonts w:ascii="Candara" w:hAnsi="Candara"/>
                <w:color w:val="000000"/>
                <w:sz w:val="20"/>
                <w:szCs w:val="20"/>
                <w:vertAlign w:val="superscript"/>
              </w:rPr>
              <w:sym w:font="Symbol" w:char="F0B7"/>
            </w:r>
          </w:p>
        </w:tc>
      </w:tr>
      <w:tr w:rsidR="009B19B8" w:rsidRPr="0076183E" w14:paraId="2829B07F" w14:textId="77777777" w:rsidTr="00F740B6">
        <w:trPr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C8DE13" w14:textId="3DB5DEC0" w:rsidR="009B19B8" w:rsidRPr="0076183E" w:rsidRDefault="009B19B8" w:rsidP="009B19B8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2-donor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FC38D3" w14:textId="09B9D1EB" w:rsidR="009B19B8" w:rsidRPr="0076183E" w:rsidRDefault="00956C73" w:rsidP="009B19B8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0.227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1CB9C9" w14:textId="227B8DAB" w:rsidR="009B19B8" w:rsidRPr="0076183E" w:rsidRDefault="00956C73" w:rsidP="009B19B8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0.354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104AA2" w14:textId="51DA7AA6" w:rsidR="009B19B8" w:rsidRPr="0076183E" w:rsidRDefault="00956C73" w:rsidP="009B19B8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0.641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0BF103" w14:textId="1724F077" w:rsidR="009B19B8" w:rsidRPr="0076183E" w:rsidRDefault="00956C73" w:rsidP="009B19B8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0.522</w:t>
            </w:r>
          </w:p>
        </w:tc>
      </w:tr>
      <w:tr w:rsidR="009B19B8" w:rsidRPr="0076183E" w14:paraId="19CD9B27" w14:textId="77777777" w:rsidTr="00F740B6">
        <w:trPr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64B8A6" w14:textId="788044DC" w:rsidR="009B19B8" w:rsidRPr="0076183E" w:rsidRDefault="009B19B8" w:rsidP="009B19B8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3-donor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0CA134" w14:textId="109FDB0E" w:rsidR="009B19B8" w:rsidRPr="0076183E" w:rsidRDefault="00956C73" w:rsidP="009B19B8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0.366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912D1E" w14:textId="5241730E" w:rsidR="009B19B8" w:rsidRPr="0076183E" w:rsidRDefault="00956C73" w:rsidP="009B19B8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0.342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7CC0F2" w14:textId="3C57F8EB" w:rsidR="009B19B8" w:rsidRPr="0076183E" w:rsidRDefault="00956C73" w:rsidP="009B19B8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1.069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02F714" w14:textId="5CD52D3A" w:rsidR="009B19B8" w:rsidRPr="0076183E" w:rsidRDefault="00956C73" w:rsidP="009B19B8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0.285</w:t>
            </w:r>
          </w:p>
        </w:tc>
      </w:tr>
      <w:tr w:rsidR="009B19B8" w:rsidRPr="0076183E" w14:paraId="29484062" w14:textId="77777777" w:rsidTr="00322987">
        <w:trPr>
          <w:trHeight w:val="320"/>
        </w:trPr>
        <w:tc>
          <w:tcPr>
            <w:tcW w:w="270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FC5D565" w14:textId="25447D36" w:rsidR="009B19B8" w:rsidRPr="0076183E" w:rsidRDefault="009B19B8" w:rsidP="009B19B8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open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39886AA" w14:textId="3D6CD624" w:rsidR="009B19B8" w:rsidRPr="0076183E" w:rsidRDefault="00956C73" w:rsidP="009B19B8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0.205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D731513" w14:textId="7D3076D0" w:rsidR="009B19B8" w:rsidRPr="0076183E" w:rsidRDefault="00956C73" w:rsidP="009B19B8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0.304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2FC7AA0" w14:textId="31BAFE5B" w:rsidR="009B19B8" w:rsidRPr="0076183E" w:rsidRDefault="00956C73" w:rsidP="009B19B8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0.675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AF94E93" w14:textId="4E936AD7" w:rsidR="009B19B8" w:rsidRPr="0076183E" w:rsidRDefault="00956C73" w:rsidP="009B19B8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0.500</w:t>
            </w:r>
          </w:p>
        </w:tc>
      </w:tr>
      <w:tr w:rsidR="009B19B8" w:rsidRPr="0076183E" w14:paraId="23DC6025" w14:textId="77777777" w:rsidTr="00322987">
        <w:trPr>
          <w:trHeight w:val="320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DAC76B" w14:textId="223AC07E" w:rsidR="009B19B8" w:rsidRPr="0076183E" w:rsidRDefault="009B19B8" w:rsidP="009B19B8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212938" w14:textId="156AF258" w:rsidR="009B19B8" w:rsidRPr="0076183E" w:rsidRDefault="00956C73" w:rsidP="009B19B8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0.448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36F88D" w14:textId="231BD5D6" w:rsidR="009B19B8" w:rsidRPr="0076183E" w:rsidRDefault="00956C73" w:rsidP="009B19B8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E9FD55" w14:textId="6BFFB683" w:rsidR="009B19B8" w:rsidRPr="0076183E" w:rsidRDefault="00956C73" w:rsidP="009B19B8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1.119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A883FD" w14:textId="22A42C76" w:rsidR="009B19B8" w:rsidRPr="0076183E" w:rsidRDefault="00956C73" w:rsidP="009B19B8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0.263</w:t>
            </w:r>
          </w:p>
        </w:tc>
      </w:tr>
    </w:tbl>
    <w:p w14:paraId="6B48C727" w14:textId="2903AEBA" w:rsidR="00AD4617" w:rsidRDefault="00AD4617"/>
    <w:p w14:paraId="30041E1B" w14:textId="3FD7566A" w:rsidR="00622E2D" w:rsidRDefault="00AD4617">
      <w:r>
        <w:br w:type="page"/>
      </w:r>
    </w:p>
    <w:p w14:paraId="19FB882D" w14:textId="7F393D1A" w:rsidR="00622E2D" w:rsidRPr="0076183E" w:rsidRDefault="00057C33" w:rsidP="0076183E">
      <w:pPr>
        <w:spacing w:after="240" w:line="240" w:lineRule="exact"/>
        <w:rPr>
          <w:rFonts w:ascii="Candara" w:hAnsi="Candara"/>
          <w:b/>
          <w:bCs/>
          <w:sz w:val="20"/>
          <w:szCs w:val="20"/>
        </w:rPr>
      </w:pPr>
      <w:r w:rsidRPr="0076183E">
        <w:rPr>
          <w:rFonts w:ascii="Candara" w:hAnsi="Candara"/>
          <w:b/>
          <w:bCs/>
          <w:sz w:val="20"/>
          <w:szCs w:val="20"/>
        </w:rPr>
        <w:lastRenderedPageBreak/>
        <w:t>Appendix</w:t>
      </w:r>
      <w:r w:rsidR="001F55E0" w:rsidRPr="0076183E">
        <w:rPr>
          <w:rFonts w:ascii="Candara" w:hAnsi="Candara"/>
          <w:b/>
          <w:bCs/>
          <w:sz w:val="20"/>
          <w:szCs w:val="20"/>
        </w:rPr>
        <w:t xml:space="preserve"> </w:t>
      </w:r>
      <w:r w:rsidR="001060B4" w:rsidRPr="0076183E">
        <w:rPr>
          <w:rFonts w:ascii="Candara" w:hAnsi="Candara"/>
          <w:b/>
          <w:bCs/>
          <w:sz w:val="20"/>
          <w:szCs w:val="20"/>
        </w:rPr>
        <w:t>I</w:t>
      </w:r>
      <w:r w:rsidR="00956C73" w:rsidRPr="0076183E">
        <w:rPr>
          <w:rFonts w:ascii="Candara" w:hAnsi="Candara"/>
          <w:b/>
          <w:bCs/>
          <w:sz w:val="20"/>
          <w:szCs w:val="20"/>
        </w:rPr>
        <w:t>II</w:t>
      </w:r>
      <w:r w:rsidR="003F7884" w:rsidRPr="0076183E">
        <w:rPr>
          <w:rFonts w:ascii="Candara" w:hAnsi="Candara"/>
          <w:b/>
          <w:bCs/>
          <w:sz w:val="20"/>
          <w:szCs w:val="20"/>
        </w:rPr>
        <w:t>.</w:t>
      </w:r>
      <w:r w:rsidR="00622E2D" w:rsidRPr="0076183E">
        <w:rPr>
          <w:rFonts w:ascii="Candara" w:hAnsi="Candara"/>
          <w:b/>
          <w:bCs/>
          <w:sz w:val="20"/>
          <w:szCs w:val="20"/>
        </w:rPr>
        <w:t xml:space="preserve"> Correlation matrix for seedling characteristics and seed mass. Reported values are correlation coefficients from Pearson’s correlation tests. “NA” indicates we did not perform a correlation test for these variables.</w:t>
      </w:r>
      <w:r w:rsidR="00F97C0E" w:rsidRPr="0076183E">
        <w:rPr>
          <w:rFonts w:ascii="Candara" w:hAnsi="Candara"/>
          <w:b/>
          <w:bCs/>
          <w:sz w:val="20"/>
          <w:szCs w:val="20"/>
        </w:rPr>
        <w:t xml:space="preserve"> The bottom row “N” reports the sample sizes.</w:t>
      </w:r>
      <w:r w:rsidR="00622E2D" w:rsidRPr="0076183E">
        <w:rPr>
          <w:rFonts w:ascii="Candara" w:hAnsi="Candara"/>
          <w:b/>
          <w:bCs/>
          <w:sz w:val="20"/>
          <w:szCs w:val="20"/>
        </w:rPr>
        <w:t xml:space="preserve"> Significant correlations (P &lt; 0.05) are bolded.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345"/>
        <w:gridCol w:w="1080"/>
        <w:gridCol w:w="1260"/>
        <w:gridCol w:w="1260"/>
        <w:gridCol w:w="1080"/>
        <w:gridCol w:w="1170"/>
        <w:gridCol w:w="1080"/>
        <w:gridCol w:w="1075"/>
      </w:tblGrid>
      <w:tr w:rsidR="004D1C4D" w:rsidRPr="0076183E" w14:paraId="3617C28F" w14:textId="77777777" w:rsidTr="004D1C4D">
        <w:trPr>
          <w:trHeight w:val="32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F1B48" w14:textId="77777777" w:rsidR="004D1C4D" w:rsidRPr="0076183E" w:rsidRDefault="004D1C4D" w:rsidP="00622E2D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D8F68" w14:textId="7D66CCC1" w:rsidR="004D1C4D" w:rsidRPr="0076183E" w:rsidRDefault="004D1C4D" w:rsidP="004D1C4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Seed Set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68CC4" w14:textId="7D95B13E" w:rsidR="004D1C4D" w:rsidRPr="0076183E" w:rsidRDefault="004D1C4D" w:rsidP="00622E2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Seed Mass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345E5" w14:textId="77777777" w:rsidR="004D1C4D" w:rsidRPr="0076183E" w:rsidRDefault="004D1C4D" w:rsidP="00622E2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Height 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D446C" w14:textId="77777777" w:rsidR="004D1C4D" w:rsidRPr="0076183E" w:rsidRDefault="004D1C4D" w:rsidP="00622E2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Leaf 12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6C218" w14:textId="77777777" w:rsidR="004D1C4D" w:rsidRPr="0076183E" w:rsidRDefault="004D1C4D" w:rsidP="00622E2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Height 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0EAE8" w14:textId="77777777" w:rsidR="004D1C4D" w:rsidRPr="0076183E" w:rsidRDefault="004D1C4D" w:rsidP="00622E2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Leaf 24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0BE78" w14:textId="77777777" w:rsidR="004D1C4D" w:rsidRPr="0076183E" w:rsidRDefault="004D1C4D" w:rsidP="00622E2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Biomass</w:t>
            </w:r>
          </w:p>
        </w:tc>
      </w:tr>
      <w:tr w:rsidR="004D1C4D" w:rsidRPr="0076183E" w14:paraId="4325360D" w14:textId="77777777" w:rsidTr="004D1C4D">
        <w:trPr>
          <w:trHeight w:val="32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94314" w14:textId="1F57FE46" w:rsidR="004D1C4D" w:rsidRPr="0076183E" w:rsidRDefault="004D1C4D" w:rsidP="004D1C4D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Seed Set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3161F" w14:textId="77777777" w:rsidR="004D1C4D" w:rsidRPr="0076183E" w:rsidRDefault="004D1C4D" w:rsidP="004D1C4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F2A2F" w14:textId="3A97E7B7" w:rsidR="004D1C4D" w:rsidRPr="0076183E" w:rsidRDefault="004D1C4D" w:rsidP="004D1C4D">
            <w:pPr>
              <w:jc w:val="center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-0.270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237B3" w14:textId="2BBDC4B1" w:rsidR="004D1C4D" w:rsidRPr="0076183E" w:rsidRDefault="004D1C4D" w:rsidP="004D1C4D">
            <w:pPr>
              <w:jc w:val="center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F93C8" w14:textId="4A395485" w:rsidR="004D1C4D" w:rsidRPr="0076183E" w:rsidRDefault="004D1C4D" w:rsidP="004D1C4D">
            <w:pPr>
              <w:jc w:val="center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563FB" w14:textId="7C620D8C" w:rsidR="004D1C4D" w:rsidRPr="0076183E" w:rsidRDefault="004D1C4D" w:rsidP="004D1C4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9657C" w14:textId="2468D829" w:rsidR="004D1C4D" w:rsidRPr="0076183E" w:rsidRDefault="004D1C4D" w:rsidP="004D1C4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6FC99" w14:textId="7C38EDB7" w:rsidR="004D1C4D" w:rsidRPr="0076183E" w:rsidRDefault="004D1C4D" w:rsidP="004D1C4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NA</w:t>
            </w:r>
          </w:p>
        </w:tc>
      </w:tr>
      <w:tr w:rsidR="004D1C4D" w:rsidRPr="0076183E" w14:paraId="364E685B" w14:textId="77777777" w:rsidTr="004D1C4D">
        <w:trPr>
          <w:trHeight w:val="32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FADEF" w14:textId="77777777" w:rsidR="004D1C4D" w:rsidRPr="0076183E" w:rsidRDefault="004D1C4D" w:rsidP="004D1C4D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Seed Mass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4EB6D" w14:textId="1CFC3AD1" w:rsidR="004D1C4D" w:rsidRPr="0076183E" w:rsidRDefault="004D1C4D" w:rsidP="004D1C4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-0.270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7653" w14:textId="0AA49BAD" w:rsidR="004D1C4D" w:rsidRPr="0076183E" w:rsidRDefault="004D1C4D" w:rsidP="004D1C4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83973" w14:textId="77777777" w:rsidR="004D1C4D" w:rsidRPr="0076183E" w:rsidRDefault="004D1C4D" w:rsidP="004D1C4D">
            <w:pPr>
              <w:jc w:val="center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0.355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0CED0" w14:textId="77777777" w:rsidR="004D1C4D" w:rsidRPr="0076183E" w:rsidRDefault="004D1C4D" w:rsidP="004D1C4D">
            <w:pPr>
              <w:jc w:val="center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0.325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AD9D3" w14:textId="77777777" w:rsidR="004D1C4D" w:rsidRPr="0076183E" w:rsidRDefault="004D1C4D" w:rsidP="004D1C4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372CF" w14:textId="77777777" w:rsidR="004D1C4D" w:rsidRPr="0076183E" w:rsidRDefault="004D1C4D" w:rsidP="004D1C4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-0.033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82C0A" w14:textId="77777777" w:rsidR="004D1C4D" w:rsidRPr="0076183E" w:rsidRDefault="004D1C4D" w:rsidP="004D1C4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NA</w:t>
            </w:r>
          </w:p>
        </w:tc>
      </w:tr>
      <w:tr w:rsidR="004D1C4D" w:rsidRPr="0076183E" w14:paraId="59433D0D" w14:textId="77777777" w:rsidTr="004D1C4D">
        <w:trPr>
          <w:trHeight w:val="32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63409" w14:textId="77777777" w:rsidR="004D1C4D" w:rsidRPr="0076183E" w:rsidRDefault="004D1C4D" w:rsidP="004D1C4D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Height 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439BB" w14:textId="401AFCCD" w:rsidR="004D1C4D" w:rsidRPr="0076183E" w:rsidRDefault="004D1C4D" w:rsidP="004D1C4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73A52" w14:textId="39F89B8D" w:rsidR="004D1C4D" w:rsidRPr="0076183E" w:rsidRDefault="004D1C4D" w:rsidP="004D1C4D">
            <w:pPr>
              <w:jc w:val="center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0.355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56222" w14:textId="77777777" w:rsidR="004D1C4D" w:rsidRPr="0076183E" w:rsidRDefault="004D1C4D" w:rsidP="004D1C4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2A66A" w14:textId="77777777" w:rsidR="004D1C4D" w:rsidRPr="0076183E" w:rsidRDefault="004D1C4D" w:rsidP="004D1C4D">
            <w:pPr>
              <w:jc w:val="center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0.517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71849" w14:textId="77777777" w:rsidR="004D1C4D" w:rsidRPr="0076183E" w:rsidRDefault="004D1C4D" w:rsidP="004D1C4D">
            <w:pPr>
              <w:jc w:val="center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0.515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B71F4" w14:textId="77777777" w:rsidR="004D1C4D" w:rsidRPr="0076183E" w:rsidRDefault="004D1C4D" w:rsidP="004D1C4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F516A" w14:textId="77777777" w:rsidR="004D1C4D" w:rsidRPr="0076183E" w:rsidRDefault="004D1C4D" w:rsidP="004D1C4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0.115</w:t>
            </w:r>
          </w:p>
        </w:tc>
      </w:tr>
      <w:tr w:rsidR="004D1C4D" w:rsidRPr="0076183E" w14:paraId="6A8BF239" w14:textId="77777777" w:rsidTr="009A5BC2">
        <w:trPr>
          <w:trHeight w:val="32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A0AFF" w14:textId="77777777" w:rsidR="004D1C4D" w:rsidRPr="0076183E" w:rsidRDefault="004D1C4D" w:rsidP="004D1C4D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Leaf 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A5746" w14:textId="6D8B711B" w:rsidR="004D1C4D" w:rsidRPr="0076183E" w:rsidRDefault="004D1C4D" w:rsidP="004D1C4D">
            <w:pPr>
              <w:jc w:val="center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481FF" w14:textId="32D775AE" w:rsidR="004D1C4D" w:rsidRPr="0076183E" w:rsidRDefault="004D1C4D" w:rsidP="004D1C4D">
            <w:pPr>
              <w:jc w:val="center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0.325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F7AB" w14:textId="77777777" w:rsidR="004D1C4D" w:rsidRPr="0076183E" w:rsidRDefault="004D1C4D" w:rsidP="004D1C4D">
            <w:pPr>
              <w:jc w:val="center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0.517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2168" w14:textId="77777777" w:rsidR="004D1C4D" w:rsidRPr="0076183E" w:rsidRDefault="004D1C4D" w:rsidP="004D1C4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354CA" w14:textId="77777777" w:rsidR="004D1C4D" w:rsidRPr="0076183E" w:rsidRDefault="004D1C4D" w:rsidP="004D1C4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8CA8F" w14:textId="77777777" w:rsidR="004D1C4D" w:rsidRPr="0076183E" w:rsidRDefault="004D1C4D" w:rsidP="004D1C4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0.223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AF7B" w14:textId="77777777" w:rsidR="004D1C4D" w:rsidRPr="0076183E" w:rsidRDefault="004D1C4D" w:rsidP="004D1C4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0.148</w:t>
            </w:r>
          </w:p>
        </w:tc>
      </w:tr>
      <w:tr w:rsidR="004D1C4D" w:rsidRPr="0076183E" w14:paraId="41094A55" w14:textId="77777777" w:rsidTr="0068417E">
        <w:trPr>
          <w:trHeight w:val="32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86E2B" w14:textId="77777777" w:rsidR="004D1C4D" w:rsidRPr="0076183E" w:rsidRDefault="004D1C4D" w:rsidP="004D1C4D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Height 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9CF52" w14:textId="377FA57A" w:rsidR="004D1C4D" w:rsidRPr="0076183E" w:rsidRDefault="004D1C4D" w:rsidP="004D1C4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72BF5" w14:textId="0382E1B7" w:rsidR="004D1C4D" w:rsidRPr="0076183E" w:rsidRDefault="004D1C4D" w:rsidP="004D1C4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0.097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E22A8" w14:textId="77777777" w:rsidR="004D1C4D" w:rsidRPr="0076183E" w:rsidRDefault="004D1C4D" w:rsidP="004D1C4D">
            <w:pPr>
              <w:jc w:val="center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0.515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459E6" w14:textId="77777777" w:rsidR="004D1C4D" w:rsidRPr="0076183E" w:rsidRDefault="004D1C4D" w:rsidP="004D1C4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9C8B7" w14:textId="77777777" w:rsidR="004D1C4D" w:rsidRPr="0076183E" w:rsidRDefault="004D1C4D" w:rsidP="004D1C4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5C735" w14:textId="77777777" w:rsidR="004D1C4D" w:rsidRPr="0076183E" w:rsidRDefault="004D1C4D" w:rsidP="004D1C4D">
            <w:pPr>
              <w:jc w:val="center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0.600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814F8" w14:textId="77777777" w:rsidR="004D1C4D" w:rsidRPr="0076183E" w:rsidRDefault="004D1C4D" w:rsidP="004D1C4D">
            <w:pPr>
              <w:jc w:val="center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0.305</w:t>
            </w:r>
          </w:p>
        </w:tc>
      </w:tr>
      <w:tr w:rsidR="004D1C4D" w:rsidRPr="0076183E" w14:paraId="28466344" w14:textId="77777777" w:rsidTr="00155137">
        <w:trPr>
          <w:trHeight w:val="32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5695C" w14:textId="77777777" w:rsidR="004D1C4D" w:rsidRPr="0076183E" w:rsidRDefault="004D1C4D" w:rsidP="004D1C4D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Leaf 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FA223" w14:textId="6A0A8520" w:rsidR="004D1C4D" w:rsidRPr="0076183E" w:rsidRDefault="004D1C4D" w:rsidP="004D1C4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7B707" w14:textId="2C334C37" w:rsidR="004D1C4D" w:rsidRPr="0076183E" w:rsidRDefault="004D1C4D" w:rsidP="004D1C4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-0.033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561C2" w14:textId="77777777" w:rsidR="004D1C4D" w:rsidRPr="0076183E" w:rsidRDefault="004D1C4D" w:rsidP="004D1C4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41DA1" w14:textId="77777777" w:rsidR="004D1C4D" w:rsidRPr="0076183E" w:rsidRDefault="004D1C4D" w:rsidP="004D1C4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0.223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16E47" w14:textId="77777777" w:rsidR="004D1C4D" w:rsidRPr="0076183E" w:rsidRDefault="004D1C4D" w:rsidP="004D1C4D">
            <w:pPr>
              <w:jc w:val="center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0.600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04387" w14:textId="77777777" w:rsidR="004D1C4D" w:rsidRPr="0076183E" w:rsidRDefault="004D1C4D" w:rsidP="004D1C4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B728D" w14:textId="77777777" w:rsidR="004D1C4D" w:rsidRPr="0076183E" w:rsidRDefault="004D1C4D" w:rsidP="004D1C4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-0.071</w:t>
            </w:r>
          </w:p>
        </w:tc>
      </w:tr>
      <w:tr w:rsidR="004D1C4D" w:rsidRPr="0076183E" w14:paraId="71704856" w14:textId="77777777" w:rsidTr="00F97C0E">
        <w:trPr>
          <w:trHeight w:val="32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AEB97" w14:textId="77777777" w:rsidR="004D1C4D" w:rsidRPr="0076183E" w:rsidRDefault="004D1C4D" w:rsidP="004D1C4D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Biomass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F288F" w14:textId="6E215948" w:rsidR="004D1C4D" w:rsidRPr="0076183E" w:rsidRDefault="004D1C4D" w:rsidP="004D1C4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CC90F" w14:textId="57FBEF7B" w:rsidR="004D1C4D" w:rsidRPr="0076183E" w:rsidRDefault="004D1C4D" w:rsidP="004D1C4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300B" w14:textId="77777777" w:rsidR="004D1C4D" w:rsidRPr="0076183E" w:rsidRDefault="004D1C4D" w:rsidP="004D1C4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20FE7" w14:textId="77777777" w:rsidR="004D1C4D" w:rsidRPr="0076183E" w:rsidRDefault="004D1C4D" w:rsidP="004D1C4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0.148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8FF10" w14:textId="77777777" w:rsidR="004D1C4D" w:rsidRPr="0076183E" w:rsidRDefault="004D1C4D" w:rsidP="004D1C4D">
            <w:pPr>
              <w:jc w:val="center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0.305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DE31B" w14:textId="77777777" w:rsidR="004D1C4D" w:rsidRPr="0076183E" w:rsidRDefault="004D1C4D" w:rsidP="004D1C4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-0.071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E3190" w14:textId="77777777" w:rsidR="004D1C4D" w:rsidRPr="0076183E" w:rsidRDefault="004D1C4D" w:rsidP="004D1C4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</w:tr>
      <w:tr w:rsidR="00F97C0E" w:rsidRPr="0076183E" w14:paraId="7509A8C7" w14:textId="77777777" w:rsidTr="00F97C0E">
        <w:trPr>
          <w:trHeight w:val="32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89392" w14:textId="404562A6" w:rsidR="00F97C0E" w:rsidRPr="0076183E" w:rsidRDefault="00F97C0E" w:rsidP="004D1C4D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20D80" w14:textId="19F49EA3" w:rsidR="00F97C0E" w:rsidRPr="0076183E" w:rsidRDefault="00F97C0E" w:rsidP="004D1C4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CA997" w14:textId="623B9587" w:rsidR="00F97C0E" w:rsidRPr="0076183E" w:rsidRDefault="00F97C0E" w:rsidP="004D1C4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2C145" w14:textId="11F9C284" w:rsidR="00F97C0E" w:rsidRPr="0076183E" w:rsidRDefault="00F97C0E" w:rsidP="004D1C4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D75D8" w14:textId="0B424350" w:rsidR="00F97C0E" w:rsidRPr="0076183E" w:rsidRDefault="00F97C0E" w:rsidP="004D1C4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EAA05" w14:textId="2CD93864" w:rsidR="00F97C0E" w:rsidRPr="0076183E" w:rsidRDefault="00F97C0E" w:rsidP="004D1C4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D77C0" w14:textId="6DF9716B" w:rsidR="00F97C0E" w:rsidRPr="0076183E" w:rsidRDefault="00F97C0E" w:rsidP="004D1C4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7FD35" w14:textId="51D81152" w:rsidR="00F97C0E" w:rsidRPr="0076183E" w:rsidRDefault="00F97C0E" w:rsidP="004D1C4D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76183E">
              <w:rPr>
                <w:rFonts w:ascii="Candara" w:hAnsi="Candara"/>
                <w:color w:val="000000"/>
                <w:sz w:val="20"/>
                <w:szCs w:val="20"/>
              </w:rPr>
              <w:t>123</w:t>
            </w:r>
          </w:p>
        </w:tc>
      </w:tr>
    </w:tbl>
    <w:p w14:paraId="5F16F850" w14:textId="4B644B35" w:rsidR="00622E2D" w:rsidRDefault="00622E2D"/>
    <w:sectPr w:rsidR="00622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E2D"/>
    <w:rsid w:val="0000163D"/>
    <w:rsid w:val="00006A64"/>
    <w:rsid w:val="00057C33"/>
    <w:rsid w:val="00066F0B"/>
    <w:rsid w:val="00087338"/>
    <w:rsid w:val="00096E0D"/>
    <w:rsid w:val="000B1FF4"/>
    <w:rsid w:val="000C0712"/>
    <w:rsid w:val="000D16BA"/>
    <w:rsid w:val="000D2DF9"/>
    <w:rsid w:val="000F653B"/>
    <w:rsid w:val="00104FA7"/>
    <w:rsid w:val="001060B4"/>
    <w:rsid w:val="00124618"/>
    <w:rsid w:val="001454E7"/>
    <w:rsid w:val="001543A8"/>
    <w:rsid w:val="00176FC3"/>
    <w:rsid w:val="00181156"/>
    <w:rsid w:val="0019139D"/>
    <w:rsid w:val="001F2D01"/>
    <w:rsid w:val="001F55E0"/>
    <w:rsid w:val="001F7B5B"/>
    <w:rsid w:val="00204348"/>
    <w:rsid w:val="002406A4"/>
    <w:rsid w:val="00241AAC"/>
    <w:rsid w:val="002568BE"/>
    <w:rsid w:val="00293B29"/>
    <w:rsid w:val="002A0E64"/>
    <w:rsid w:val="00301C87"/>
    <w:rsid w:val="0032210C"/>
    <w:rsid w:val="00322987"/>
    <w:rsid w:val="00327AF7"/>
    <w:rsid w:val="00334F47"/>
    <w:rsid w:val="00356A17"/>
    <w:rsid w:val="00366BD6"/>
    <w:rsid w:val="00380223"/>
    <w:rsid w:val="00384030"/>
    <w:rsid w:val="00385F79"/>
    <w:rsid w:val="003A0573"/>
    <w:rsid w:val="003F7884"/>
    <w:rsid w:val="0047794F"/>
    <w:rsid w:val="00483A92"/>
    <w:rsid w:val="00487081"/>
    <w:rsid w:val="004D0BCD"/>
    <w:rsid w:val="004D1C4D"/>
    <w:rsid w:val="004D2166"/>
    <w:rsid w:val="004F5C28"/>
    <w:rsid w:val="00507950"/>
    <w:rsid w:val="0052238F"/>
    <w:rsid w:val="00561C51"/>
    <w:rsid w:val="0056279D"/>
    <w:rsid w:val="00564028"/>
    <w:rsid w:val="0057244B"/>
    <w:rsid w:val="00594FC6"/>
    <w:rsid w:val="005D7D33"/>
    <w:rsid w:val="005E4C87"/>
    <w:rsid w:val="00622E2D"/>
    <w:rsid w:val="00633B7B"/>
    <w:rsid w:val="0063641A"/>
    <w:rsid w:val="00636AAF"/>
    <w:rsid w:val="006636EF"/>
    <w:rsid w:val="00684976"/>
    <w:rsid w:val="00694A45"/>
    <w:rsid w:val="006C1085"/>
    <w:rsid w:val="00722A29"/>
    <w:rsid w:val="00722AB1"/>
    <w:rsid w:val="00740F8F"/>
    <w:rsid w:val="007474EB"/>
    <w:rsid w:val="00751636"/>
    <w:rsid w:val="0076183E"/>
    <w:rsid w:val="007E29B9"/>
    <w:rsid w:val="007E5B6D"/>
    <w:rsid w:val="00825EC5"/>
    <w:rsid w:val="00834C8A"/>
    <w:rsid w:val="00844E5E"/>
    <w:rsid w:val="0085246C"/>
    <w:rsid w:val="00853503"/>
    <w:rsid w:val="00863621"/>
    <w:rsid w:val="008A472B"/>
    <w:rsid w:val="008E2B01"/>
    <w:rsid w:val="00914E13"/>
    <w:rsid w:val="00926B83"/>
    <w:rsid w:val="00956C73"/>
    <w:rsid w:val="00976FA1"/>
    <w:rsid w:val="009B19B8"/>
    <w:rsid w:val="009C1E75"/>
    <w:rsid w:val="009C78CA"/>
    <w:rsid w:val="009F7436"/>
    <w:rsid w:val="00A10D96"/>
    <w:rsid w:val="00A41F08"/>
    <w:rsid w:val="00A434B1"/>
    <w:rsid w:val="00A5749F"/>
    <w:rsid w:val="00A81601"/>
    <w:rsid w:val="00A81778"/>
    <w:rsid w:val="00AA7C77"/>
    <w:rsid w:val="00AB3101"/>
    <w:rsid w:val="00AD4617"/>
    <w:rsid w:val="00AF6674"/>
    <w:rsid w:val="00B34375"/>
    <w:rsid w:val="00B6309F"/>
    <w:rsid w:val="00B6536C"/>
    <w:rsid w:val="00B72774"/>
    <w:rsid w:val="00B73ED8"/>
    <w:rsid w:val="00BA0CA7"/>
    <w:rsid w:val="00BC1EA4"/>
    <w:rsid w:val="00C15018"/>
    <w:rsid w:val="00C42092"/>
    <w:rsid w:val="00C90930"/>
    <w:rsid w:val="00CC0A15"/>
    <w:rsid w:val="00CE52A8"/>
    <w:rsid w:val="00CE63E9"/>
    <w:rsid w:val="00D0022C"/>
    <w:rsid w:val="00D05071"/>
    <w:rsid w:val="00D36162"/>
    <w:rsid w:val="00D60888"/>
    <w:rsid w:val="00D6348A"/>
    <w:rsid w:val="00D8131D"/>
    <w:rsid w:val="00E05D08"/>
    <w:rsid w:val="00E21DE0"/>
    <w:rsid w:val="00E27077"/>
    <w:rsid w:val="00E733DD"/>
    <w:rsid w:val="00E806FE"/>
    <w:rsid w:val="00EB4C51"/>
    <w:rsid w:val="00EF7329"/>
    <w:rsid w:val="00F07DDC"/>
    <w:rsid w:val="00F17F75"/>
    <w:rsid w:val="00F42930"/>
    <w:rsid w:val="00F56B3D"/>
    <w:rsid w:val="00F97C0E"/>
    <w:rsid w:val="00FB58DE"/>
    <w:rsid w:val="00FD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5896"/>
  <w15:chartTrackingRefBased/>
  <w15:docId w15:val="{720E1C2C-0B5F-114B-8EC1-F2BCD71C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4617"/>
    <w:rPr>
      <w:rFonts w:eastAsia="Times New Roman"/>
      <w:kern w:val="0"/>
      <w14:ligatures w14:val="non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6183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6183E"/>
    <w:rPr>
      <w:color w:val="605E5C"/>
      <w:shd w:val="clear" w:color="auto" w:fill="E1DFDD"/>
    </w:rPr>
  </w:style>
  <w:style w:type="character" w:customStyle="1" w:styleId="HeadingZchn">
    <w:name w:val="Heading Zchn"/>
    <w:basedOn w:val="Absatz-Standardschriftart"/>
    <w:link w:val="Heading"/>
    <w:locked/>
    <w:rsid w:val="0076183E"/>
    <w:rPr>
      <w:rFonts w:ascii="Candara" w:hAnsi="Candara"/>
      <w:b/>
      <w:bCs/>
      <w:smallCaps/>
      <w:sz w:val="22"/>
      <w:szCs w:val="22"/>
      <w:lang w:eastAsia="en-US" w:bidi="en-US"/>
    </w:rPr>
  </w:style>
  <w:style w:type="paragraph" w:customStyle="1" w:styleId="Heading">
    <w:name w:val="Heading"/>
    <w:basedOn w:val="Standard"/>
    <w:link w:val="HeadingZchn"/>
    <w:qFormat/>
    <w:rsid w:val="0076183E"/>
    <w:pPr>
      <w:spacing w:before="200" w:after="120" w:line="276" w:lineRule="auto"/>
      <w:jc w:val="both"/>
    </w:pPr>
    <w:rPr>
      <w:rFonts w:ascii="Candara" w:eastAsiaTheme="minorEastAsia" w:hAnsi="Candara"/>
      <w:b/>
      <w:bCs/>
      <w:smallCaps/>
      <w:kern w:val="2"/>
      <w:sz w:val="22"/>
      <w:szCs w:val="22"/>
      <w:lang w:eastAsia="en-US" w:bidi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26786/1920-7603(2025)84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792</Words>
  <Characters>4521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Rieka Yu</dc:creator>
  <cp:keywords/>
  <dc:description/>
  <cp:lastModifiedBy>Carolin Mayer</cp:lastModifiedBy>
  <cp:revision>4</cp:revision>
  <dcterms:created xsi:type="dcterms:W3CDTF">2025-10-07T09:54:00Z</dcterms:created>
  <dcterms:modified xsi:type="dcterms:W3CDTF">2025-10-07T09:58:00Z</dcterms:modified>
</cp:coreProperties>
</file>