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26EE8" w14:textId="77777777" w:rsidR="00723903" w:rsidRDefault="00723903" w:rsidP="00723903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01C49A8A" wp14:editId="4D87AA89">
            <wp:simplePos x="0" y="0"/>
            <wp:positionH relativeFrom="margin">
              <wp:posOffset>5687060</wp:posOffset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5866289B" wp14:editId="6230A656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1DBDBF" w14:textId="78222E0C" w:rsidR="00723903" w:rsidRPr="00E37388" w:rsidRDefault="00723903" w:rsidP="00723903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41(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Zazzera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66289B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4F1DBDBF" w14:textId="78222E0C" w:rsidR="00723903" w:rsidRPr="00E37388" w:rsidRDefault="00723903" w:rsidP="00723903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41(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8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Zazzera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D580B8" w14:textId="35245C5B" w:rsidR="00723903" w:rsidRPr="009B15CC" w:rsidRDefault="00723903" w:rsidP="00723903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"https://doi.org/10.26786/1920-7603(2026)860"</w:instrText>
      </w:r>
      <w:r>
        <w:fldChar w:fldCharType="separate"/>
      </w:r>
      <w:r w:rsidRPr="009B15CC">
        <w:rPr>
          <w:rStyle w:val="Hyperlink"/>
        </w:rPr>
        <w:t>DOI: 10.26786/1920-7603(202</w:t>
      </w:r>
      <w:r>
        <w:rPr>
          <w:rStyle w:val="Hyperlink"/>
        </w:rPr>
        <w:t>6</w:t>
      </w:r>
      <w:r w:rsidRPr="009B15CC">
        <w:rPr>
          <w:rStyle w:val="Hyperlink"/>
        </w:rPr>
        <w:t>)</w:t>
      </w:r>
      <w:r>
        <w:rPr>
          <w:rStyle w:val="Hyperlink"/>
        </w:rPr>
        <w:t>860</w:t>
      </w:r>
    </w:p>
    <w:p w14:paraId="6BA2F37E" w14:textId="77777777" w:rsidR="00723903" w:rsidRDefault="00723903" w:rsidP="3E5B2921">
      <w:pPr>
        <w:spacing w:line="360" w:lineRule="auto"/>
        <w:rPr>
          <w:rFonts w:cs="Times New Roman"/>
          <w:bCs/>
          <w:smallCaps/>
          <w:lang w:val="en-US"/>
        </w:rPr>
      </w:pPr>
      <w:r>
        <w:rPr>
          <w:rFonts w:cs="Times New Roman"/>
          <w:bCs/>
          <w:smallCaps/>
          <w:lang w:val="en-US"/>
        </w:rPr>
        <w:fldChar w:fldCharType="end"/>
      </w:r>
    </w:p>
    <w:p w14:paraId="18A35D23" w14:textId="66D3EFCA" w:rsidR="00B4872D" w:rsidRPr="00CF3C4D" w:rsidRDefault="25C9C96B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3E5B29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Supplementary: </w:t>
      </w:r>
      <w:r w:rsidR="3435DA67" w:rsidRPr="3E5B29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Figures</w:t>
      </w:r>
    </w:p>
    <w:p w14:paraId="349AF3B0" w14:textId="4B06DC62" w:rsidR="559C51B7" w:rsidRPr="00FB7A11" w:rsidRDefault="37823CFD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026FB92E" wp14:editId="560C0DB2">
            <wp:extent cx="5724525" cy="4543425"/>
            <wp:effectExtent l="0" t="0" r="0" b="0"/>
            <wp:docPr id="3136196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19690" name="Picture 3136196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11430C3" w:rsidRPr="568EC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211430C3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Figure </w:t>
      </w:r>
      <w:r w:rsidR="211430C3" w:rsidRPr="2A8C58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/>
        </w:rPr>
        <w:t>S1:</w:t>
      </w:r>
      <w:r w:rsidR="211430C3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Rarefaction curves for </w:t>
      </w:r>
      <w:r w:rsidR="211430C3" w:rsidRPr="2A8C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Bombus</w:t>
      </w:r>
      <w:r w:rsidR="211430C3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communities at the six different study sites. </w:t>
      </w:r>
      <w:r w:rsidR="211430C3" w:rsidRPr="00FB7A1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Grey area depicts the standard deviation.</w:t>
      </w:r>
    </w:p>
    <w:p w14:paraId="2D531666" w14:textId="231F527D" w:rsidR="559C51B7" w:rsidRDefault="211430C3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/>
        </w:rPr>
      </w:pP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val="en-US"/>
        </w:rPr>
        <w:t>*</w:t>
      </w:r>
      <w:r w:rsidR="1AFAB997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val="en-US"/>
        </w:rPr>
        <w:t>Degenerate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val="en-US"/>
        </w:rPr>
        <w:t xml:space="preserve"> heathland sites.</w:t>
      </w:r>
    </w:p>
    <w:p w14:paraId="77C14924" w14:textId="55C77480" w:rsidR="5E1E7EAE" w:rsidRDefault="5E1E7EAE" w:rsidP="568EC318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val="en-US"/>
        </w:rPr>
      </w:pPr>
    </w:p>
    <w:p w14:paraId="4313EB91" w14:textId="722E0258" w:rsidR="62BC55F3" w:rsidRPr="00355A76" w:rsidRDefault="6F505338" w:rsidP="2A8C587A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15DCD2FB" wp14:editId="398E33D4">
            <wp:extent cx="5724525" cy="5010150"/>
            <wp:effectExtent l="0" t="0" r="0" b="0"/>
            <wp:docPr id="154048248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82486" name="Picture 154048248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4357860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Figure </w:t>
      </w:r>
      <w:r w:rsidR="67BF027D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</w:t>
      </w:r>
      <w:r w:rsidR="4E336441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2</w:t>
      </w:r>
      <w:r w:rsidR="14357860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: </w:t>
      </w:r>
      <w:r w:rsidR="690D2AC3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Visually exploring r</w:t>
      </w:r>
      <w:r w:rsidR="14357860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elationship between </w:t>
      </w:r>
      <w:r w:rsidR="14357860" w:rsidRPr="2A8C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Bombus </w:t>
      </w:r>
      <w:r w:rsidR="14357860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abundance and temperature</w:t>
      </w:r>
      <w:r w:rsidR="0D30B02F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</w:p>
    <w:p w14:paraId="42FA65AE" w14:textId="4231A115" w:rsidR="4245C2A2" w:rsidRPr="00355A76" w:rsidRDefault="4245C2A2">
      <w:pPr>
        <w:rPr>
          <w:lang w:val="en-US"/>
        </w:rPr>
      </w:pPr>
      <w:r w:rsidRPr="70AA63DF">
        <w:rPr>
          <w:lang w:val="en-US"/>
        </w:rPr>
        <w:br w:type="page"/>
      </w:r>
    </w:p>
    <w:p w14:paraId="5BAA76EA" w14:textId="276D0D6F" w:rsidR="00355A76" w:rsidRDefault="41BE2609" w:rsidP="2A8C587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71F9985E" wp14:editId="2110319E">
            <wp:extent cx="5724525" cy="5010150"/>
            <wp:effectExtent l="0" t="0" r="0" b="0"/>
            <wp:docPr id="152747206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72067" name="Picture 152747206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B7016FD" w:rsidRPr="2A8C587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Figure </w:t>
      </w:r>
      <w:r w:rsidR="5FF641AA" w:rsidRPr="2A8C587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</w:t>
      </w:r>
      <w:r w:rsidR="4763A172" w:rsidRPr="2A8C587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3</w:t>
      </w:r>
      <w:r w:rsidR="14357860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: </w:t>
      </w:r>
      <w:r w:rsidR="686C9F9F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Visually exploring r</w:t>
      </w:r>
      <w:r w:rsidR="14357860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elationship between </w:t>
      </w:r>
      <w:r w:rsidR="14357860" w:rsidRPr="2A8C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Bombus </w:t>
      </w:r>
      <w:r w:rsidR="14357860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abundance and wind. </w:t>
      </w:r>
    </w:p>
    <w:p w14:paraId="3719B4F1" w14:textId="0FD6B3FB" w:rsidR="0006152B" w:rsidRPr="00355A76" w:rsidRDefault="0006152B" w:rsidP="2C69C93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2A8C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br w:type="page"/>
      </w:r>
      <w:r w:rsidR="3692B59D">
        <w:rPr>
          <w:noProof/>
        </w:rPr>
        <w:lastRenderedPageBreak/>
        <w:drawing>
          <wp:inline distT="0" distB="0" distL="0" distR="0" wp14:anchorId="1F0A93B4" wp14:editId="6E62FF69">
            <wp:extent cx="5724525" cy="5724525"/>
            <wp:effectExtent l="0" t="0" r="0" b="0"/>
            <wp:docPr id="196538108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81082" name="Picture 196538108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56E10F9" w:rsidRPr="2A8C587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Figure S4</w:t>
      </w:r>
      <w:r w:rsidR="356E10F9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: Showing the sampling methods for all captured bumblebees at the different sites.</w:t>
      </w:r>
    </w:p>
    <w:p w14:paraId="7C339DD3" w14:textId="45B97D83" w:rsidR="0006152B" w:rsidRPr="00355A76" w:rsidRDefault="0006152B" w:rsidP="00355A76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FB54F74" w14:textId="1BBB874B" w:rsidR="62291A76" w:rsidRDefault="350F1846">
      <w:r>
        <w:rPr>
          <w:noProof/>
        </w:rPr>
        <w:lastRenderedPageBreak/>
        <w:drawing>
          <wp:inline distT="0" distB="0" distL="0" distR="0" wp14:anchorId="17AD1443" wp14:editId="257FBF73">
            <wp:extent cx="5724525" cy="5724525"/>
            <wp:effectExtent l="0" t="0" r="0" b="0"/>
            <wp:docPr id="16824333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33331" name="Picture 168243333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29385" w14:textId="19F389B1" w:rsidR="62291A76" w:rsidRPr="00FB7A11" w:rsidRDefault="356E10F9" w:rsidP="2C69C935">
      <w:pPr>
        <w:spacing w:after="0"/>
        <w:rPr>
          <w:lang w:val="en-US"/>
        </w:rPr>
      </w:pPr>
      <w:r w:rsidRPr="2A8C587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Figure S5: Bar plot showing the abundance of hoverflies </w:t>
      </w:r>
      <w:r w:rsidRPr="2A8C587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(Syrphidae) </w:t>
      </w:r>
      <w:r w:rsidRPr="2A8C587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for the different sites.</w:t>
      </w:r>
    </w:p>
    <w:p w14:paraId="73B0D64F" w14:textId="78DBC67D" w:rsidR="2C69C935" w:rsidRPr="00FB7A11" w:rsidRDefault="2C69C935">
      <w:pPr>
        <w:rPr>
          <w:lang w:val="en-US"/>
        </w:rPr>
      </w:pPr>
    </w:p>
    <w:p w14:paraId="47B94CA8" w14:textId="37A54843" w:rsidR="2C69C935" w:rsidRPr="00FB7A11" w:rsidRDefault="2C69C935">
      <w:pPr>
        <w:rPr>
          <w:lang w:val="en-US"/>
        </w:rPr>
      </w:pPr>
    </w:p>
    <w:p w14:paraId="6E16817C" w14:textId="77777777" w:rsidR="00CE021F" w:rsidRDefault="00CE021F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4033A76F" w14:textId="152957B5" w:rsidR="0006152B" w:rsidRDefault="4B8B65AD" w:rsidP="3E5B2921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3E5B29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Tables</w:t>
      </w:r>
    </w:p>
    <w:p w14:paraId="7A8B6B23" w14:textId="06659E29" w:rsidR="3E5B2921" w:rsidRDefault="4E20CDA8" w:rsidP="3E5B2921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Table S1: Total abundance of all </w:t>
      </w:r>
      <w:proofErr w:type="spellStart"/>
      <w:r w:rsidR="0302A448" w:rsidRPr="3E5B29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bombus</w:t>
      </w:r>
      <w:proofErr w:type="spellEnd"/>
      <w:r w:rsidR="0302A448" w:rsidRPr="3E5B292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species at all sites in the study.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58"/>
        <w:gridCol w:w="1167"/>
        <w:gridCol w:w="870"/>
        <w:gridCol w:w="1002"/>
        <w:gridCol w:w="1175"/>
        <w:gridCol w:w="1144"/>
        <w:gridCol w:w="1113"/>
        <w:gridCol w:w="1097"/>
      </w:tblGrid>
      <w:tr w:rsidR="3E5B2921" w14:paraId="6806F3CA" w14:textId="77777777" w:rsidTr="2A8C587A">
        <w:trPr>
          <w:trHeight w:val="255"/>
        </w:trPr>
        <w:tc>
          <w:tcPr>
            <w:tcW w:w="14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A35FEE" w14:textId="3CAB38D7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Site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2EEF92" w14:textId="1C72546E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E9C649" w14:textId="0CD00747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Periode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17F735" w14:textId="6732020C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jonellus</w:t>
            </w: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EBF138" w14:textId="1CF85C43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lucorum complex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309AC4F" w14:textId="3AB9B2BC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pascuorum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77EC1C" w14:textId="39A761F0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pratorum</w:t>
            </w:r>
          </w:p>
        </w:tc>
        <w:tc>
          <w:tcPr>
            <w:tcW w:w="10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2D4263" w14:textId="0B89F1F6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soroeensis</w:t>
            </w:r>
          </w:p>
        </w:tc>
      </w:tr>
      <w:tr w:rsidR="3E5B2921" w14:paraId="276B1201" w14:textId="77777777" w:rsidTr="2A8C587A">
        <w:trPr>
          <w:trHeight w:val="255"/>
        </w:trPr>
        <w:tc>
          <w:tcPr>
            <w:tcW w:w="146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D47E47" w14:textId="073D910D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5114B3" w14:textId="0DFFBC35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10BD4F" w14:textId="06B30D01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7A8507" w14:textId="3C4197E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522D13" w14:textId="1006A08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AFFA940" w14:textId="66D0C7A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C92DAAF" w14:textId="0C1A2C7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8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BFA03E" w14:textId="53AF325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4FE5B1F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34E7E5" w14:textId="43DB0A15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3B8B4F" w14:textId="5722ABD4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7A6358" w14:textId="056BB516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2B865B" w14:textId="6FDBCEE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FDF294" w14:textId="4815D09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C74F2B" w14:textId="2804C19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82E2974" w14:textId="5F9B7DEC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A30478" w14:textId="24CAE92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</w:p>
        </w:tc>
      </w:tr>
      <w:tr w:rsidR="3E5B2921" w14:paraId="0B5EDDC1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8FDF0DE" w14:textId="1F882160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D9D55B" w14:textId="47437D0B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EBF10E" w14:textId="58812CEC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2466A8" w14:textId="3A3CD5C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A405EE5" w14:textId="3A85EA6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12F445" w14:textId="471A7007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825967" w14:textId="54F748D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078F39" w14:textId="4EA9A2F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F1921FE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417A43" w14:textId="08A1B76A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DCFB8B" w14:textId="08DDDFA2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C5D4527" w14:textId="65F601F7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35D397" w14:textId="7151A5B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E1794D" w14:textId="1D6111C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8DC4D6" w14:textId="64B0F6C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098393" w14:textId="5A1EA8B5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68BE54" w14:textId="1CAFF61C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29374DF9" w14:textId="77777777" w:rsidTr="2A8C587A">
        <w:trPr>
          <w:trHeight w:val="300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D2581F" w14:textId="41318087" w:rsidR="3E5B2921" w:rsidRDefault="049C42B2" w:rsidP="5E1E7EAE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A313FE3" w14:textId="1CF987ED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030C74" w14:textId="7EC6823C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FDE22B" w14:textId="7EC3404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12AE04B" w14:textId="69F1F2B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B2C5EA5" w14:textId="2606086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04AE81E" w14:textId="22A4989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FDBA46" w14:textId="0327558E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DDDF587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A97C58" w14:textId="3FF0447C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4D8984" w14:textId="5262F845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0CCA296" w14:textId="3B77A321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F98663" w14:textId="15EE6886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13D07F" w14:textId="1EE2E9E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FEA334" w14:textId="41AB7BC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3E4F96" w14:textId="2911ECC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A44D1F2" w14:textId="26FB05EC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76C0A851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DD3B04" w14:textId="1E9EB92B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F8648A" w14:textId="3D3B591A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C5E5D4" w14:textId="0508FC0A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13E9B2" w14:textId="55B2566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F1180D" w14:textId="3163CDF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E1CA9A" w14:textId="6888390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213436" w14:textId="49D57167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C21587" w14:textId="0F214A1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23E98DD3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37A718" w14:textId="35423576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760C5E" w14:textId="7295C7CE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33ABE3" w14:textId="25E6A181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C4FFE6" w14:textId="6E444F2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5D29AE" w14:textId="0655A5C8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D8C3F80" w14:textId="2F203C06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A9762A" w14:textId="6E81117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9A9568" w14:textId="18ECD70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3E5B2921" w14:paraId="085A2AA2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DF4D5EF" w14:textId="723F0DA6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03C974" w14:textId="47CA8977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53551C9" w14:textId="00A033F1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22D5198" w14:textId="300C7CC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E921A77" w14:textId="6E16762C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DD94960" w14:textId="4ED098A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0D80CE" w14:textId="1C6A950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BA09E1C" w14:textId="6594AC1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1CA647A5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45E8C6" w14:textId="1DD6F301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09FDE1" w14:textId="3D6CA9C0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A9FFE5" w14:textId="3A92A42F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7FDF00" w14:textId="26B6432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724BAB" w14:textId="495756D2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EB99DD" w14:textId="01C396F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2CAEE7" w14:textId="744BA02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358682D" w14:textId="53AC886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4C154780" w14:textId="77777777" w:rsidTr="2A8C587A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46D0BE" w14:textId="6F6ACBB7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46634D" w14:textId="716F7A4F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FEB154" w14:textId="7244046C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F2E59C" w14:textId="5A9D617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DCAAE3B" w14:textId="547F11C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4651C50" w14:textId="7AEC993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4B620E" w14:textId="07D1BE5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3A2D1C" w14:textId="5C91239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3B97BB0C" w14:textId="77777777" w:rsidTr="2A8C587A">
        <w:trPr>
          <w:trHeight w:val="45"/>
        </w:trPr>
        <w:tc>
          <w:tcPr>
            <w:tcW w:w="146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9BCF57" w14:textId="4EA0E003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D5E718" w14:textId="594BC005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144803" w14:textId="4E94CF12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42E120" w14:textId="14DE190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7EA98B" w14:textId="06A51D25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A1E8B68" w14:textId="072BBF5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640166" w14:textId="39D6288E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D2F75BF" w14:textId="296A695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6AFAA7D6" w14:textId="30F9F2A7" w:rsidR="3E5B2921" w:rsidRDefault="3E5B2921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638FCF1" w14:textId="23494B35" w:rsidR="3E5B2921" w:rsidRDefault="3E5B2921" w:rsidP="3E5B2921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395"/>
        <w:gridCol w:w="1175"/>
        <w:gridCol w:w="833"/>
        <w:gridCol w:w="1321"/>
        <w:gridCol w:w="1378"/>
        <w:gridCol w:w="1378"/>
        <w:gridCol w:w="1536"/>
      </w:tblGrid>
      <w:tr w:rsidR="3E5B2921" w14:paraId="22F8EBEC" w14:textId="77777777" w:rsidTr="2A8C587A">
        <w:trPr>
          <w:trHeight w:val="360"/>
        </w:trPr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2793DC" w14:textId="045AE962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Site</w:t>
            </w:r>
          </w:p>
        </w:tc>
        <w:tc>
          <w:tcPr>
            <w:tcW w:w="11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13933DC" w14:textId="50DB06EB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A4A20D" w14:textId="3A5853DF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Period</w:t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C5891E" w14:textId="56DFDD2C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muscorum</w:t>
            </w: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6D075E" w14:textId="1854832F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hortorum</w:t>
            </w: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885638" w14:textId="306FE894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campestris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9BF6864" w14:textId="460FB8A9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B. hypnorum</w:t>
            </w:r>
          </w:p>
        </w:tc>
      </w:tr>
      <w:tr w:rsidR="3E5B2921" w14:paraId="6D3D21CF" w14:textId="77777777" w:rsidTr="2A8C587A">
        <w:trPr>
          <w:trHeight w:val="285"/>
        </w:trPr>
        <w:tc>
          <w:tcPr>
            <w:tcW w:w="139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D50689" w14:textId="49EDFEC9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1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6F2BF93" w14:textId="0ACE1035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402F28" w14:textId="23B56442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83A6AF" w14:textId="51157BD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C534A0D" w14:textId="33C42A87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CC080E" w14:textId="0EC0BAD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521DB9" w14:textId="139D76A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175DF526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69AA00E" w14:textId="063E929C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7D6B7D" w14:textId="121206F9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2ACE43" w14:textId="109EF816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2D453A7" w14:textId="505C0B6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E12214" w14:textId="24AE54A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F26E2A4" w14:textId="315AA4AE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407A584" w14:textId="43F5250E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01011CDE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027CF3" w14:textId="00AB03CF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9AD8EF" w14:textId="235491FB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AE3AFF" w14:textId="313D69D1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D8DC7A" w14:textId="1BEA252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424A07" w14:textId="0C6D659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6DAA560" w14:textId="2E3E04B5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127EC0" w14:textId="53014BC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6E406CE9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C5186C" w14:textId="7D75E9C7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D03E74" w14:textId="420E9304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3BE725" w14:textId="1095EFB8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4EF1D0" w14:textId="3117009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03BA52" w14:textId="08A2BBB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A19C11" w14:textId="1FD5C52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DEC79C2" w14:textId="376B2FE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059BF71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BA7886" w14:textId="24176C3A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55B132" w14:textId="5D752BBD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1DA942" w14:textId="4A3B8FD6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93FC54E" w14:textId="21BDA99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68FD340" w14:textId="199C605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49C8FF0" w14:textId="04064478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A0E5C67" w14:textId="17F58C2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3E5B2921" w14:paraId="568B8E1D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D0ACDD" w14:textId="53583ED7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B4A985" w14:textId="6D1E59ED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35AEDC" w14:textId="5A42905C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CDBCB6" w14:textId="3F68355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D736D74" w14:textId="1A4A38E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CF1D9B8" w14:textId="7935F3A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C1C79D1" w14:textId="15821F2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1F3BA840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419C54" w14:textId="51C97EAE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16176D" w14:textId="3059127C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79A3FA7" w14:textId="3A0C8A0A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6A92DE" w14:textId="04C19C76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E2D08D" w14:textId="054AA2A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D6FAD1" w14:textId="2FF1F46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85488D" w14:textId="69857EE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17F8B735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25A9C1" w14:textId="261D785C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FB787F" w14:textId="5302189D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7B99D7" w14:textId="292F7053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AD1A5E" w14:textId="7BED448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A15AADB" w14:textId="61122CC7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D81182" w14:textId="775798B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12CB24" w14:textId="1C1B54D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330A4187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3CD124" w14:textId="5AC2FF7F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32C074" w14:textId="1E348583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AE0080" w14:textId="33A60297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76AE25" w14:textId="73CA3E76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2E3A12F" w14:textId="1106473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2CED2D3" w14:textId="07EE13D7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ABE7EE6" w14:textId="271B61B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1D248FAD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1A1B39" w14:textId="6C1C854A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EF8157" w14:textId="317919B5" w:rsidR="3E5B2921" w:rsidRDefault="00CF3C4D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A67AF3" w14:textId="7F55119F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96FC1D" w14:textId="38C38B7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7DB0120" w14:textId="32AF494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C447B9" w14:textId="0154E35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2581C6" w14:textId="752C4E2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0A3D6D51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FAA06A" w14:textId="3FC444F2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BDD536" w14:textId="6F1977E3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647073" w14:textId="59EBFE99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F1AAAD" w14:textId="6B63722E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6D7137" w14:textId="3D8F563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B87C74F" w14:textId="2A3EBD2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58F10B" w14:textId="021CD832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F73EB4E" w14:textId="77777777" w:rsidTr="2A8C587A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58EB64" w14:textId="3CBBEAA9" w:rsidR="3E5B2921" w:rsidRDefault="049C42B2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DA8697" w14:textId="73E8CFFE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2C45B4" w14:textId="2AF20B65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F6EAD1" w14:textId="52C3504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023B4D7" w14:textId="16DA15E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4C275B" w14:textId="0247CAF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774866" w14:textId="201690B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</w:tbl>
    <w:p w14:paraId="122B4101" w14:textId="2D52E0A6" w:rsidR="3E5B2921" w:rsidRDefault="3E5B2921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7675B6" w14:textId="64C9F514" w:rsidR="60356EB0" w:rsidRDefault="60356EB0" w:rsidP="3E5B2921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lastRenderedPageBreak/>
        <w:t>Table S2: Total abundance of all solitary bee species at all sites in the study.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215"/>
        <w:gridCol w:w="1050"/>
        <w:gridCol w:w="690"/>
        <w:gridCol w:w="688"/>
        <w:gridCol w:w="1135"/>
        <w:gridCol w:w="1071"/>
        <w:gridCol w:w="1018"/>
        <w:gridCol w:w="903"/>
        <w:gridCol w:w="1120"/>
      </w:tblGrid>
      <w:tr w:rsidR="3E5B2921" w14:paraId="43697230" w14:textId="77777777" w:rsidTr="2A8C587A">
        <w:trPr>
          <w:trHeight w:val="315"/>
        </w:trPr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56562C" w14:textId="7CF4CDF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Site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98A6AB" w14:textId="1AF4812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B91201" w14:textId="79991D7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Period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7C417A" w14:textId="019F0BB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fucata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76E3DE" w14:textId="7ADFD90D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lapponica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2AA1FD" w14:textId="6EE6CC2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subopaca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925B7E" w14:textId="2A88904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H. hyalinatus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B6C38F" w14:textId="68AEE50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L. albipes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0F2614" w14:textId="47713BA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L. calceatum</w:t>
            </w:r>
          </w:p>
        </w:tc>
      </w:tr>
      <w:tr w:rsidR="3E5B2921" w14:paraId="13A8420C" w14:textId="77777777" w:rsidTr="2A8C587A">
        <w:trPr>
          <w:trHeight w:val="315"/>
        </w:trPr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AC24CA" w14:textId="1B1C94C7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6AC729" w14:textId="63E3108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6559EA" w14:textId="47DAEBE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59720C" w14:textId="19560F2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5562E3" w14:textId="4B48984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144FEE" w14:textId="0FCEF17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22386A" w14:textId="16845F4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9A9D5E" w14:textId="293BCB0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A176D5" w14:textId="77AB066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38836C4D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21A646" w14:textId="300E35B9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C4D776" w14:textId="4A1F62A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420DA0" w14:textId="30BBC5F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BA8E75" w14:textId="240379F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B22AFE" w14:textId="67E2E0B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23386A" w14:textId="43DB566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E85478" w14:textId="1109019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2939B1" w14:textId="63B1A0A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13D718" w14:textId="53CE3B4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197184AF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72FAF6" w14:textId="5F814E93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1DF3E6" w14:textId="6C1096D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54F0D" w14:textId="2D89C0B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D0FCDD" w14:textId="4FE0866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B8A7A7" w14:textId="6FFD8CC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9BDDA5" w14:textId="60B698B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6F1F13" w14:textId="4CA5C09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111215" w14:textId="7091156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F4F198" w14:textId="123CA8D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3E5B2921" w14:paraId="20694E68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E00E2" w14:textId="20EEBFC4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E4A0A" w14:textId="02AEE83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4F729B" w14:textId="68A1691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35410F" w14:textId="6BB98D7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4ACFDE" w14:textId="4F039C3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1F7A3E" w14:textId="16627FE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83AF48" w14:textId="1E7E71F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D3F600" w14:textId="76C9BBC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A5804" w14:textId="464A04B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26EB2FD6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740C30" w14:textId="795585FA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A2D37B" w14:textId="31D35D9D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5399AD" w14:textId="259E694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ADECD3" w14:textId="6091808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E88AF9" w14:textId="562CF96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541A38" w14:textId="2385CF1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50DF1C" w14:textId="2B37FED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6FA1EF" w14:textId="49FF2F8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C76A8B" w14:textId="10FF49D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3E5B2921" w14:paraId="28202ADE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017E9D" w14:textId="6BB3C853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E05AAD" w14:textId="23211678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0E11E3" w14:textId="375FF52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2454A6" w14:textId="177A0E5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B03FBC" w14:textId="085094C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8BE948" w14:textId="1195275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4EBB3A" w14:textId="053B452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EA3580" w14:textId="50BBC80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F22695" w14:textId="65381BC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624235E8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502006" w14:textId="03C8D057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F095B5" w14:textId="616E4BE4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760FEA" w14:textId="4EF2B7D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0B4E8C" w14:textId="6BC71FD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52720B" w14:textId="2C5F9DF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05E3D6" w14:textId="3BEB032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FA4DFE" w14:textId="18CC8B2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F9D780" w14:textId="6703446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F5E8AA" w14:textId="3E14A11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</w:tr>
      <w:tr w:rsidR="3E5B2921" w14:paraId="3F8EF915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B914EE" w14:textId="1B589AEC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99DCF7" w14:textId="4EE048A6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EB74A2" w14:textId="1829089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D1BE37" w14:textId="1FB588A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ECEE77" w14:textId="712F65C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C37249" w14:textId="294F8B8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170CCD" w14:textId="1401DF2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660A53" w14:textId="383790D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4C7CDD" w14:textId="71B6F6F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6578E160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CA6E1D" w14:textId="62AEAD04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DF085D" w14:textId="79906C5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C90566" w14:textId="60C85CB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19619C" w14:textId="6151829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7E5F5F" w14:textId="1FC8F33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DC2175" w14:textId="51448AF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476A0C" w14:textId="16BABCA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5A34B0" w14:textId="49E3C4B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7ABCDE" w14:textId="0E20E58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0FD3919D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E14500" w14:textId="6C6A833B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EE9541" w14:textId="173EB33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973A5F" w14:textId="217EBF8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CA3535" w14:textId="6E88DE3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5E386E" w14:textId="26CA4C9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FBD7FF" w14:textId="58E6FF8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989682" w14:textId="71CE5D9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2B026C" w14:textId="5EE9409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F6546B" w14:textId="67B4D42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163B7179" w14:textId="57CCDF5D" w:rsidR="3E5B2921" w:rsidRDefault="3E5B2921" w:rsidP="3E5B2921">
      <w:pPr>
        <w:spacing w:line="360" w:lineRule="auto"/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215"/>
        <w:gridCol w:w="1095"/>
        <w:gridCol w:w="765"/>
        <w:gridCol w:w="913"/>
        <w:gridCol w:w="942"/>
        <w:gridCol w:w="1280"/>
        <w:gridCol w:w="795"/>
        <w:gridCol w:w="932"/>
        <w:gridCol w:w="1078"/>
      </w:tblGrid>
      <w:tr w:rsidR="3E5B2921" w14:paraId="0720CD6E" w14:textId="77777777" w:rsidTr="2A8C587A">
        <w:trPr>
          <w:trHeight w:val="315"/>
        </w:trPr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7A4CBF" w14:textId="6B7EC30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Site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C80B4D" w14:textId="2496D75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DB661A" w14:textId="209C212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Period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140076" w14:textId="6145CB3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L. leucopus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A2A92C" w14:textId="2C4A2F9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C. succintus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75F9E3" w14:textId="5D5FD4F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H. brevicornis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654E68" w14:textId="71A1B7F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ruficrus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1ACF49" w14:textId="279C98B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L. fratellum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1069BE" w14:textId="038F4B3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L. fulvicorne</w:t>
            </w:r>
          </w:p>
        </w:tc>
      </w:tr>
      <w:tr w:rsidR="3E5B2921" w14:paraId="30C4D834" w14:textId="77777777" w:rsidTr="2A8C587A">
        <w:trPr>
          <w:trHeight w:val="315"/>
        </w:trPr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06CD90" w14:textId="095E6988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6DD76B" w14:textId="01CCFB5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DB78AC" w14:textId="6453F53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3EF7BC" w14:textId="7D47F54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2AD057" w14:textId="166D30B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97CDB4" w14:textId="1767269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DF72CB" w14:textId="008116E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84395B" w14:textId="0E3C4BF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8E86C" w14:textId="2CF33DA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63D6D6E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AABB51" w14:textId="7CE3EACF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914A58" w14:textId="2CAB075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F31AAD" w14:textId="3FC9C18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89C6E0" w14:textId="1B5ACC5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CCD03B" w14:textId="1B04E85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61FBFE" w14:textId="2DC746A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B35E4F" w14:textId="4A142BB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1A290E" w14:textId="5EA9FE7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F9B651" w14:textId="10CA30F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7F5E50CF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112C64" w14:textId="15DAFB31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852BD1" w14:textId="2D7703C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75A331" w14:textId="1B38390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743B36" w14:textId="1FB9240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092EBB" w14:textId="5D9FC5F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EA6E0F" w14:textId="2017627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04B93E" w14:textId="7C1F4FC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69A36E" w14:textId="0A917D2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DCB496" w14:textId="637171F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2AE9A33C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27534F" w14:textId="5CA8E432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0D706F" w14:textId="2F9383F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38FB83" w14:textId="048A723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D834F9" w14:textId="6C5EE4E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2F4CC1" w14:textId="4894D70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2CEF44" w14:textId="475A4D0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A930F5" w14:textId="729BBED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0EB540" w14:textId="75C7A61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9716B8" w14:textId="6C41FC3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5FA8C32A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10992C" w14:textId="7F780161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F048F3" w14:textId="734BE46C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FE470B" w14:textId="0F8EAA9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DB7D59" w14:textId="6F75026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17B3CE" w14:textId="0A56E5B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578F07" w14:textId="6FC2BDD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42C6BE" w14:textId="1C908BC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613FDE" w14:textId="41AA8E9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175188" w14:textId="19722FB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3E5B2921" w14:paraId="29F07997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51DA6C" w14:textId="1C822C9B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AA23A8" w14:textId="143D2676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3376AD" w14:textId="27C396A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B9E2AB" w14:textId="50CE59F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61651B" w14:textId="7FD1E42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E55B77" w14:textId="4A2FB1F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3592FB" w14:textId="20AB0B9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4B62AA" w14:textId="152834A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C9E80E" w14:textId="7B0DA7F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615D7C8E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725B58" w14:textId="70F2010C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724906" w14:textId="64928220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ACCB78" w14:textId="2753616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B6E11" w14:textId="6A4942E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ED0B1D" w14:textId="08C611C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29B353" w14:textId="5BAC65E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D543AF" w14:textId="4002B79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C1ED4C" w14:textId="55C066F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E9E6FB" w14:textId="477C54C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3029F365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E2A33F" w14:textId="7A5B4F0F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C4FD8D" w14:textId="7A90E884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3D972D" w14:textId="4C83599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9A3735" w14:textId="1D7398B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7D0F5E" w14:textId="13B1953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51AB43" w14:textId="34D8A36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6045E2" w14:textId="64ACD0D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08B521" w14:textId="07AE6CA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AD56E7" w14:textId="03ADAB7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3E5B2921" w14:paraId="7FE4D1AB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C0BCFF" w14:textId="53C5D97F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90537C" w14:textId="750191A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B2CB87" w14:textId="5F13781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B0AE07" w14:textId="2522023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66E737" w14:textId="6F2C22C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9675C7" w14:textId="00CA866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F0F488" w14:textId="4DDB43D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1BF14" w14:textId="5F4FC92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8410C" w14:textId="0453610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</w:tr>
      <w:tr w:rsidR="3E5B2921" w14:paraId="4105CA5C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9FC224" w14:textId="38EF72D4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061406" w14:textId="2441213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820A5A" w14:textId="2EC2D0C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C6AA03" w14:textId="61B88F0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F7CB00" w14:textId="3A4FD95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5CCA45" w14:textId="4C1A6B9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A637DC" w14:textId="4DF0A32E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02D2B5" w14:textId="1ACE2569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5EC1C3" w14:textId="5490CCBC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6362CB56" w14:textId="540307C0" w:rsidR="3E5B2921" w:rsidRDefault="3E5B2921" w:rsidP="3E5B2921">
      <w:pPr>
        <w:spacing w:line="360" w:lineRule="auto"/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197"/>
        <w:gridCol w:w="1022"/>
        <w:gridCol w:w="701"/>
        <w:gridCol w:w="1190"/>
        <w:gridCol w:w="1072"/>
        <w:gridCol w:w="966"/>
        <w:gridCol w:w="1027"/>
        <w:gridCol w:w="711"/>
        <w:gridCol w:w="1140"/>
      </w:tblGrid>
      <w:tr w:rsidR="3E5B2921" w14:paraId="1C3B61BB" w14:textId="77777777" w:rsidTr="2A8C587A">
        <w:trPr>
          <w:trHeight w:val="315"/>
        </w:trPr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1FA80E" w14:textId="6FFE87A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Site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6B4D47" w14:textId="2CBF8CB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162128" w14:textId="49AB3F5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Period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EAED30" w14:textId="3C35123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M. circumcincta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15B243" w14:textId="5FD226E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N. marshmella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B8F6A9" w14:textId="568336B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semilaevis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0795D7" w14:textId="2E58E89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barbilabris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BCE4C1" w14:textId="79F2D52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scotica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4492C0" w14:textId="4503250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A. haemorrhoa</w:t>
            </w:r>
          </w:p>
        </w:tc>
      </w:tr>
      <w:tr w:rsidR="3E5B2921" w14:paraId="2CF66DAA" w14:textId="77777777" w:rsidTr="2A8C587A">
        <w:trPr>
          <w:trHeight w:val="315"/>
        </w:trPr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85D12F" w14:textId="7D5DFE24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2C678B" w14:textId="5169F79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4CDB91" w14:textId="1035258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25AB41" w14:textId="5E95498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829941" w14:textId="11BFFEF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2288D4" w14:textId="168C8C4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13CD1C" w14:textId="2621672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BEE077" w14:textId="4186BE0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7D0EAC" w14:textId="789D7F1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6074E662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5A5332" w14:textId="4C876572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4E2D88" w14:textId="1FB77CC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51D551" w14:textId="08F550E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ED47D6" w14:textId="57CF68B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8D5777" w14:textId="5359610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F93D32" w14:textId="43115D9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A94937" w14:textId="6FD68B8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D39BDE" w14:textId="50E84D8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601EAF" w14:textId="6B8E98F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7E873C4A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36551" w14:textId="78078DFB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F27C17" w14:textId="060663D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D96F2C" w14:textId="0746256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F75A62" w14:textId="1449E4B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00F5F7" w14:textId="1B4FD61A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BB9751" w14:textId="79C6D90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4BC7E1" w14:textId="4C45280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B7EA1B" w14:textId="4ABAB91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07E7CC" w14:textId="4C77C4F3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EA0BCC1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F11A5E" w14:textId="3CE0424A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31B7A3" w14:textId="188A95A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B31BE8" w14:textId="4AA94B1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CD426E" w14:textId="0AA0525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C7DE71" w14:textId="68D41B8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902BB2" w14:textId="367AC97D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54389F" w14:textId="4A31DAE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C7134E" w14:textId="54F0912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85C803" w14:textId="722D823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7EB34400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14A58" w14:textId="77751979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2C6C06" w14:textId="0ABAEDA3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79BF54" w14:textId="3EB119F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7C6BB9" w14:textId="2C57189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7F8E79" w14:textId="6E00E33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ACDF1A" w14:textId="1A6942B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96F84B" w14:textId="0DD1B7E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DD04F6" w14:textId="6DA53AF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31FDC9" w14:textId="462608D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55C2FBC7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2924F8" w14:textId="42940037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581262" w14:textId="3D4CE8FB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58F99C" w14:textId="6E63296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20DCF8" w14:textId="719E62E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FCB8CC" w14:textId="18B796B6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1BA145" w14:textId="49F78ED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CB3472" w14:textId="595DEB9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86F4F1" w14:textId="626A6D6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B2DA9A" w14:textId="5DED586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655AF82E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673181" w14:textId="34B0F35D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B9E079" w14:textId="3449CFFD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B197FB" w14:textId="28BD527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507587" w14:textId="0A4BDC7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410C84" w14:textId="1542D10B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8D4001" w14:textId="23EC43B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B4BE83" w14:textId="3FAA798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9A56AD" w14:textId="5466BF9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C5344B" w14:textId="049DF9D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0C96F063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4B6794" w14:textId="56DAC3F3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A234F4" w14:textId="393AAE97" w:rsidR="3E5B2921" w:rsidRDefault="00CF3C4D" w:rsidP="3E5B29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D0C73C" w14:textId="0FF969B8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87930C" w14:textId="6A30AED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4A90F1" w14:textId="1F835E77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ED2B5B" w14:textId="0002CEF5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22C082" w14:textId="58ACF6D1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415927" w14:textId="1B7DA380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8EC96A" w14:textId="5788276E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7E6DD35B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BE3650" w14:textId="2A922E1B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AB8161" w14:textId="4D153314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C1BB19" w14:textId="0457948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73A88A" w14:textId="06795F0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8343D3" w14:textId="6352D29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B74004" w14:textId="3E7119CF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8C85A3" w14:textId="41C099F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91F7A7" w14:textId="07E06649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AC01CA" w14:textId="439DA56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58412C12" w14:textId="77777777" w:rsidTr="2A8C587A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ACF31F" w14:textId="69C65F99" w:rsidR="3E5B2921" w:rsidRDefault="049C42B2" w:rsidP="5E1E7EA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693555" w14:textId="49DB8F12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177F6A" w14:textId="47FEA79C" w:rsidR="3E5B2921" w:rsidRDefault="3E5B2921" w:rsidP="3E5B2921">
            <w:pPr>
              <w:spacing w:after="0"/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A4BA3F" w14:textId="66BCE4E6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F548B0" w14:textId="55E29B83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E72853" w14:textId="231A2692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A0A467" w14:textId="671710C5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2FED72" w14:textId="5A34F828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934B7B" w14:textId="34C2DC34" w:rsidR="3E5B2921" w:rsidRDefault="3E5B2921" w:rsidP="3E5B2921">
            <w:pPr>
              <w:spacing w:after="0"/>
            </w:pPr>
            <w:r w:rsidRPr="3E5B292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343A6617" w14:textId="616A7381" w:rsidR="3E5B2921" w:rsidRDefault="3E5B2921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EDF5CE" w14:textId="5CB74BC0" w:rsidR="275D4BA3" w:rsidRDefault="3B7A11D3" w:rsidP="2A8C587A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lastRenderedPageBreak/>
        <w:t xml:space="preserve">Table S3: Sites, caste and capturing period for individuals of </w:t>
      </w:r>
      <w:r w:rsidRPr="2A8C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B. </w:t>
      </w:r>
      <w:proofErr w:type="spellStart"/>
      <w:r w:rsidRPr="2A8C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muscorum</w:t>
      </w:r>
      <w:proofErr w:type="spellEnd"/>
    </w:p>
    <w:tbl>
      <w:tblPr>
        <w:tblW w:w="0" w:type="auto"/>
        <w:tblLook w:val="06A0" w:firstRow="1" w:lastRow="0" w:firstColumn="1" w:lastColumn="0" w:noHBand="1" w:noVBand="1"/>
      </w:tblPr>
      <w:tblGrid>
        <w:gridCol w:w="1563"/>
        <w:gridCol w:w="1569"/>
        <w:gridCol w:w="1563"/>
        <w:gridCol w:w="420"/>
      </w:tblGrid>
      <w:tr w:rsidR="70AA63DF" w14:paraId="14CCF9FD" w14:textId="77777777" w:rsidTr="2A8C587A">
        <w:trPr>
          <w:trHeight w:val="300"/>
        </w:trPr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711EA4" w14:textId="749B3264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Period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B33A21" w14:textId="12B28D12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Site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5E2D1C" w14:textId="3C173CDE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Caste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164685" w14:textId="23E6A1EB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n</w:t>
            </w:r>
          </w:p>
        </w:tc>
      </w:tr>
      <w:tr w:rsidR="70AA63DF" w14:paraId="29F32755" w14:textId="77777777" w:rsidTr="2A8C587A">
        <w:trPr>
          <w:trHeight w:val="300"/>
        </w:trPr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081348" w14:textId="5EFCC7D4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057BC4" w14:textId="3878BB67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189818" w14:textId="162A2CE1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queen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D68170" w14:textId="1A2BE106" w:rsidR="70AA63DF" w:rsidRDefault="34455786" w:rsidP="2A8C587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70AA63DF" w14:paraId="7A362DC8" w14:textId="77777777" w:rsidTr="2A8C587A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539054" w14:textId="4F132F58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first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DA06E0" w14:textId="4262F420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FE752E" w14:textId="7685A520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queen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13119E" w14:textId="207ADE41" w:rsidR="70AA63DF" w:rsidRDefault="34455786" w:rsidP="2A8C587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70AA63DF" w14:paraId="799B2676" w14:textId="77777777" w:rsidTr="2A8C587A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5E6E4" w14:textId="6DC70A74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703DC4" w14:textId="1CEFC132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8D338C" w14:textId="1FC74152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drone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941104" w14:textId="1D234FF3" w:rsidR="70AA63DF" w:rsidRDefault="34455786" w:rsidP="2A8C587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70AA63DF" w14:paraId="6C3EF61B" w14:textId="77777777" w:rsidTr="2A8C587A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09B269" w14:textId="56159673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9C0406" w14:textId="0848D623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C05E27" w14:textId="7286C054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queen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F471BB" w14:textId="7B8ED68F" w:rsidR="70AA63DF" w:rsidRDefault="34455786" w:rsidP="2A8C587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</w:tr>
      <w:tr w:rsidR="70AA63DF" w14:paraId="74393881" w14:textId="77777777" w:rsidTr="2A8C587A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30B56E" w14:textId="52AB5482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E422D8" w14:textId="17850B81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7ECAA3" w14:textId="43BC2A83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worker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124A44" w14:textId="12A08D32" w:rsidR="70AA63DF" w:rsidRDefault="34455786" w:rsidP="2A8C587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</w:tr>
      <w:tr w:rsidR="70AA63DF" w14:paraId="10A54C51" w14:textId="77777777" w:rsidTr="2A8C587A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99E3CC" w14:textId="35707419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last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2EE491" w14:textId="335F47F3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24B114" w14:textId="1E886282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queen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422CB0" w14:textId="48614522" w:rsidR="70AA63DF" w:rsidRDefault="34455786" w:rsidP="2A8C587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70AA63DF" w14:paraId="5B9AC2CF" w14:textId="77777777" w:rsidTr="2A8C587A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52DAD5" w14:textId="25DF5DB4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last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F0AAB9" w14:textId="24E9DF9F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Øksnes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A77989" w14:textId="18A0605F" w:rsidR="70AA63DF" w:rsidRDefault="34455786" w:rsidP="2A8C587A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worker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10CECF" w14:textId="54D645A7" w:rsidR="70AA63DF" w:rsidRDefault="34455786" w:rsidP="2A8C587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06C9DC4E" w14:textId="47A0A6F3" w:rsidR="70AA63DF" w:rsidRDefault="70AA63DF" w:rsidP="2A8C587A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0F529246" w14:textId="5ABB6DA7" w:rsidR="275D4BA3" w:rsidRDefault="3B7A11D3" w:rsidP="2A8C587A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9"/>
          <w:szCs w:val="19"/>
          <w:lang w:val="en-GB"/>
        </w:rPr>
      </w:pP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Table S4: 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19"/>
          <w:szCs w:val="19"/>
          <w:lang w:val="en-GB"/>
        </w:rPr>
        <w:t>Coefficients for the negative binomial generalized linear model showing the relationship between weather and bumblebee abundance.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1620"/>
        <w:gridCol w:w="1470"/>
        <w:gridCol w:w="1215"/>
        <w:gridCol w:w="1185"/>
      </w:tblGrid>
      <w:tr w:rsidR="70AA63DF" w14:paraId="6D7E2925" w14:textId="77777777" w:rsidTr="2A8C587A">
        <w:trPr>
          <w:trHeight w:val="30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08811860" w14:textId="58D71F49" w:rsidR="70AA63DF" w:rsidRPr="00FB7A11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5854B644" w14:textId="598F6D8E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 xml:space="preserve">Estimate 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58AC449A" w14:textId="37233B09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Std. Error</w:t>
            </w:r>
          </w:p>
        </w:tc>
        <w:tc>
          <w:tcPr>
            <w:tcW w:w="1215" w:type="dxa"/>
            <w:tcBorders>
              <w:top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10E20E16" w14:textId="6E434A82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z value</w:t>
            </w: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092B245E" w14:textId="4160838F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Pr</w:t>
            </w:r>
            <w:proofErr w:type="spellEnd"/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(&gt;|z|)</w:t>
            </w:r>
          </w:p>
        </w:tc>
      </w:tr>
      <w:tr w:rsidR="70AA63DF" w14:paraId="7A05FC4D" w14:textId="77777777" w:rsidTr="2A8C587A">
        <w:trPr>
          <w:trHeight w:val="30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29E6B730" w14:textId="42F667EA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(Intercept)</w:t>
            </w:r>
          </w:p>
        </w:tc>
        <w:tc>
          <w:tcPr>
            <w:tcW w:w="162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48C33912" w14:textId="4345AC24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1.06028</w:t>
            </w:r>
          </w:p>
        </w:tc>
        <w:tc>
          <w:tcPr>
            <w:tcW w:w="147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17F69E87" w14:textId="0DA077EA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0.83823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7FD8DA51" w14:textId="555C0F15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1.265</w:t>
            </w:r>
          </w:p>
        </w:tc>
        <w:tc>
          <w:tcPr>
            <w:tcW w:w="118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1DAE6724" w14:textId="668BB830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0.206</w:t>
            </w:r>
          </w:p>
        </w:tc>
      </w:tr>
      <w:tr w:rsidR="70AA63DF" w14:paraId="693BB688" w14:textId="77777777" w:rsidTr="2A8C587A">
        <w:trPr>
          <w:trHeight w:val="300"/>
        </w:trPr>
        <w:tc>
          <w:tcPr>
            <w:tcW w:w="2295" w:type="dxa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6CEBB3F2" w14:textId="2EE68077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temperature_C</w:t>
            </w:r>
            <w:proofErr w:type="spellEnd"/>
          </w:p>
        </w:tc>
        <w:tc>
          <w:tcPr>
            <w:tcW w:w="1620" w:type="dxa"/>
            <w:tcBorders>
              <w:top w:val="nil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5F9617F3" w14:textId="153A6408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0.06087</w:t>
            </w:r>
          </w:p>
        </w:tc>
        <w:tc>
          <w:tcPr>
            <w:tcW w:w="1470" w:type="dxa"/>
            <w:tcBorders>
              <w:top w:val="nil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674F6F5B" w14:textId="2A4935FF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0.05423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464EB8E9" w14:textId="1730FC52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1.122</w:t>
            </w:r>
          </w:p>
        </w:tc>
        <w:tc>
          <w:tcPr>
            <w:tcW w:w="1185" w:type="dxa"/>
            <w:tcBorders>
              <w:top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bottom"/>
          </w:tcPr>
          <w:p w14:paraId="1D2D2DC0" w14:textId="3012F239" w:rsidR="70AA63DF" w:rsidRDefault="34455786" w:rsidP="2A8C58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0.262</w:t>
            </w:r>
          </w:p>
        </w:tc>
      </w:tr>
    </w:tbl>
    <w:p w14:paraId="20342B6A" w14:textId="5164FEF1" w:rsidR="70AA63DF" w:rsidRDefault="70AA63DF" w:rsidP="2A8C587A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710436A7" w14:textId="3166DAD1" w:rsidR="3E5B2921" w:rsidRDefault="79CED9AF" w:rsidP="2A8C587A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Table S</w:t>
      </w:r>
      <w:r w:rsidR="36EEB401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5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: 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19"/>
          <w:szCs w:val="19"/>
          <w:lang w:val="en-US"/>
        </w:rPr>
        <w:t>Mean cover (percentage)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of various </w:t>
      </w:r>
      <w:r w:rsidR="06BBB9C2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flowering 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plant species in the open and overgrown heathlands of this study</w:t>
      </w:r>
      <w:r w:rsidR="3AA57532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and m</w:t>
      </w:r>
      <w:r w:rsidR="3AA57532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19"/>
          <w:szCs w:val="19"/>
          <w:lang w:val="en-US"/>
        </w:rPr>
        <w:t xml:space="preserve">ean cover </w:t>
      </w:r>
      <w:r w:rsidR="3AA57532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of tree canopy surrounding the different sites, in a 1 km radius from the middle of the site.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345"/>
        <w:gridCol w:w="1295"/>
        <w:gridCol w:w="1785"/>
        <w:gridCol w:w="1365"/>
        <w:gridCol w:w="1440"/>
        <w:gridCol w:w="1658"/>
      </w:tblGrid>
      <w:tr w:rsidR="3E5B2921" w14:paraId="35D175C8" w14:textId="77777777" w:rsidTr="2A8C587A">
        <w:trPr>
          <w:trHeight w:val="315"/>
        </w:trPr>
        <w:tc>
          <w:tcPr>
            <w:tcW w:w="13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5ECEC39" w14:textId="564302A1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Site</w:t>
            </w:r>
          </w:p>
        </w:tc>
        <w:tc>
          <w:tcPr>
            <w:tcW w:w="12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A5EF3B0" w14:textId="2654438A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17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0437A93" w14:textId="663F64FF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Vaccinium uliginosum</w:t>
            </w: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BE3F5EE" w14:textId="1CD45EE4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Erica tetralix</w:t>
            </w: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CCF7CA3" w14:textId="4DBF3361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Calluna vulgaris </w:t>
            </w: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(%)</w:t>
            </w:r>
          </w:p>
        </w:tc>
        <w:tc>
          <w:tcPr>
            <w:tcW w:w="16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D1C1BEB" w14:textId="60CC433E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Vaccinium vitis-idaeaa </w:t>
            </w: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(%)</w:t>
            </w:r>
          </w:p>
        </w:tc>
      </w:tr>
      <w:tr w:rsidR="3E5B2921" w14:paraId="706D1B8F" w14:textId="77777777" w:rsidTr="2A8C587A">
        <w:trPr>
          <w:trHeight w:val="315"/>
        </w:trPr>
        <w:tc>
          <w:tcPr>
            <w:tcW w:w="13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98B2710" w14:textId="0ADA11D1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2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A44BCAB" w14:textId="5DC30E13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78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4BB7B1C" w14:textId="11D0A2FA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74760BC" w14:textId="78E622CC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746B76B8" w14:textId="4F65FF76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16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734D3BB" w14:textId="5F6A091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3E5B2921" w14:paraId="61C391F0" w14:textId="77777777" w:rsidTr="2A8C587A">
        <w:trPr>
          <w:trHeight w:val="31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01233" w14:textId="2F36CA7F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A2BCF" w14:textId="759C94BA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1EF46" w14:textId="5F7C510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3347B" w14:textId="4368945B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A4714" w14:textId="2CC0106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40FB0" w14:textId="0551FEAA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4448EE38" w14:textId="77777777" w:rsidTr="2A8C587A">
        <w:trPr>
          <w:trHeight w:val="31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859B2" w14:textId="4EC40405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A9967" w14:textId="4D12589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62BCB" w14:textId="429EC259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A3B17" w14:textId="0922BDAC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882EA" w14:textId="1793DF71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C7FFD" w14:textId="09579081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2F37D616" w14:textId="77777777" w:rsidTr="2A8C587A">
        <w:trPr>
          <w:trHeight w:val="31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E592D" w14:textId="771C2EC5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B031A" w14:textId="677F795C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C65F2" w14:textId="64CF762D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68B10" w14:textId="28AE9A2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0303F" w14:textId="64BE9D69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DED7B" w14:textId="633B11F1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3E5B2921" w14:paraId="2CF1DF87" w14:textId="77777777" w:rsidTr="2A8C587A">
        <w:trPr>
          <w:trHeight w:val="31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E85B0" w14:textId="56004E2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4A453" w14:textId="01CF5872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6A674" w14:textId="136FFCB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9B639" w14:textId="6F996B91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4C7EB" w14:textId="2F9EB78E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2D40B" w14:textId="574B5EC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</w:tr>
      <w:tr w:rsidR="3E5B2921" w14:paraId="1A72A6DB" w14:textId="77777777" w:rsidTr="2A8C587A">
        <w:trPr>
          <w:trHeight w:val="315"/>
        </w:trPr>
        <w:tc>
          <w:tcPr>
            <w:tcW w:w="134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F838065" w14:textId="446F987B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34E3AB2" w14:textId="3504C4D2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DF61328" w14:textId="4672A61E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CA13421" w14:textId="03ECB676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DAD2370" w14:textId="5C825A51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72F30B8" w14:textId="18A5E36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</w:tr>
    </w:tbl>
    <w:p w14:paraId="2713A5C5" w14:textId="24B254BE" w:rsidR="3E5B2921" w:rsidRDefault="3E5B2921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440"/>
        <w:gridCol w:w="1200"/>
        <w:gridCol w:w="1575"/>
        <w:gridCol w:w="1575"/>
        <w:gridCol w:w="1440"/>
        <w:gridCol w:w="1740"/>
      </w:tblGrid>
      <w:tr w:rsidR="3E5B2921" w14:paraId="18078B34" w14:textId="77777777" w:rsidTr="2A8C587A">
        <w:trPr>
          <w:trHeight w:val="300"/>
        </w:trPr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EC8F07" w14:textId="2D061A7D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Site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A4F053" w14:textId="0A57DC08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4971D7" w14:textId="2124A1A1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Arctostaphylos uva-ursi (%)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1416C8" w14:textId="28820ED1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Cornus suecica (%)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14D42D" w14:textId="6118E1A8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Potentilla erecta (%)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DC34BB" w14:textId="06F8D23E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Lotus corniculatus (%)</w:t>
            </w:r>
          </w:p>
        </w:tc>
      </w:tr>
      <w:tr w:rsidR="3E5B2921" w14:paraId="0A18F0CE" w14:textId="77777777" w:rsidTr="2A8C587A">
        <w:trPr>
          <w:trHeight w:val="300"/>
        </w:trPr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A4D8BB" w14:textId="49505B77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21BA03" w14:textId="44EA66D8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4D716C" w14:textId="365C24C6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BF6838" w14:textId="38D987BB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030134" w14:textId="065CDABA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2A0611" w14:textId="23529E6E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4D7D968C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F02435" w14:textId="526A4DC0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B652E4" w14:textId="518EDD2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AEFA1B" w14:textId="4585DE36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3FE6C4" w14:textId="6B79780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95D6A" w14:textId="01392D8D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42939E" w14:textId="0FD66365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</w:tr>
      <w:tr w:rsidR="3E5B2921" w14:paraId="441233D3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79A9A0" w14:textId="08BF165C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B38062" w14:textId="40DDF49E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3A69DA" w14:textId="76F54EF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1A12CA" w14:textId="4B7B8A6F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BC8489" w14:textId="28744528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9A0879" w14:textId="1CFCBF3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2C4C7D1E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433974" w14:textId="4AA0304E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87121F" w14:textId="5A87F652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E6128A" w14:textId="73D644C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292DBD" w14:textId="3DD7E5E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C52F81" w14:textId="2C642CD6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4AC594" w14:textId="1F4C75AE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773C37D5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C9FEAC" w14:textId="7E55C72A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4EF66B" w14:textId="3C71C1FE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82F8DE" w14:textId="3460263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86D727" w14:textId="33B414DB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522229" w14:textId="7D135A6D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2585BB" w14:textId="56A44B9A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1346F4E1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7BD4A2" w14:textId="0C7463E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A1C279" w14:textId="48D74AFC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00CCDF" w14:textId="341CB4DC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59C24E" w14:textId="1629C211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8DBF78" w14:textId="771A3398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497488" w14:textId="05179A37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3E5B2921" w14:paraId="03944493" w14:textId="77777777" w:rsidTr="2A8C587A">
        <w:trPr>
          <w:trHeight w:val="300"/>
        </w:trPr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FA6E8B" w14:textId="77777777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4E489" w14:textId="04DFB0B6" w:rsidR="00CE021F" w:rsidRDefault="00CE021F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33424E" w14:textId="11BE5AA5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E27140" w14:textId="20266BCE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13B4F9" w14:textId="37895D03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A92451" w14:textId="12DE6098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FBC04" w14:textId="0E165200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E5B2921" w14:paraId="123ABF4E" w14:textId="77777777" w:rsidTr="2A8C587A">
        <w:trPr>
          <w:trHeight w:val="300"/>
        </w:trPr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A9F03D" w14:textId="44337B4D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Site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866164" w14:textId="0BD1DBBC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DFBCB4" w14:textId="66AF6E46" w:rsidR="3E5B2921" w:rsidRDefault="049C42B2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Erica cinerea (%)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70A4D7" w14:textId="40CBF41C" w:rsidR="3E5B2921" w:rsidRDefault="3E5B2921" w:rsidP="2A8C5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6DC804" w14:textId="41FA5B7E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27B22C" w14:textId="163F305F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E5B2921" w14:paraId="7C24A2DD" w14:textId="77777777" w:rsidTr="2A8C587A">
        <w:trPr>
          <w:trHeight w:val="300"/>
        </w:trPr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EBBCB5" w14:textId="2B9C9AC0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Byngja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18CF05" w14:textId="0BE50CC9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359E76" w14:textId="6E3371C9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CECE9F" w14:textId="5B5F15C7" w:rsidR="3E5B2921" w:rsidRDefault="3E5B2921" w:rsidP="3E5B29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6F6DC0" w14:textId="6AE2C435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31D211" w14:textId="34BEED00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E5B2921" w14:paraId="7BBBCF64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718E0D" w14:textId="4447C9AD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Krossøy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BBD5F7" w14:textId="11EE885B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B72EDD" w14:textId="2C837E3D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90C08C" w14:textId="3296E2DD" w:rsidR="3E5B2921" w:rsidRDefault="3E5B2921" w:rsidP="3E5B29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E645C8" w14:textId="76DA0C37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A9D4FF" w14:textId="24FE4F23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E5B2921" w14:paraId="50CBE15E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A70C0F" w14:textId="5497E98C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Øksnes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27791F" w14:textId="5BFFC946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Open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C1110F" w14:textId="37EB6037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62A3D3" w14:textId="49BBC856" w:rsidR="3E5B2921" w:rsidRDefault="3E5B2921" w:rsidP="3E5B29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B6A939" w14:textId="5F5A801D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A5AB69" w14:textId="42758B78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E5B2921" w14:paraId="737C1889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A8DB84" w14:textId="45DF1B3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Lerøysundet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E712AF" w14:textId="76F1C06F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FE3B12" w14:textId="23EB3084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DFD790" w14:textId="34F80CAC" w:rsidR="3E5B2921" w:rsidRDefault="3E5B2921" w:rsidP="3E5B29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316A8B" w14:textId="3193145C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9C6428" w14:textId="180A0F1D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E5B2921" w14:paraId="1E9BECEF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2E8020" w14:textId="22FE01BA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Syltneset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EA3607" w14:textId="6FF9D32E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F47BD2" w14:textId="1927EA93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EE5DD7" w14:textId="223E367E" w:rsidR="3E5B2921" w:rsidRDefault="3E5B2921" w:rsidP="3E5B29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AC4BAB" w14:textId="74333C4E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0986D4" w14:textId="7D2295FC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E5B2921" w14:paraId="4A17A16D" w14:textId="77777777" w:rsidTr="2A8C587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2C3EAC" w14:textId="5D306502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Utkilen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659033" w14:textId="0167C649" w:rsidR="3E5B2921" w:rsidRDefault="00CF3C4D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degenerate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71E818" w14:textId="7135A799" w:rsidR="3E5B2921" w:rsidRDefault="3E5B2921" w:rsidP="3E5B29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209A77" w14:textId="647AFB72" w:rsidR="3E5B2921" w:rsidRDefault="3E5B2921" w:rsidP="3E5B29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8FC4E7" w14:textId="478D9690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CDCC62" w14:textId="67350F72" w:rsidR="3E5B2921" w:rsidRDefault="3E5B2921" w:rsidP="3E5B29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0C3989" w14:textId="5F1DC50E" w:rsidR="0006152B" w:rsidRDefault="0006152B" w:rsidP="2A8C587A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50B3CDB" w14:textId="68811283" w:rsidR="0006152B" w:rsidRPr="00355A76" w:rsidRDefault="7C44F256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Table S</w:t>
      </w:r>
      <w:r w:rsidR="633C1558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6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: Importance of components in Principal Component Analysis (PCA)</w:t>
      </w:r>
    </w:p>
    <w:tbl>
      <w:tblPr>
        <w:tblW w:w="6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260"/>
        <w:gridCol w:w="1200"/>
        <w:gridCol w:w="975"/>
        <w:gridCol w:w="1290"/>
        <w:gridCol w:w="853"/>
        <w:gridCol w:w="962"/>
      </w:tblGrid>
      <w:tr w:rsidR="3E5B2921" w14:paraId="51387399" w14:textId="77777777" w:rsidTr="2A8C587A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290C88" w14:textId="2AE99D93" w:rsidR="3E5B2921" w:rsidRPr="00355A76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0CD1B7" w14:textId="5306B6CF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PC1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FE595D9" w14:textId="4BB43EAE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PC2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C97D39" w14:textId="6D915388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PC3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95CDF1" w14:textId="59E97425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PC4</w:t>
            </w:r>
          </w:p>
        </w:tc>
        <w:tc>
          <w:tcPr>
            <w:tcW w:w="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ADD6CE1" w14:textId="70347B83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PC5</w:t>
            </w:r>
          </w:p>
        </w:tc>
      </w:tr>
      <w:tr w:rsidR="3E5B2921" w14:paraId="202AFD45" w14:textId="77777777" w:rsidTr="2A8C587A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0164390" w14:textId="050902DE" w:rsidR="3E5B2921" w:rsidRDefault="3E5B2921" w:rsidP="1FC3B986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1FC3B98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Eigenvalue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E91006" w14:textId="4C788AAC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3.5811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4226BD" w14:textId="1060C6C1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1.5591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1B7446" w14:textId="06D0396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0.33926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819C4D" w14:textId="2192DAB7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0.2234</w:t>
            </w:r>
          </w:p>
        </w:tc>
        <w:tc>
          <w:tcPr>
            <w:tcW w:w="96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804E50" w14:textId="0E16A1E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0.06962</w:t>
            </w:r>
          </w:p>
        </w:tc>
      </w:tr>
      <w:tr w:rsidR="3E5B2921" w14:paraId="196A07A6" w14:textId="77777777" w:rsidTr="2A8C587A">
        <w:trPr>
          <w:trHeight w:val="76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967E8D" w14:textId="516485F8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Proportion </w:t>
            </w:r>
          </w:p>
          <w:p w14:paraId="76E4014A" w14:textId="682180B2" w:rsidR="3E5B2921" w:rsidRDefault="3E5B2921" w:rsidP="1FC3B986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1FC3B98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Explained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6384D4" w14:textId="42381A3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0.6204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3BFF33" w14:textId="2FB40028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0.2701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624994" w14:textId="4FE5E8D8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0.05877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839045" w14:textId="1A4747E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0.0387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CFA695" w14:textId="73ACBAC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0.01206</w:t>
            </w:r>
          </w:p>
        </w:tc>
      </w:tr>
      <w:tr w:rsidR="3E5B2921" w14:paraId="64C67C14" w14:textId="77777777" w:rsidTr="2A8C587A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22479F" w14:textId="12F8C5D9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Cumulative Proportion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5A7417" w14:textId="4F9E3E8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0.6204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A3EC85" w14:textId="4D99787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0.8905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8E90AE" w14:textId="10CD851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0.94924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160A31" w14:textId="674CACC8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0.9879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BEAF383" w14:textId="564BBFCB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1.00000</w:t>
            </w:r>
          </w:p>
        </w:tc>
      </w:tr>
    </w:tbl>
    <w:p w14:paraId="63260F98" w14:textId="4DA2F4F4" w:rsidR="0006152B" w:rsidRDefault="0006152B" w:rsidP="3E5B292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6B017FA" w14:textId="133A2154" w:rsidR="0006152B" w:rsidRDefault="5E22D5E4" w:rsidP="2A8C587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Table S</w:t>
      </w:r>
      <w:r w:rsidR="193146EE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7</w:t>
      </w:r>
      <w:r w:rsidR="66D2ADEB"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a)</w:t>
      </w:r>
      <w:r w:rsidRPr="2A8C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: Importance of components in Redundancy Analysis (RDA)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10"/>
        <w:gridCol w:w="1125"/>
        <w:gridCol w:w="1845"/>
        <w:gridCol w:w="1980"/>
      </w:tblGrid>
      <w:tr w:rsidR="3E5B2921" w14:paraId="45A7B0C4" w14:textId="77777777" w:rsidTr="2A8C587A">
        <w:trPr>
          <w:trHeight w:val="285"/>
        </w:trPr>
        <w:tc>
          <w:tcPr>
            <w:tcW w:w="1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E48902" w14:textId="17FB07E0" w:rsidR="3E5B2921" w:rsidRPr="00355A76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E1E7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30C198" w14:textId="4930450F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RDA1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F4D94F5" w14:textId="35AFAB74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RDA2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B41C55" w14:textId="15A09482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RDA3</w:t>
            </w:r>
          </w:p>
        </w:tc>
      </w:tr>
      <w:tr w:rsidR="3E5B2921" w14:paraId="7889D33C" w14:textId="77777777" w:rsidTr="2A8C587A">
        <w:trPr>
          <w:trHeight w:val="285"/>
        </w:trPr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BF0CA05" w14:textId="7EBFFB2B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Eigenvalue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86AFCF" w14:textId="562A33D0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1.6381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6EC427" w14:textId="76FF245E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0.7216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4937C9A" w14:textId="34F50B73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0.06765</w:t>
            </w:r>
          </w:p>
        </w:tc>
      </w:tr>
      <w:tr w:rsidR="3E5B2921" w14:paraId="0A11032C" w14:textId="77777777" w:rsidTr="2A8C587A">
        <w:trPr>
          <w:trHeight w:val="28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CD104C" w14:textId="61592EC4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Proportion Explained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566958" w14:textId="612D3D02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0.6749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61DBC31" w14:textId="2E87E8A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0.2973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82C695F" w14:textId="6D87A5C7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0.02787</w:t>
            </w:r>
          </w:p>
        </w:tc>
      </w:tr>
      <w:tr w:rsidR="3E5B2921" w14:paraId="1730962E" w14:textId="77777777" w:rsidTr="2A8C587A">
        <w:trPr>
          <w:trHeight w:val="285"/>
        </w:trPr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174B1C" w14:textId="72F4DFFF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Cumulative Proportion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38485C" w14:textId="56FC105D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0.6749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4FD9BC9" w14:textId="1CD09F6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0.9721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2DDF70" w14:textId="7D06CB69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1.00000</w:t>
            </w:r>
          </w:p>
        </w:tc>
      </w:tr>
    </w:tbl>
    <w:p w14:paraId="248CBFE9" w14:textId="232353EB" w:rsidR="0006152B" w:rsidRDefault="0006152B" w:rsidP="3E5B2921">
      <w:pPr>
        <w:spacing w:line="360" w:lineRule="auto"/>
      </w:pPr>
    </w:p>
    <w:p w14:paraId="18658638" w14:textId="15C1F113" w:rsidR="0006152B" w:rsidRPr="00355A76" w:rsidRDefault="4708631F" w:rsidP="3E5B292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b</w:t>
      </w:r>
      <w:r w:rsidR="3E1637B1"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)</w:t>
      </w:r>
      <w:r w:rsidR="6055900A"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: Significance of the redundancy analysis model (RDA)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00"/>
        <w:gridCol w:w="990"/>
        <w:gridCol w:w="1620"/>
        <w:gridCol w:w="1725"/>
        <w:gridCol w:w="870"/>
      </w:tblGrid>
      <w:tr w:rsidR="3E5B2921" w14:paraId="60CE938E" w14:textId="77777777" w:rsidTr="2A8C587A">
        <w:trPr>
          <w:trHeight w:val="315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3BA9D34" w14:textId="1B09C7B8" w:rsidR="3E5B2921" w:rsidRPr="00355A76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A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EED70B6" w14:textId="04DC2B59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Df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56F6FD4" w14:textId="1E0ACAF1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Varince</w:t>
            </w:r>
          </w:p>
        </w:tc>
        <w:tc>
          <w:tcPr>
            <w:tcW w:w="17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14117D" w14:textId="2D8B8CD6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A278B6" w14:textId="4FBF012D" w:rsidR="3E5B2921" w:rsidRDefault="049C42B2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Pr(&gt;F)</w:t>
            </w:r>
          </w:p>
        </w:tc>
      </w:tr>
      <w:tr w:rsidR="3E5B2921" w14:paraId="75353CF6" w14:textId="77777777" w:rsidTr="2A8C587A">
        <w:trPr>
          <w:trHeight w:val="315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859317F" w14:textId="57FF1B6B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Model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F481F1" w14:textId="369C8BC5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625EEA" w14:textId="2A1F4E0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2.4273</w:t>
            </w:r>
          </w:p>
        </w:tc>
        <w:tc>
          <w:tcPr>
            <w:tcW w:w="172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87EE55B" w14:textId="0503E9C2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2.31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0E72AF" w14:textId="2BF62B76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0.022</w:t>
            </w:r>
          </w:p>
        </w:tc>
      </w:tr>
      <w:tr w:rsidR="3E5B2921" w14:paraId="79D29D21" w14:textId="77777777" w:rsidTr="2A8C587A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3F08C5" w14:textId="4222BDBD" w:rsidR="3E5B2921" w:rsidRDefault="3E5B2921" w:rsidP="3E5B2921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Residual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9A3E79" w14:textId="2A0E347A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0B5921" w14:textId="0245ABAF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2.8021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CF8BFB" w14:textId="194D679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76DFD0" w14:textId="5157B9D4" w:rsidR="3E5B2921" w:rsidRDefault="3E5B2921" w:rsidP="3E5B29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0A715EAC" w14:textId="60BA2223" w:rsidR="0006152B" w:rsidRDefault="0006152B" w:rsidP="3E5B292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6A21AC" w14:textId="77777777" w:rsidR="00CE021F" w:rsidRDefault="00CE021F" w:rsidP="3E5B2921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4F8648F6" w14:textId="77777777" w:rsidR="00CE021F" w:rsidRDefault="00CE021F" w:rsidP="3E5B2921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29775F55" w14:textId="77777777" w:rsidR="00CE021F" w:rsidRDefault="00CE021F" w:rsidP="3E5B2921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63403F51" w14:textId="6DA9E306" w:rsidR="0006152B" w:rsidRDefault="65FC2591" w:rsidP="3E5B2921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lastRenderedPageBreak/>
        <w:t>c</w:t>
      </w:r>
      <w:r w:rsidR="318DF3D2"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)</w:t>
      </w:r>
      <w:r w:rsidR="6055900A" w:rsidRPr="3E5B292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: Significance of variables in redundancy analysis model (RDA)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650"/>
        <w:gridCol w:w="1200"/>
        <w:gridCol w:w="1200"/>
        <w:gridCol w:w="1200"/>
        <w:gridCol w:w="1200"/>
      </w:tblGrid>
      <w:tr w:rsidR="3E5B2921" w14:paraId="698A07A7" w14:textId="77777777" w:rsidTr="2A8C587A">
        <w:trPr>
          <w:trHeight w:val="315"/>
        </w:trPr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674F127" w14:textId="04A7696B" w:rsidR="3E5B2921" w:rsidRPr="00355A76" w:rsidRDefault="3E5B2921" w:rsidP="3E5B292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6534896" w14:textId="122F8FC7" w:rsidR="3E5B2921" w:rsidRDefault="049C42B2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Df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3BB66F" w14:textId="196ED109" w:rsidR="3E5B2921" w:rsidRDefault="049C42B2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Variance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16D055" w14:textId="26D8F3EF" w:rsidR="3E5B2921" w:rsidRDefault="049C42B2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F3AD5B" w14:textId="6CE163BD" w:rsidR="3E5B2921" w:rsidRDefault="049C42B2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2A8C587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Pr(&gt;F)</w:t>
            </w:r>
          </w:p>
        </w:tc>
      </w:tr>
      <w:tr w:rsidR="3E5B2921" w14:paraId="71B55DEA" w14:textId="77777777" w:rsidTr="2A8C587A">
        <w:trPr>
          <w:trHeight w:val="315"/>
        </w:trPr>
        <w:tc>
          <w:tcPr>
            <w:tcW w:w="165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9D1C13" w14:textId="6656D1D1" w:rsidR="3E5B2921" w:rsidRDefault="3E5B2921" w:rsidP="3E5B292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state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86B423" w14:textId="0CA076B7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E2E35C5" w14:textId="19D73700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0.78559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412758" w14:textId="1EF5D831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2.2429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609499" w14:textId="3735CE15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0.082</w:t>
            </w:r>
          </w:p>
        </w:tc>
      </w:tr>
      <w:tr w:rsidR="3E5B2921" w14:paraId="45A4266A" w14:textId="77777777" w:rsidTr="2A8C587A">
        <w:trPr>
          <w:trHeight w:val="31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42805A" w14:textId="0B4AB466" w:rsidR="3E5B2921" w:rsidRDefault="3E5B2921" w:rsidP="3E5B292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period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DA95D9" w14:textId="02488285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AE6B2D" w14:textId="153719A5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1.34027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05B20C" w14:textId="22A83594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3.8265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D2BD11" w14:textId="26A47850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3E5B2921" w14:paraId="3FC5782E" w14:textId="77777777" w:rsidTr="2A8C587A">
        <w:trPr>
          <w:trHeight w:val="31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89A38C" w14:textId="65D00E7B" w:rsidR="3E5B2921" w:rsidRDefault="3E5B2921" w:rsidP="3E5B292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Calluna vulgaris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E3E263" w14:textId="340EF577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C2781D5" w14:textId="7F6ACFD5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B2B1D1" w14:textId="3784E481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0.8606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ED12E5" w14:textId="4EB53649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0.517</w:t>
            </w:r>
          </w:p>
        </w:tc>
      </w:tr>
      <w:tr w:rsidR="3E5B2921" w14:paraId="7DAE6B7B" w14:textId="77777777" w:rsidTr="2A8C587A">
        <w:trPr>
          <w:trHeight w:val="315"/>
        </w:trPr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1C9193" w14:textId="77F87D2A" w:rsidR="3E5B2921" w:rsidRDefault="3E5B2921" w:rsidP="3E5B292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Residual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3EC9C79" w14:textId="65C7AA97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EAE838" w14:textId="416F3095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2.80210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1E5400" w14:textId="7CBD9A8E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3D6E84" w14:textId="52A9D02E" w:rsidR="3E5B2921" w:rsidRDefault="3E5B2921" w:rsidP="3E5B2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E5B29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2EA0DE05" w14:textId="11E5267D" w:rsidR="70AA63DF" w:rsidRDefault="70AA63DF" w:rsidP="70AA63DF">
      <w:pPr>
        <w:spacing w:line="360" w:lineRule="auto"/>
      </w:pPr>
    </w:p>
    <w:p w14:paraId="0C3283DA" w14:textId="7413A356" w:rsidR="70AA63DF" w:rsidRDefault="70AA63DF" w:rsidP="2A8C587A">
      <w:pPr>
        <w:spacing w:line="360" w:lineRule="auto"/>
      </w:pPr>
    </w:p>
    <w:sectPr w:rsidR="70AA63DF" w:rsidSect="00723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EB1D3"/>
    <w:multiLevelType w:val="hybridMultilevel"/>
    <w:tmpl w:val="F8FA17F8"/>
    <w:lvl w:ilvl="0" w:tplc="D6F0741C">
      <w:start w:val="1"/>
      <w:numFmt w:val="upperLetter"/>
      <w:lvlText w:val="%1."/>
      <w:lvlJc w:val="left"/>
      <w:pPr>
        <w:ind w:left="720" w:hanging="360"/>
      </w:pPr>
    </w:lvl>
    <w:lvl w:ilvl="1" w:tplc="C7C669E4">
      <w:start w:val="1"/>
      <w:numFmt w:val="lowerLetter"/>
      <w:lvlText w:val="%2."/>
      <w:lvlJc w:val="left"/>
      <w:pPr>
        <w:ind w:left="1440" w:hanging="360"/>
      </w:pPr>
    </w:lvl>
    <w:lvl w:ilvl="2" w:tplc="D782114E">
      <w:start w:val="1"/>
      <w:numFmt w:val="lowerRoman"/>
      <w:lvlText w:val="%3."/>
      <w:lvlJc w:val="right"/>
      <w:pPr>
        <w:ind w:left="2160" w:hanging="180"/>
      </w:pPr>
    </w:lvl>
    <w:lvl w:ilvl="3" w:tplc="5DB41F32">
      <w:start w:val="1"/>
      <w:numFmt w:val="decimal"/>
      <w:lvlText w:val="%4."/>
      <w:lvlJc w:val="left"/>
      <w:pPr>
        <w:ind w:left="2880" w:hanging="360"/>
      </w:pPr>
    </w:lvl>
    <w:lvl w:ilvl="4" w:tplc="3EAA601E">
      <w:start w:val="1"/>
      <w:numFmt w:val="lowerLetter"/>
      <w:lvlText w:val="%5."/>
      <w:lvlJc w:val="left"/>
      <w:pPr>
        <w:ind w:left="3600" w:hanging="360"/>
      </w:pPr>
    </w:lvl>
    <w:lvl w:ilvl="5" w:tplc="E4DA3E10">
      <w:start w:val="1"/>
      <w:numFmt w:val="lowerRoman"/>
      <w:lvlText w:val="%6."/>
      <w:lvlJc w:val="right"/>
      <w:pPr>
        <w:ind w:left="4320" w:hanging="180"/>
      </w:pPr>
    </w:lvl>
    <w:lvl w:ilvl="6" w:tplc="7938DC24">
      <w:start w:val="1"/>
      <w:numFmt w:val="decimal"/>
      <w:lvlText w:val="%7."/>
      <w:lvlJc w:val="left"/>
      <w:pPr>
        <w:ind w:left="5040" w:hanging="360"/>
      </w:pPr>
    </w:lvl>
    <w:lvl w:ilvl="7" w:tplc="04FC7262">
      <w:start w:val="1"/>
      <w:numFmt w:val="lowerLetter"/>
      <w:lvlText w:val="%8."/>
      <w:lvlJc w:val="left"/>
      <w:pPr>
        <w:ind w:left="5760" w:hanging="360"/>
      </w:pPr>
    </w:lvl>
    <w:lvl w:ilvl="8" w:tplc="B3BCD584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740A96"/>
    <w:rsid w:val="0006152B"/>
    <w:rsid w:val="0013658C"/>
    <w:rsid w:val="00355A76"/>
    <w:rsid w:val="004D0208"/>
    <w:rsid w:val="006A0C15"/>
    <w:rsid w:val="00723903"/>
    <w:rsid w:val="00B4872D"/>
    <w:rsid w:val="00BB58A2"/>
    <w:rsid w:val="00C97334"/>
    <w:rsid w:val="00CE021F"/>
    <w:rsid w:val="00CF3C4D"/>
    <w:rsid w:val="00FB7A11"/>
    <w:rsid w:val="01B19A44"/>
    <w:rsid w:val="01C80294"/>
    <w:rsid w:val="01D63846"/>
    <w:rsid w:val="021202FD"/>
    <w:rsid w:val="0292D8B3"/>
    <w:rsid w:val="029F0F8F"/>
    <w:rsid w:val="0302A448"/>
    <w:rsid w:val="03223479"/>
    <w:rsid w:val="03A8D0D2"/>
    <w:rsid w:val="03BEBD61"/>
    <w:rsid w:val="03D87806"/>
    <w:rsid w:val="03FDE060"/>
    <w:rsid w:val="049C42B2"/>
    <w:rsid w:val="04B5733D"/>
    <w:rsid w:val="04CE8FFF"/>
    <w:rsid w:val="056E1259"/>
    <w:rsid w:val="05798867"/>
    <w:rsid w:val="06074C0A"/>
    <w:rsid w:val="06089638"/>
    <w:rsid w:val="0646F577"/>
    <w:rsid w:val="06B3B1ED"/>
    <w:rsid w:val="06BBB9C2"/>
    <w:rsid w:val="06CB64E2"/>
    <w:rsid w:val="071B4B23"/>
    <w:rsid w:val="0764FB4D"/>
    <w:rsid w:val="07D3167D"/>
    <w:rsid w:val="08F572A4"/>
    <w:rsid w:val="094449CA"/>
    <w:rsid w:val="0A383094"/>
    <w:rsid w:val="0A580DAF"/>
    <w:rsid w:val="0A88C811"/>
    <w:rsid w:val="0AC4F591"/>
    <w:rsid w:val="0B07E94A"/>
    <w:rsid w:val="0BAAF17A"/>
    <w:rsid w:val="0BB4C5F5"/>
    <w:rsid w:val="0C1241B7"/>
    <w:rsid w:val="0C4B09F4"/>
    <w:rsid w:val="0CAF3512"/>
    <w:rsid w:val="0CDEF16A"/>
    <w:rsid w:val="0D30B02F"/>
    <w:rsid w:val="0E06BE81"/>
    <w:rsid w:val="0E475FFC"/>
    <w:rsid w:val="0E65180C"/>
    <w:rsid w:val="0E6F5F29"/>
    <w:rsid w:val="106A0DEF"/>
    <w:rsid w:val="11D45E10"/>
    <w:rsid w:val="11F44846"/>
    <w:rsid w:val="120AB3B4"/>
    <w:rsid w:val="1213DE25"/>
    <w:rsid w:val="134DF292"/>
    <w:rsid w:val="13952D01"/>
    <w:rsid w:val="13C2BEC7"/>
    <w:rsid w:val="14357860"/>
    <w:rsid w:val="1496E317"/>
    <w:rsid w:val="150F3400"/>
    <w:rsid w:val="1513F548"/>
    <w:rsid w:val="1518120A"/>
    <w:rsid w:val="15B5FF5D"/>
    <w:rsid w:val="1609EA44"/>
    <w:rsid w:val="170D15F0"/>
    <w:rsid w:val="174F13AE"/>
    <w:rsid w:val="1780C61A"/>
    <w:rsid w:val="1789AA9D"/>
    <w:rsid w:val="17B7D2BE"/>
    <w:rsid w:val="181E6B43"/>
    <w:rsid w:val="18321E10"/>
    <w:rsid w:val="18ABBA21"/>
    <w:rsid w:val="19029172"/>
    <w:rsid w:val="193146EE"/>
    <w:rsid w:val="19443D86"/>
    <w:rsid w:val="19A176B1"/>
    <w:rsid w:val="1A0DEDF9"/>
    <w:rsid w:val="1A19EB12"/>
    <w:rsid w:val="1A6189EE"/>
    <w:rsid w:val="1AD19993"/>
    <w:rsid w:val="1AFAB997"/>
    <w:rsid w:val="1B77198E"/>
    <w:rsid w:val="1BB0089E"/>
    <w:rsid w:val="1BD63B0C"/>
    <w:rsid w:val="1BDF15BC"/>
    <w:rsid w:val="1C9EBEB8"/>
    <w:rsid w:val="1CE13ADA"/>
    <w:rsid w:val="1D058CF8"/>
    <w:rsid w:val="1D64441D"/>
    <w:rsid w:val="1D9738B1"/>
    <w:rsid w:val="1E62BB5E"/>
    <w:rsid w:val="1E66BE7D"/>
    <w:rsid w:val="1E7018AC"/>
    <w:rsid w:val="1EC1BC23"/>
    <w:rsid w:val="1EE0586A"/>
    <w:rsid w:val="1FC3B986"/>
    <w:rsid w:val="2090EE23"/>
    <w:rsid w:val="20C8CCEF"/>
    <w:rsid w:val="211430C3"/>
    <w:rsid w:val="2163312B"/>
    <w:rsid w:val="21FF8D8B"/>
    <w:rsid w:val="223B08B5"/>
    <w:rsid w:val="22E57818"/>
    <w:rsid w:val="22EAE71F"/>
    <w:rsid w:val="231C3BE7"/>
    <w:rsid w:val="23AADA26"/>
    <w:rsid w:val="23D690D2"/>
    <w:rsid w:val="23FD9680"/>
    <w:rsid w:val="25C9C96B"/>
    <w:rsid w:val="25EAF289"/>
    <w:rsid w:val="262A4D5D"/>
    <w:rsid w:val="265002A8"/>
    <w:rsid w:val="26830B4C"/>
    <w:rsid w:val="27018404"/>
    <w:rsid w:val="274292B2"/>
    <w:rsid w:val="274370F2"/>
    <w:rsid w:val="275D4BA3"/>
    <w:rsid w:val="276ED841"/>
    <w:rsid w:val="27A80671"/>
    <w:rsid w:val="2800C7ED"/>
    <w:rsid w:val="2824A9F4"/>
    <w:rsid w:val="28BC150A"/>
    <w:rsid w:val="29CB86BC"/>
    <w:rsid w:val="2A07A338"/>
    <w:rsid w:val="2A2F42EF"/>
    <w:rsid w:val="2A655E29"/>
    <w:rsid w:val="2A7623AD"/>
    <w:rsid w:val="2A8C587A"/>
    <w:rsid w:val="2ABA3D82"/>
    <w:rsid w:val="2AC67ED6"/>
    <w:rsid w:val="2ACC2963"/>
    <w:rsid w:val="2B1F85C9"/>
    <w:rsid w:val="2C69C935"/>
    <w:rsid w:val="2CA9BAC5"/>
    <w:rsid w:val="2D19C893"/>
    <w:rsid w:val="2D78F593"/>
    <w:rsid w:val="2DC8C4C9"/>
    <w:rsid w:val="2DFE1F98"/>
    <w:rsid w:val="2E6690AC"/>
    <w:rsid w:val="2E9D3097"/>
    <w:rsid w:val="2EDD3E37"/>
    <w:rsid w:val="2F3BAC13"/>
    <w:rsid w:val="2F54A566"/>
    <w:rsid w:val="2F8DF22B"/>
    <w:rsid w:val="2F9433AE"/>
    <w:rsid w:val="2F94D92C"/>
    <w:rsid w:val="30006A19"/>
    <w:rsid w:val="303723BB"/>
    <w:rsid w:val="311EEF22"/>
    <w:rsid w:val="31203270"/>
    <w:rsid w:val="313A6CC8"/>
    <w:rsid w:val="318DF3D2"/>
    <w:rsid w:val="31B263DD"/>
    <w:rsid w:val="321C210E"/>
    <w:rsid w:val="321D6B07"/>
    <w:rsid w:val="328898BB"/>
    <w:rsid w:val="32961FC8"/>
    <w:rsid w:val="32A289E7"/>
    <w:rsid w:val="32DA418E"/>
    <w:rsid w:val="3329E732"/>
    <w:rsid w:val="33A8A0A9"/>
    <w:rsid w:val="33B28E0F"/>
    <w:rsid w:val="33BA9734"/>
    <w:rsid w:val="3435DA67"/>
    <w:rsid w:val="34455786"/>
    <w:rsid w:val="34875CF5"/>
    <w:rsid w:val="350F1846"/>
    <w:rsid w:val="35694960"/>
    <w:rsid w:val="356E10F9"/>
    <w:rsid w:val="35B56DE9"/>
    <w:rsid w:val="360314D2"/>
    <w:rsid w:val="3692B59D"/>
    <w:rsid w:val="36EEB401"/>
    <w:rsid w:val="36F55D75"/>
    <w:rsid w:val="3730E89F"/>
    <w:rsid w:val="37823CFD"/>
    <w:rsid w:val="37879984"/>
    <w:rsid w:val="378FD13D"/>
    <w:rsid w:val="37B47D55"/>
    <w:rsid w:val="3809B31A"/>
    <w:rsid w:val="3883621B"/>
    <w:rsid w:val="38B042F0"/>
    <w:rsid w:val="38DF757E"/>
    <w:rsid w:val="38E710BC"/>
    <w:rsid w:val="38F09707"/>
    <w:rsid w:val="398C6EDF"/>
    <w:rsid w:val="39F5102E"/>
    <w:rsid w:val="3A8CB4AA"/>
    <w:rsid w:val="3AA57532"/>
    <w:rsid w:val="3AAA7A1F"/>
    <w:rsid w:val="3B7A11D3"/>
    <w:rsid w:val="3BCFDF01"/>
    <w:rsid w:val="3BE27BB5"/>
    <w:rsid w:val="3C5A7AA5"/>
    <w:rsid w:val="3CC88CBE"/>
    <w:rsid w:val="3CCB66CB"/>
    <w:rsid w:val="3DC35428"/>
    <w:rsid w:val="3DDE2BD1"/>
    <w:rsid w:val="3E1637B1"/>
    <w:rsid w:val="3E226071"/>
    <w:rsid w:val="3E5B2921"/>
    <w:rsid w:val="3E621CDE"/>
    <w:rsid w:val="3ED0BD19"/>
    <w:rsid w:val="3F41945F"/>
    <w:rsid w:val="3F60C7D1"/>
    <w:rsid w:val="3FC1257F"/>
    <w:rsid w:val="400FF1B5"/>
    <w:rsid w:val="409F7ADD"/>
    <w:rsid w:val="411D36ED"/>
    <w:rsid w:val="4164B474"/>
    <w:rsid w:val="419B8F6C"/>
    <w:rsid w:val="41B0FC73"/>
    <w:rsid w:val="41BE2609"/>
    <w:rsid w:val="41E45E5B"/>
    <w:rsid w:val="41F0D68B"/>
    <w:rsid w:val="4245C2A2"/>
    <w:rsid w:val="42C7F42C"/>
    <w:rsid w:val="42D6B2E7"/>
    <w:rsid w:val="42D9C5C6"/>
    <w:rsid w:val="43550347"/>
    <w:rsid w:val="43B2D051"/>
    <w:rsid w:val="43C738EA"/>
    <w:rsid w:val="43DFF263"/>
    <w:rsid w:val="43F18A2F"/>
    <w:rsid w:val="447608B5"/>
    <w:rsid w:val="44CD369A"/>
    <w:rsid w:val="45B1CE64"/>
    <w:rsid w:val="45C32C26"/>
    <w:rsid w:val="45E81DD2"/>
    <w:rsid w:val="46253494"/>
    <w:rsid w:val="466906FB"/>
    <w:rsid w:val="467050B6"/>
    <w:rsid w:val="46ABCD1A"/>
    <w:rsid w:val="46CD63D0"/>
    <w:rsid w:val="4708631F"/>
    <w:rsid w:val="47124DF1"/>
    <w:rsid w:val="4763A172"/>
    <w:rsid w:val="48267FB0"/>
    <w:rsid w:val="4875CA7B"/>
    <w:rsid w:val="49101789"/>
    <w:rsid w:val="4952F044"/>
    <w:rsid w:val="49B7A50B"/>
    <w:rsid w:val="49ED1F1F"/>
    <w:rsid w:val="4AF3D91E"/>
    <w:rsid w:val="4B7016FD"/>
    <w:rsid w:val="4B89FA6D"/>
    <w:rsid w:val="4B8B65AD"/>
    <w:rsid w:val="4C1128FF"/>
    <w:rsid w:val="4C1234E2"/>
    <w:rsid w:val="4C84021D"/>
    <w:rsid w:val="4C90C8FD"/>
    <w:rsid w:val="4D280370"/>
    <w:rsid w:val="4D858414"/>
    <w:rsid w:val="4E20CDA8"/>
    <w:rsid w:val="4E336441"/>
    <w:rsid w:val="4F271C6A"/>
    <w:rsid w:val="4F67DBD3"/>
    <w:rsid w:val="4FA87214"/>
    <w:rsid w:val="502BA839"/>
    <w:rsid w:val="504DA7D1"/>
    <w:rsid w:val="50A21298"/>
    <w:rsid w:val="50A4FCCD"/>
    <w:rsid w:val="50FE4D38"/>
    <w:rsid w:val="51278564"/>
    <w:rsid w:val="5135D0A6"/>
    <w:rsid w:val="51E0EFD2"/>
    <w:rsid w:val="52E2BD99"/>
    <w:rsid w:val="52F1F72F"/>
    <w:rsid w:val="534960FB"/>
    <w:rsid w:val="537EC5E2"/>
    <w:rsid w:val="53E9AB30"/>
    <w:rsid w:val="54274DC9"/>
    <w:rsid w:val="54331E57"/>
    <w:rsid w:val="55170C9A"/>
    <w:rsid w:val="55740A96"/>
    <w:rsid w:val="55824CBD"/>
    <w:rsid w:val="559C51B7"/>
    <w:rsid w:val="55EB24CE"/>
    <w:rsid w:val="568EC318"/>
    <w:rsid w:val="56983DE4"/>
    <w:rsid w:val="56ED6B54"/>
    <w:rsid w:val="5705F60E"/>
    <w:rsid w:val="572E0161"/>
    <w:rsid w:val="576D20F0"/>
    <w:rsid w:val="5779E4A3"/>
    <w:rsid w:val="57CB0FB6"/>
    <w:rsid w:val="58A3B670"/>
    <w:rsid w:val="5977DB2C"/>
    <w:rsid w:val="59780AD3"/>
    <w:rsid w:val="59E1A2D9"/>
    <w:rsid w:val="5A4CABB0"/>
    <w:rsid w:val="5AACE384"/>
    <w:rsid w:val="5AD2E0DF"/>
    <w:rsid w:val="5BD3CC0B"/>
    <w:rsid w:val="5BE1934D"/>
    <w:rsid w:val="5C85B147"/>
    <w:rsid w:val="5C95C7C4"/>
    <w:rsid w:val="5D07FC7E"/>
    <w:rsid w:val="5D69C985"/>
    <w:rsid w:val="5D9AA169"/>
    <w:rsid w:val="5DDD0ED5"/>
    <w:rsid w:val="5DEBD66A"/>
    <w:rsid w:val="5E05401F"/>
    <w:rsid w:val="5E0D6CC2"/>
    <w:rsid w:val="5E14A6EF"/>
    <w:rsid w:val="5E1E7EAE"/>
    <w:rsid w:val="5E22D5E4"/>
    <w:rsid w:val="5FD8198B"/>
    <w:rsid w:val="5FF641AA"/>
    <w:rsid w:val="60356EB0"/>
    <w:rsid w:val="6055900A"/>
    <w:rsid w:val="605EC3E7"/>
    <w:rsid w:val="608E67EB"/>
    <w:rsid w:val="60B870CF"/>
    <w:rsid w:val="6135616F"/>
    <w:rsid w:val="61B7F505"/>
    <w:rsid w:val="61F30B8E"/>
    <w:rsid w:val="62291A76"/>
    <w:rsid w:val="622E2C76"/>
    <w:rsid w:val="6237EC2F"/>
    <w:rsid w:val="62445F93"/>
    <w:rsid w:val="62BC55F3"/>
    <w:rsid w:val="633C1558"/>
    <w:rsid w:val="6388932F"/>
    <w:rsid w:val="639DEA43"/>
    <w:rsid w:val="643BD146"/>
    <w:rsid w:val="6503AF9C"/>
    <w:rsid w:val="651D5617"/>
    <w:rsid w:val="659D5160"/>
    <w:rsid w:val="65FC2591"/>
    <w:rsid w:val="664BAC1A"/>
    <w:rsid w:val="6666BBA6"/>
    <w:rsid w:val="66D2ADEB"/>
    <w:rsid w:val="66D48221"/>
    <w:rsid w:val="677C6458"/>
    <w:rsid w:val="67BF027D"/>
    <w:rsid w:val="683ED794"/>
    <w:rsid w:val="686C9F9F"/>
    <w:rsid w:val="689CBF38"/>
    <w:rsid w:val="68FD0DCA"/>
    <w:rsid w:val="6907B579"/>
    <w:rsid w:val="69098C93"/>
    <w:rsid w:val="690D2AC3"/>
    <w:rsid w:val="691F5E0E"/>
    <w:rsid w:val="6997796E"/>
    <w:rsid w:val="69E75136"/>
    <w:rsid w:val="6A6331CD"/>
    <w:rsid w:val="6A7D74A0"/>
    <w:rsid w:val="6AD80161"/>
    <w:rsid w:val="6B4D3B53"/>
    <w:rsid w:val="6B66D393"/>
    <w:rsid w:val="6BB14412"/>
    <w:rsid w:val="6C0ACF4B"/>
    <w:rsid w:val="6CE733AE"/>
    <w:rsid w:val="6D1AE831"/>
    <w:rsid w:val="6D7A2916"/>
    <w:rsid w:val="6D843E1E"/>
    <w:rsid w:val="6E83D6C6"/>
    <w:rsid w:val="6EDFD7F9"/>
    <w:rsid w:val="6EE60AC0"/>
    <w:rsid w:val="6F505338"/>
    <w:rsid w:val="6FD00973"/>
    <w:rsid w:val="6FEFF7E4"/>
    <w:rsid w:val="70A7C518"/>
    <w:rsid w:val="70AA63DF"/>
    <w:rsid w:val="711EB8F1"/>
    <w:rsid w:val="7162C761"/>
    <w:rsid w:val="7193F8C4"/>
    <w:rsid w:val="71B490A3"/>
    <w:rsid w:val="71F3563C"/>
    <w:rsid w:val="73056097"/>
    <w:rsid w:val="732F4863"/>
    <w:rsid w:val="73776B4F"/>
    <w:rsid w:val="737E2026"/>
    <w:rsid w:val="7385731E"/>
    <w:rsid w:val="7467A566"/>
    <w:rsid w:val="74B3EB24"/>
    <w:rsid w:val="74FEE2D9"/>
    <w:rsid w:val="755C5BD8"/>
    <w:rsid w:val="75619044"/>
    <w:rsid w:val="757EF3A9"/>
    <w:rsid w:val="75E1C1D3"/>
    <w:rsid w:val="76091920"/>
    <w:rsid w:val="772875EF"/>
    <w:rsid w:val="77473E6A"/>
    <w:rsid w:val="776BC0BD"/>
    <w:rsid w:val="78F6F4C5"/>
    <w:rsid w:val="7952779D"/>
    <w:rsid w:val="7976BABC"/>
    <w:rsid w:val="79CED9AF"/>
    <w:rsid w:val="7A2E73B1"/>
    <w:rsid w:val="7A57EB22"/>
    <w:rsid w:val="7AD11B06"/>
    <w:rsid w:val="7B6471FE"/>
    <w:rsid w:val="7BC2B207"/>
    <w:rsid w:val="7BC3B6F3"/>
    <w:rsid w:val="7C44F256"/>
    <w:rsid w:val="7C7F8D19"/>
    <w:rsid w:val="7CA56B0F"/>
    <w:rsid w:val="7D1E753A"/>
    <w:rsid w:val="7D6EF7FD"/>
    <w:rsid w:val="7E000631"/>
    <w:rsid w:val="7E040278"/>
    <w:rsid w:val="7E482E7C"/>
    <w:rsid w:val="7E8C2EEC"/>
    <w:rsid w:val="7F0AC85E"/>
    <w:rsid w:val="7F20FF6E"/>
    <w:rsid w:val="7F90CEC2"/>
    <w:rsid w:val="7FA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0A96"/>
  <w15:chartTrackingRefBased/>
  <w15:docId w15:val="{1B144387-2B34-4EF6-8C87-B8FEF490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355A7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7A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7A11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qFormat/>
    <w:rsid w:val="00723903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723903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val="en-US" w:bidi="en-US"/>
    </w:rPr>
  </w:style>
  <w:style w:type="character" w:customStyle="1" w:styleId="HeadingZchn">
    <w:name w:val="Heading Zchn"/>
    <w:basedOn w:val="Absatz-Standardschriftart"/>
    <w:link w:val="Heading"/>
    <w:rsid w:val="00723903"/>
    <w:rPr>
      <w:rFonts w:ascii="Candara" w:eastAsia="Times New Roman" w:hAnsi="Candara" w:cs="Times New Roman"/>
      <w:b/>
      <w:bCs/>
      <w:smallCaps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415874EBDE140BEC64088204EDBFB" ma:contentTypeVersion="6" ma:contentTypeDescription="Opprett et nytt dokument." ma:contentTypeScope="" ma:versionID="b3bd7cebcbea3d714cc7e347e983f4bf">
  <xsd:schema xmlns:xsd="http://www.w3.org/2001/XMLSchema" xmlns:xs="http://www.w3.org/2001/XMLSchema" xmlns:p="http://schemas.microsoft.com/office/2006/metadata/properties" xmlns:ns2="52cd7346-43c9-4d60-b855-59b8735c3743" xmlns:ns3="ec2c29a0-7e0e-43d3-bea8-f0f36e132453" targetNamespace="http://schemas.microsoft.com/office/2006/metadata/properties" ma:root="true" ma:fieldsID="7ae54076b45f22164e99acebdb807c01" ns2:_="" ns3:_="">
    <xsd:import namespace="52cd7346-43c9-4d60-b855-59b8735c3743"/>
    <xsd:import namespace="ec2c29a0-7e0e-43d3-bea8-f0f36e1324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d7346-43c9-4d60-b855-59b8735c3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c29a0-7e0e-43d3-bea8-f0f36e13245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2c29a0-7e0e-43d3-bea8-f0f36e132453">
      <UserInfo>
        <DisplayName>Inger Elisabeth Måren</DisplayName>
        <AccountId>12</AccountId>
        <AccountType/>
      </UserInfo>
      <UserInfo>
        <DisplayName>Bjørn Arild Hatteland</DisplayName>
        <AccountId>13</AccountId>
        <AccountType/>
      </UserInfo>
      <UserInfo>
        <DisplayName>Susanne Zazzera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50E6480-2D67-4E79-BCAE-8040A71C1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52364-2594-4371-99F9-E7532DBDF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d7346-43c9-4d60-b855-59b8735c3743"/>
    <ds:schemaRef ds:uri="ec2c29a0-7e0e-43d3-bea8-f0f36e1324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19DB5-D389-4EF4-8B59-3A01CD21B941}">
  <ds:schemaRefs>
    <ds:schemaRef ds:uri="http://schemas.microsoft.com/office/2006/metadata/properties"/>
    <ds:schemaRef ds:uri="http://schemas.microsoft.com/office/infopath/2007/PartnerControls"/>
    <ds:schemaRef ds:uri="ec2c29a0-7e0e-43d3-bea8-f0f36e1324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Zazzera</dc:creator>
  <cp:keywords/>
  <dc:description/>
  <cp:lastModifiedBy>Carolin Mayer</cp:lastModifiedBy>
  <cp:revision>12</cp:revision>
  <dcterms:created xsi:type="dcterms:W3CDTF">2025-08-13T16:55:00Z</dcterms:created>
  <dcterms:modified xsi:type="dcterms:W3CDTF">2026-05-06T06:24:00Z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0x010100810415874EBDE140BEC64088204EDBFB</vt:lpwstr>
  </property>
</Properties>
</file>