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8F608" w14:textId="77777777" w:rsidR="00CE6404" w:rsidRDefault="00CE6404" w:rsidP="00CE6404">
      <w:pPr>
        <w:pStyle w:val="Heading"/>
      </w:pPr>
      <w:r w:rsidRPr="006050C3">
        <w:rPr>
          <w:rStyle w:val="Hyperlink"/>
          <w:noProof/>
        </w:rPr>
        <w:drawing>
          <wp:anchor distT="0" distB="0" distL="114300" distR="114300" simplePos="0" relativeHeight="251659264" behindDoc="0" locked="0" layoutInCell="1" allowOverlap="1" wp14:anchorId="729A89B7" wp14:editId="03D7F359">
            <wp:simplePos x="0" y="0"/>
            <wp:positionH relativeFrom="margin">
              <wp:posOffset>5608320</wp:posOffset>
            </wp:positionH>
            <wp:positionV relativeFrom="paragraph">
              <wp:posOffset>133350</wp:posOffset>
            </wp:positionV>
            <wp:extent cx="487680" cy="480572"/>
            <wp:effectExtent l="0" t="0" r="762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80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0866">
        <w:rPr>
          <w:noProof/>
        </w:rPr>
        <mc:AlternateContent>
          <mc:Choice Requires="wps">
            <w:drawing>
              <wp:inline distT="0" distB="0" distL="0" distR="0" wp14:anchorId="3E034A3E" wp14:editId="3D7FBBF9">
                <wp:extent cx="6096000" cy="488749"/>
                <wp:effectExtent l="0" t="0" r="0" b="6985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88749"/>
                        </a:xfrm>
                        <a:prstGeom prst="rect">
                          <a:avLst/>
                        </a:prstGeom>
                        <a:solidFill>
                          <a:srgbClr val="FCB42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9CA0FD" w14:textId="554F2A6D" w:rsidR="00CE6404" w:rsidRPr="00E37388" w:rsidRDefault="00CE6404" w:rsidP="00CE6404">
                            <w:pPr>
                              <w:rPr>
                                <w:rFonts w:ascii="Candara" w:hAnsi="Candara"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E37388">
                              <w:rPr>
                                <w:rFonts w:ascii="Candara" w:hAnsi="Candar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Appendices to J Poll </w:t>
                            </w:r>
                            <w:proofErr w:type="spellStart"/>
                            <w:r w:rsidRPr="00E37388">
                              <w:rPr>
                                <w:rFonts w:ascii="Candara" w:hAnsi="Candar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Ecol</w:t>
                            </w:r>
                            <w:proofErr w:type="spellEnd"/>
                            <w:r w:rsidRPr="00E37388">
                              <w:rPr>
                                <w:rFonts w:ascii="Candara" w:hAnsi="Candar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41(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19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 xml:space="preserve">), 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GB"/>
                              </w:rPr>
                              <w:t>Castro et 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034A3E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width:480pt;height: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" fillcolor="#fcb424" stroked="f" strokeweight=".5pt">
                <v:textbox>
                  <w:txbxContent>
                    <w:p w14:paraId="6D9CA0FD" w14:textId="554F2A6D" w:rsidR="00CE6404" w:rsidRPr="00E37388" w:rsidRDefault="00CE6404" w:rsidP="00CE6404">
                      <w:pPr>
                        <w:rPr>
                          <w:rFonts w:ascii="Candara" w:hAnsi="Candara"/>
                          <w:color w:val="FFFFFF" w:themeColor="background1"/>
                          <w:sz w:val="32"/>
                          <w:szCs w:val="32"/>
                          <w:lang w:val="en-GB"/>
                        </w:rPr>
                      </w:pPr>
                      <w:r w:rsidRPr="00E37388">
                        <w:rPr>
                          <w:rFonts w:ascii="Candara" w:hAnsi="Candar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Appendices to J Poll </w:t>
                      </w:r>
                      <w:proofErr w:type="spellStart"/>
                      <w:r w:rsidRPr="00E37388">
                        <w:rPr>
                          <w:rFonts w:ascii="Candara" w:hAnsi="Candar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Ecol</w:t>
                      </w:r>
                      <w:proofErr w:type="spellEnd"/>
                      <w:r w:rsidRPr="00E37388">
                        <w:rPr>
                          <w:rFonts w:ascii="Candara" w:hAnsi="Candar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ndara" w:hAnsi="Candar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41(</w:t>
                      </w:r>
                      <w:r>
                        <w:rPr>
                          <w:rFonts w:ascii="Candara" w:hAnsi="Candar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19</w:t>
                      </w:r>
                      <w:r>
                        <w:rPr>
                          <w:rFonts w:ascii="Candara" w:hAnsi="Candar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 xml:space="preserve">), </w:t>
                      </w:r>
                      <w:r>
                        <w:rPr>
                          <w:rFonts w:ascii="Candara" w:hAnsi="Candar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GB"/>
                        </w:rPr>
                        <w:t>Castro et al.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636EF2" w14:textId="52A184EC" w:rsidR="00CE6404" w:rsidRPr="009B15CC" w:rsidRDefault="00CE6404" w:rsidP="00CE6404">
      <w:pPr>
        <w:pStyle w:val="Heading"/>
        <w:rPr>
          <w:rStyle w:val="Hyperlink"/>
        </w:rPr>
      </w:pPr>
      <w:r>
        <w:fldChar w:fldCharType="begin"/>
      </w:r>
      <w:r>
        <w:instrText>HYPERLINK "https://doi.org/10.26786/1920-7603(2026)928"</w:instrText>
      </w:r>
      <w:r>
        <w:fldChar w:fldCharType="separate"/>
      </w:r>
      <w:r w:rsidRPr="009B15CC">
        <w:rPr>
          <w:rStyle w:val="Hyperlink"/>
        </w:rPr>
        <w:t>DOI: 10.26786/1920-7603(202</w:t>
      </w:r>
      <w:r>
        <w:rPr>
          <w:rStyle w:val="Hyperlink"/>
        </w:rPr>
        <w:t>6</w:t>
      </w:r>
      <w:r w:rsidRPr="009B15CC">
        <w:rPr>
          <w:rStyle w:val="Hyperlink"/>
        </w:rPr>
        <w:t>)</w:t>
      </w:r>
      <w:r>
        <w:rPr>
          <w:rStyle w:val="Hyperlink"/>
        </w:rPr>
        <w:t>928</w:t>
      </w:r>
    </w:p>
    <w:p w14:paraId="5894C11F" w14:textId="77777777" w:rsidR="00CE6404" w:rsidRDefault="00CE6404">
      <w:r>
        <w:rPr>
          <w:rFonts w:cs="Times New Roman"/>
          <w:bCs/>
          <w:smallCaps/>
          <w:sz w:val="22"/>
          <w:szCs w:val="22"/>
          <w:lang w:val="en-US"/>
        </w:rPr>
        <w:fldChar w:fldCharType="end"/>
      </w:r>
    </w:p>
    <w:p w14:paraId="4937B8FD" w14:textId="26885E42" w:rsidR="00CE6404" w:rsidRPr="00DF08B9" w:rsidRDefault="00CE6404">
      <w:pPr>
        <w:rPr>
          <w:sz w:val="28"/>
          <w:szCs w:val="28"/>
          <w:lang w:val="en-US"/>
        </w:rPr>
      </w:pPr>
      <w:r w:rsidRPr="008E356A">
        <w:t xml:space="preserve">Table S1. </w:t>
      </w:r>
      <w:r w:rsidRPr="00557ADE">
        <w:rPr>
          <w:lang w:val="en-US"/>
        </w:rPr>
        <w:t>Meteorological data available for the study region from the Portuguese Institute for Sea and Atmosphere (IPMA).</w:t>
      </w:r>
      <w:r w:rsidR="006674E5" w:rsidRPr="00DF08B9">
        <w:rPr>
          <w:sz w:val="28"/>
          <w:szCs w:val="28"/>
          <w:lang w:val="en-US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1337"/>
        <w:gridCol w:w="1207"/>
      </w:tblGrid>
      <w:tr w:rsidR="000701E6" w:rsidRPr="002D47AD" w14:paraId="0154DCCA" w14:textId="77777777" w:rsidTr="00CE6404"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</w:tcPr>
          <w:p w14:paraId="179CA715" w14:textId="77777777" w:rsidR="000701E6" w:rsidRPr="005B2C30" w:rsidRDefault="000701E6" w:rsidP="00CE640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14:paraId="6FC28467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 w:rsidRPr="002D47AD">
              <w:rPr>
                <w:sz w:val="20"/>
                <w:szCs w:val="20"/>
              </w:rPr>
              <w:t>April 2023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</w:tcBorders>
          </w:tcPr>
          <w:p w14:paraId="145E50F7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 w:rsidRPr="002D47AD">
              <w:rPr>
                <w:sz w:val="20"/>
                <w:szCs w:val="20"/>
              </w:rPr>
              <w:t>April 2025</w:t>
            </w:r>
          </w:p>
        </w:tc>
      </w:tr>
      <w:tr w:rsidR="000701E6" w:rsidRPr="002D47AD" w14:paraId="427CCA63" w14:textId="77777777" w:rsidTr="00CE6404">
        <w:tc>
          <w:tcPr>
            <w:tcW w:w="3103" w:type="dxa"/>
            <w:tcBorders>
              <w:top w:val="single" w:sz="4" w:space="0" w:color="auto"/>
            </w:tcBorders>
          </w:tcPr>
          <w:p w14:paraId="2FA6E8AE" w14:textId="77777777" w:rsidR="000701E6" w:rsidRPr="002D47AD" w:rsidRDefault="000701E6" w:rsidP="00CE6404">
            <w:pPr>
              <w:rPr>
                <w:sz w:val="20"/>
                <w:szCs w:val="20"/>
              </w:rPr>
            </w:pPr>
            <w:r w:rsidRPr="002D47AD">
              <w:rPr>
                <w:sz w:val="20"/>
                <w:szCs w:val="20"/>
              </w:rPr>
              <w:t>Mean minimum temperature (ºC)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14:paraId="31393700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207" w:type="dxa"/>
            <w:tcBorders>
              <w:top w:val="single" w:sz="4" w:space="0" w:color="auto"/>
            </w:tcBorders>
          </w:tcPr>
          <w:p w14:paraId="7AFFCD88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  <w:tr w:rsidR="000701E6" w:rsidRPr="002D47AD" w14:paraId="0FA3E0FA" w14:textId="77777777" w:rsidTr="00CE6404">
        <w:tc>
          <w:tcPr>
            <w:tcW w:w="3103" w:type="dxa"/>
          </w:tcPr>
          <w:p w14:paraId="486D1074" w14:textId="77777777" w:rsidR="000701E6" w:rsidRPr="002D47AD" w:rsidRDefault="000701E6" w:rsidP="00CE6404">
            <w:pPr>
              <w:rPr>
                <w:sz w:val="20"/>
                <w:szCs w:val="20"/>
              </w:rPr>
            </w:pPr>
            <w:r w:rsidRPr="002D47AD">
              <w:rPr>
                <w:sz w:val="20"/>
                <w:szCs w:val="20"/>
              </w:rPr>
              <w:t>Mean maximum temperature (ºC)</w:t>
            </w:r>
          </w:p>
        </w:tc>
        <w:tc>
          <w:tcPr>
            <w:tcW w:w="1337" w:type="dxa"/>
          </w:tcPr>
          <w:p w14:paraId="1B1D1FD7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207" w:type="dxa"/>
          </w:tcPr>
          <w:p w14:paraId="475B2B95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</w:tr>
      <w:tr w:rsidR="000701E6" w:rsidRPr="002D47AD" w14:paraId="11470CB1" w14:textId="77777777" w:rsidTr="00CE6404">
        <w:tc>
          <w:tcPr>
            <w:tcW w:w="3103" w:type="dxa"/>
          </w:tcPr>
          <w:p w14:paraId="1CFA953D" w14:textId="77777777" w:rsidR="000701E6" w:rsidRPr="002D47AD" w:rsidRDefault="000701E6" w:rsidP="00CE6404">
            <w:pPr>
              <w:rPr>
                <w:sz w:val="20"/>
                <w:szCs w:val="20"/>
              </w:rPr>
            </w:pPr>
            <w:r w:rsidRPr="002D47AD">
              <w:rPr>
                <w:sz w:val="20"/>
                <w:szCs w:val="20"/>
              </w:rPr>
              <w:t>Lowest temperature (ºC)</w:t>
            </w:r>
          </w:p>
        </w:tc>
        <w:tc>
          <w:tcPr>
            <w:tcW w:w="1337" w:type="dxa"/>
          </w:tcPr>
          <w:p w14:paraId="543C0466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207" w:type="dxa"/>
          </w:tcPr>
          <w:p w14:paraId="1D81A296" w14:textId="77777777" w:rsidR="000701E6" w:rsidRPr="002D47AD" w:rsidRDefault="000701E6" w:rsidP="00CE6404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</w:tr>
      <w:tr w:rsidR="000701E6" w:rsidRPr="002D47AD" w14:paraId="2C1B986A" w14:textId="77777777" w:rsidTr="00CE6404">
        <w:tc>
          <w:tcPr>
            <w:tcW w:w="3103" w:type="dxa"/>
          </w:tcPr>
          <w:p w14:paraId="6DBE9E9E" w14:textId="77777777" w:rsidR="000701E6" w:rsidRPr="002D47AD" w:rsidRDefault="000701E6" w:rsidP="00CE6404">
            <w:pPr>
              <w:rPr>
                <w:sz w:val="20"/>
                <w:szCs w:val="20"/>
              </w:rPr>
            </w:pPr>
            <w:r w:rsidRPr="002D47AD">
              <w:rPr>
                <w:sz w:val="20"/>
                <w:szCs w:val="20"/>
              </w:rPr>
              <w:t>Highest temperature (ºC)</w:t>
            </w:r>
          </w:p>
        </w:tc>
        <w:tc>
          <w:tcPr>
            <w:tcW w:w="1337" w:type="dxa"/>
          </w:tcPr>
          <w:p w14:paraId="44D7F5B4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</w:t>
            </w:r>
          </w:p>
        </w:tc>
        <w:tc>
          <w:tcPr>
            <w:tcW w:w="1207" w:type="dxa"/>
          </w:tcPr>
          <w:p w14:paraId="2BF9E038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</w:t>
            </w:r>
          </w:p>
        </w:tc>
      </w:tr>
      <w:tr w:rsidR="000701E6" w:rsidRPr="002D47AD" w14:paraId="068494A9" w14:textId="77777777" w:rsidTr="00CE6404">
        <w:tc>
          <w:tcPr>
            <w:tcW w:w="3103" w:type="dxa"/>
            <w:tcBorders>
              <w:bottom w:val="single" w:sz="4" w:space="0" w:color="auto"/>
            </w:tcBorders>
          </w:tcPr>
          <w:p w14:paraId="39B2ECB4" w14:textId="77777777" w:rsidR="000701E6" w:rsidRPr="002D47AD" w:rsidRDefault="000701E6" w:rsidP="00CE6404">
            <w:pPr>
              <w:rPr>
                <w:sz w:val="20"/>
                <w:szCs w:val="20"/>
              </w:rPr>
            </w:pPr>
            <w:r w:rsidRPr="002D47AD">
              <w:rPr>
                <w:sz w:val="20"/>
                <w:szCs w:val="20"/>
              </w:rPr>
              <w:t>Total precipitation (mm)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14:paraId="202F9933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</w:t>
            </w: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14:paraId="5D14EAE7" w14:textId="77777777" w:rsidR="000701E6" w:rsidRPr="002D47AD" w:rsidRDefault="000701E6" w:rsidP="00CE64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134.9</w:t>
            </w:r>
          </w:p>
        </w:tc>
      </w:tr>
    </w:tbl>
    <w:p w14:paraId="5E933333" w14:textId="6ED492D5" w:rsidR="006674E5" w:rsidRPr="00557ADE" w:rsidRDefault="006674E5">
      <w:pPr>
        <w:rPr>
          <w:lang w:val="en-US"/>
        </w:rPr>
      </w:pPr>
    </w:p>
    <w:p w14:paraId="3E27BF55" w14:textId="77777777" w:rsidR="00695D8F" w:rsidRPr="00557ADE" w:rsidRDefault="00695D8F">
      <w:pPr>
        <w:rPr>
          <w:lang w:val="en-US"/>
        </w:rPr>
      </w:pPr>
    </w:p>
    <w:p w14:paraId="535F945F" w14:textId="77777777" w:rsidR="00695D8F" w:rsidRPr="00557ADE" w:rsidRDefault="00695D8F">
      <w:pPr>
        <w:rPr>
          <w:lang w:val="en-US"/>
        </w:rPr>
      </w:pPr>
    </w:p>
    <w:p w14:paraId="6F16AE3E" w14:textId="77777777" w:rsidR="00695D8F" w:rsidRPr="00557ADE" w:rsidRDefault="00695D8F">
      <w:pPr>
        <w:rPr>
          <w:lang w:val="en-US"/>
        </w:rPr>
      </w:pPr>
    </w:p>
    <w:sectPr w:rsidR="00695D8F" w:rsidRPr="00557ADE" w:rsidSect="00CE6404"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AD"/>
    <w:rsid w:val="000701E6"/>
    <w:rsid w:val="00083B67"/>
    <w:rsid w:val="001E22DF"/>
    <w:rsid w:val="00207389"/>
    <w:rsid w:val="002605EA"/>
    <w:rsid w:val="002A3AC3"/>
    <w:rsid w:val="002A66BF"/>
    <w:rsid w:val="002D47AD"/>
    <w:rsid w:val="003D4B32"/>
    <w:rsid w:val="00486E24"/>
    <w:rsid w:val="00557ADE"/>
    <w:rsid w:val="005B2C30"/>
    <w:rsid w:val="006674E5"/>
    <w:rsid w:val="00667A4D"/>
    <w:rsid w:val="0067138F"/>
    <w:rsid w:val="00695D8F"/>
    <w:rsid w:val="00723249"/>
    <w:rsid w:val="008B6BFA"/>
    <w:rsid w:val="008E356A"/>
    <w:rsid w:val="0094598D"/>
    <w:rsid w:val="009D1293"/>
    <w:rsid w:val="00AA42CC"/>
    <w:rsid w:val="00AB1C4D"/>
    <w:rsid w:val="00B83BF8"/>
    <w:rsid w:val="00BE202A"/>
    <w:rsid w:val="00CE6404"/>
    <w:rsid w:val="00D14898"/>
    <w:rsid w:val="00D8066F"/>
    <w:rsid w:val="00D94298"/>
    <w:rsid w:val="00DF08B9"/>
    <w:rsid w:val="00E7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E0DB4"/>
  <w15:chartTrackingRefBased/>
  <w15:docId w15:val="{80294D2E-4C1D-4E58-94A2-2B993EE3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D4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4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47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4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47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4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4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4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4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47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47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47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47A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47A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47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47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47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47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D4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4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4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4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D4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47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D47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D47A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47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47A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D47AD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D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qFormat/>
    <w:rsid w:val="00CE6404"/>
    <w:rPr>
      <w:color w:val="7F7F7F" w:themeColor="text1" w:themeTint="80"/>
      <w:u w:val="single"/>
    </w:rPr>
  </w:style>
  <w:style w:type="paragraph" w:customStyle="1" w:styleId="Heading">
    <w:name w:val="Heading"/>
    <w:basedOn w:val="Standard"/>
    <w:link w:val="HeadingZchn"/>
    <w:qFormat/>
    <w:rsid w:val="00CE6404"/>
    <w:pPr>
      <w:spacing w:before="200" w:after="120" w:line="276" w:lineRule="auto"/>
      <w:jc w:val="both"/>
    </w:pPr>
    <w:rPr>
      <w:rFonts w:ascii="Candara" w:eastAsia="Times New Roman" w:hAnsi="Candara" w:cs="Times New Roman"/>
      <w:b/>
      <w:bCs/>
      <w:smallCaps/>
      <w:kern w:val="0"/>
      <w:sz w:val="22"/>
      <w:szCs w:val="22"/>
      <w:lang w:val="en-US" w:bidi="en-US"/>
      <w14:ligatures w14:val="none"/>
    </w:rPr>
  </w:style>
  <w:style w:type="character" w:customStyle="1" w:styleId="HeadingZchn">
    <w:name w:val="Heading Zchn"/>
    <w:basedOn w:val="Absatz-Standardschriftart"/>
    <w:link w:val="Heading"/>
    <w:rsid w:val="00CE6404"/>
    <w:rPr>
      <w:rFonts w:ascii="Candara" w:eastAsia="Times New Roman" w:hAnsi="Candara" w:cs="Times New Roman"/>
      <w:b/>
      <w:bCs/>
      <w:smallCaps/>
      <w:kern w:val="0"/>
      <w:sz w:val="22"/>
      <w:szCs w:val="22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Castro</dc:creator>
  <cp:keywords/>
  <dc:description/>
  <cp:lastModifiedBy>Carolin Mayer</cp:lastModifiedBy>
  <cp:revision>27</cp:revision>
  <dcterms:created xsi:type="dcterms:W3CDTF">2026-05-20T16:28:00Z</dcterms:created>
  <dcterms:modified xsi:type="dcterms:W3CDTF">2026-10-03T13:08:00Z</dcterms:modified>
</cp:coreProperties>
</file>